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(главного бухгалтера) Администрации Рыбасовского сельского поселения 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B9064D">
        <w:rPr>
          <w:rFonts w:ascii="Times New Roman" w:hAnsi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134"/>
        <w:gridCol w:w="1134"/>
        <w:gridCol w:w="1701"/>
        <w:gridCol w:w="2693"/>
        <w:gridCol w:w="1134"/>
        <w:gridCol w:w="1353"/>
      </w:tblGrid>
      <w:tr w:rsidR="005D3DCB" w:rsidTr="005D3D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</w:t>
            </w:r>
            <w:r w:rsidR="00B9064D">
              <w:rPr>
                <w:rFonts w:ascii="Times New Roman" w:hAnsi="Times New Roman"/>
              </w:rPr>
              <w:t>доход за 2021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3DCB" w:rsidTr="004E72CF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B9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406 318,75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1/10)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Pr="004E72CF" w:rsidRDefault="004E7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GRANTA </w:t>
            </w:r>
            <w:r>
              <w:rPr>
                <w:rFonts w:ascii="Times New Roman" w:hAnsi="Times New Roman"/>
                <w:sz w:val="24"/>
                <w:szCs w:val="24"/>
              </w:rPr>
              <w:t>219070, 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E72CF">
              <w:rPr>
                <w:rFonts w:ascii="Times New Roman" w:hAnsi="Times New Roman"/>
                <w:sz w:val="24"/>
                <w:szCs w:val="24"/>
              </w:rPr>
              <w:t xml:space="preserve">. Для сельскохозяйственного использования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E72CF" w:rsidRDefault="004E72CF" w:rsidP="004E72C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участок. Для сельскохозяйственного использования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4E72CF" w:rsidP="004E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3D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B90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63 510,00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1/6)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1/3) </w:t>
            </w:r>
          </w:p>
          <w:p w:rsidR="005D3DCB" w:rsidRDefault="005D3DCB" w:rsidP="007B28E6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Приусадебный участок (общая долевая собственность 1/2)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с/х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78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DCB"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161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4E72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r w:rsidR="004E72CF">
              <w:rPr>
                <w:rFonts w:ascii="Times New Roman" w:hAnsi="Times New Roman"/>
                <w:sz w:val="24"/>
                <w:szCs w:val="24"/>
              </w:rPr>
              <w:t>сельхоз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5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5D" w:rsidRDefault="00B9064D" w:rsidP="009F4BF4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3"/>
    <w:multiLevelType w:val="hybridMultilevel"/>
    <w:tmpl w:val="A45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DC"/>
    <w:multiLevelType w:val="hybridMultilevel"/>
    <w:tmpl w:val="4740E6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FF5"/>
    <w:multiLevelType w:val="hybridMultilevel"/>
    <w:tmpl w:val="629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541"/>
    <w:multiLevelType w:val="hybridMultilevel"/>
    <w:tmpl w:val="29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35AE6"/>
    <w:rsid w:val="004B7769"/>
    <w:rsid w:val="004E72CF"/>
    <w:rsid w:val="00504CD0"/>
    <w:rsid w:val="005D3DCB"/>
    <w:rsid w:val="005F4878"/>
    <w:rsid w:val="00971BF7"/>
    <w:rsid w:val="009F4BF4"/>
    <w:rsid w:val="00B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2018-05-03T06:54:00Z</dcterms:created>
  <dcterms:modified xsi:type="dcterms:W3CDTF">2022-05-16T05:42:00Z</dcterms:modified>
</cp:coreProperties>
</file>