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CB" w:rsidRDefault="005D3DCB" w:rsidP="005D3D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5D3DCB" w:rsidRDefault="005D3DCB" w:rsidP="005D3D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5D3DCB" w:rsidRDefault="005D3DCB" w:rsidP="005D3D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ведущего специалиста (главного бухгалтера) Администрации Рыбасовского сельского поселения </w:t>
      </w:r>
    </w:p>
    <w:p w:rsidR="005D3DCB" w:rsidRDefault="005D3DCB" w:rsidP="005D3D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его семьи за пери</w:t>
      </w:r>
      <w:r w:rsidR="009F4BF4">
        <w:rPr>
          <w:rFonts w:ascii="Times New Roman" w:hAnsi="Times New Roman"/>
          <w:sz w:val="24"/>
          <w:szCs w:val="24"/>
        </w:rPr>
        <w:t>од с 1 января по 31 декабря 2020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2410"/>
        <w:gridCol w:w="1134"/>
        <w:gridCol w:w="1134"/>
        <w:gridCol w:w="1701"/>
        <w:gridCol w:w="2693"/>
        <w:gridCol w:w="1134"/>
        <w:gridCol w:w="1353"/>
      </w:tblGrid>
      <w:tr w:rsidR="005D3DCB" w:rsidTr="005D3DCB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Декларирован-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годовой </w:t>
            </w:r>
            <w:r w:rsidR="009F4BF4">
              <w:rPr>
                <w:rFonts w:ascii="Times New Roman" w:hAnsi="Times New Roman"/>
              </w:rPr>
              <w:t>доход за 2020</w:t>
            </w:r>
            <w:r>
              <w:rPr>
                <w:rFonts w:ascii="Times New Roman" w:hAnsi="Times New Roman"/>
              </w:rPr>
              <w:t xml:space="preserve"> год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D3DCB" w:rsidTr="004E72CF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B" w:rsidRDefault="005D3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объектов </w:t>
            </w:r>
            <w:proofErr w:type="spellStart"/>
            <w:r>
              <w:rPr>
                <w:rFonts w:ascii="Times New Roman" w:hAnsi="Times New Roman"/>
              </w:rPr>
              <w:t>недвижи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Транспор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5D3DCB" w:rsidTr="004E72C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Трусова  Ольга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4E7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72CF">
              <w:rPr>
                <w:rFonts w:ascii="Times New Roman" w:hAnsi="Times New Roman"/>
                <w:sz w:val="24"/>
                <w:szCs w:val="24"/>
              </w:rPr>
              <w:t>360 513,73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1/10) 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137,1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Россия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Pr="004E72CF" w:rsidRDefault="004E7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LADA GRANTA </w:t>
            </w:r>
            <w:r>
              <w:rPr>
                <w:rFonts w:ascii="Times New Roman" w:hAnsi="Times New Roman"/>
                <w:sz w:val="24"/>
                <w:szCs w:val="24"/>
              </w:rPr>
              <w:t>219070, 2020г.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 w:rsidP="007B28E6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 w:rsidP="007B28E6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4E72CF">
              <w:rPr>
                <w:rFonts w:ascii="Times New Roman" w:hAnsi="Times New Roman"/>
                <w:sz w:val="24"/>
                <w:szCs w:val="24"/>
              </w:rPr>
              <w:t xml:space="preserve">. Для сельскохозяйственного использования </w:t>
            </w:r>
          </w:p>
          <w:p w:rsidR="005D3DCB" w:rsidRDefault="005D3DCB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4E72CF" w:rsidRDefault="004E72CF" w:rsidP="004E72C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участок. Для сельскохозяйственного использования 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196,8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3521</w:t>
            </w:r>
            <w:r w:rsidR="005F487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 w:rsidP="004E7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5F48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4E72CF" w:rsidP="004E7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D3DC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4E72CF" w:rsidP="004E7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D3DC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4E72CF" w:rsidP="004E7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D3DC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DCB" w:rsidTr="004E72C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4E7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CF">
              <w:rPr>
                <w:rFonts w:ascii="Times New Roman" w:hAnsi="Times New Roman"/>
                <w:sz w:val="24"/>
                <w:szCs w:val="24"/>
              </w:rPr>
              <w:t>46 376,00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 1/6)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Жилой дом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1/3) </w:t>
            </w:r>
          </w:p>
          <w:p w:rsidR="005D3DCB" w:rsidRDefault="005D3DCB" w:rsidP="007B28E6">
            <w:pPr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Приусадебный участок (общая долевая собственность 1/2)  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Земельный 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с/х назначения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196,8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878" w:rsidRDefault="005F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F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3DCB">
              <w:rPr>
                <w:rFonts w:ascii="Times New Roman" w:hAnsi="Times New Roman"/>
                <w:sz w:val="24"/>
                <w:szCs w:val="24"/>
              </w:rPr>
              <w:t>96,8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3521</w:t>
            </w:r>
            <w:r w:rsidR="005F487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5F48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Россия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KIA</w:t>
            </w:r>
          </w:p>
          <w:p w:rsidR="005D3DCB" w:rsidRPr="005F4878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CERATO</w:t>
            </w:r>
          </w:p>
          <w:p w:rsidR="005D3DCB" w:rsidRPr="005F4878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F48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218 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 w:rsidRPr="005F48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161</w:t>
            </w:r>
          </w:p>
          <w:p w:rsidR="005D3DCB" w:rsidRPr="005F4878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8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2004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F487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D3DCB" w:rsidRPr="005F4878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1.Жилой дом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137,1</w:t>
            </w:r>
          </w:p>
          <w:p w:rsidR="005D3DCB" w:rsidRDefault="005D3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DCB" w:rsidRDefault="005D3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DCB" w:rsidTr="004E72C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 w:rsidP="007B28E6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 1/2)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 w:rsidP="007B28E6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Приусадебный участок 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1/2)  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  Жилой дом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/10)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Земельный участок </w:t>
            </w:r>
            <w:r w:rsidR="004E72CF">
              <w:rPr>
                <w:rFonts w:ascii="Times New Roman" w:hAnsi="Times New Roman"/>
                <w:sz w:val="24"/>
                <w:szCs w:val="24"/>
              </w:rPr>
              <w:t>сельхоз назначения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196,8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3521</w:t>
            </w:r>
            <w:r w:rsidR="005F487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137,1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5F48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 w:rsidP="005F4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95D" w:rsidRDefault="004E72CF" w:rsidP="009F4BF4"/>
    <w:sectPr w:rsidR="007F395D" w:rsidSect="004B77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5C53"/>
    <w:multiLevelType w:val="hybridMultilevel"/>
    <w:tmpl w:val="A454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672DC"/>
    <w:multiLevelType w:val="hybridMultilevel"/>
    <w:tmpl w:val="4740E6D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F3FF5"/>
    <w:multiLevelType w:val="hybridMultilevel"/>
    <w:tmpl w:val="6292F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04541"/>
    <w:multiLevelType w:val="hybridMultilevel"/>
    <w:tmpl w:val="29284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59"/>
    <w:rsid w:val="00193359"/>
    <w:rsid w:val="003870C7"/>
    <w:rsid w:val="00435AE6"/>
    <w:rsid w:val="004B7769"/>
    <w:rsid w:val="004E72CF"/>
    <w:rsid w:val="00504CD0"/>
    <w:rsid w:val="005D3DCB"/>
    <w:rsid w:val="005F4878"/>
    <w:rsid w:val="00971BF7"/>
    <w:rsid w:val="009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2018-05-03T06:54:00Z</dcterms:created>
  <dcterms:modified xsi:type="dcterms:W3CDTF">2021-05-07T07:01:00Z</dcterms:modified>
</cp:coreProperties>
</file>