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66" w:rsidRDefault="00A60858" w:rsidP="00A6085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60858">
        <w:rPr>
          <w:rFonts w:ascii="Times New Roman" w:hAnsi="Times New Roman" w:cs="Times New Roman"/>
          <w:sz w:val="32"/>
          <w:szCs w:val="32"/>
        </w:rPr>
        <w:t xml:space="preserve">Список садоводческих некоммерческих </w:t>
      </w:r>
      <w:proofErr w:type="gramStart"/>
      <w:r w:rsidRPr="00A60858">
        <w:rPr>
          <w:rFonts w:ascii="Times New Roman" w:hAnsi="Times New Roman" w:cs="Times New Roman"/>
          <w:sz w:val="32"/>
          <w:szCs w:val="32"/>
        </w:rPr>
        <w:t>объединении</w:t>
      </w:r>
      <w:proofErr w:type="gramEnd"/>
      <w:r w:rsidRPr="00A60858">
        <w:rPr>
          <w:rFonts w:ascii="Times New Roman" w:hAnsi="Times New Roman" w:cs="Times New Roman"/>
          <w:sz w:val="32"/>
          <w:szCs w:val="32"/>
        </w:rPr>
        <w:t xml:space="preserve"> граждан, расположенных на территории Рыбасовского сельского поселения</w:t>
      </w:r>
    </w:p>
    <w:p w:rsidR="00A60858" w:rsidRDefault="00A60858" w:rsidP="00A6085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715"/>
        <w:gridCol w:w="2716"/>
        <w:gridCol w:w="1559"/>
        <w:gridCol w:w="1418"/>
      </w:tblGrid>
      <w:tr w:rsidR="00A60858" w:rsidTr="00A60858">
        <w:tc>
          <w:tcPr>
            <w:tcW w:w="675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15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715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товарищества</w:t>
            </w:r>
          </w:p>
        </w:tc>
        <w:tc>
          <w:tcPr>
            <w:tcW w:w="2716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559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18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участков</w:t>
            </w:r>
          </w:p>
        </w:tc>
      </w:tr>
      <w:tr w:rsidR="00A60858" w:rsidTr="00A60858">
        <w:tc>
          <w:tcPr>
            <w:tcW w:w="675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Рыбасовское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15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«Южное»</w:t>
            </w:r>
          </w:p>
        </w:tc>
        <w:tc>
          <w:tcPr>
            <w:tcW w:w="2716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территория СНТ «Южная»</w:t>
            </w:r>
          </w:p>
        </w:tc>
        <w:tc>
          <w:tcPr>
            <w:tcW w:w="1559" w:type="dxa"/>
          </w:tcPr>
          <w:p w:rsidR="00122F15" w:rsidRDefault="00122F15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858" w:rsidRPr="00A60858" w:rsidRDefault="00A60858" w:rsidP="00122F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18" w:type="dxa"/>
          </w:tcPr>
          <w:p w:rsidR="00122F15" w:rsidRDefault="00122F15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858" w:rsidRPr="00A60858" w:rsidRDefault="00122F15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60858" w:rsidTr="00A60858">
        <w:tc>
          <w:tcPr>
            <w:tcW w:w="675" w:type="dxa"/>
          </w:tcPr>
          <w:p w:rsidR="00A60858" w:rsidRPr="00A60858" w:rsidRDefault="00A924F3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A60858" w:rsidRPr="00A60858" w:rsidRDefault="00A924F3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4F3">
              <w:rPr>
                <w:rFonts w:ascii="Times New Roman" w:hAnsi="Times New Roman" w:cs="Times New Roman"/>
                <w:sz w:val="24"/>
                <w:szCs w:val="24"/>
              </w:rPr>
              <w:t>Рыбасовское</w:t>
            </w:r>
            <w:proofErr w:type="spellEnd"/>
            <w:r w:rsidRPr="00A924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15" w:type="dxa"/>
          </w:tcPr>
          <w:p w:rsidR="00A60858" w:rsidRPr="00A60858" w:rsidRDefault="00A924F3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«Луч</w:t>
            </w:r>
            <w:r w:rsidRPr="00A92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6" w:type="dxa"/>
          </w:tcPr>
          <w:p w:rsidR="00A60858" w:rsidRPr="00A60858" w:rsidRDefault="00A924F3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F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  <w:proofErr w:type="spellStart"/>
            <w:r w:rsidRPr="00A924F3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A924F3">
              <w:rPr>
                <w:rFonts w:ascii="Times New Roman" w:hAnsi="Times New Roman" w:cs="Times New Roman"/>
                <w:sz w:val="24"/>
                <w:szCs w:val="24"/>
              </w:rPr>
              <w:t xml:space="preserve"> р-н, п. </w:t>
            </w:r>
            <w:proofErr w:type="spellStart"/>
            <w:r w:rsidRPr="00A924F3">
              <w:rPr>
                <w:rFonts w:ascii="Times New Roman" w:hAnsi="Times New Roman" w:cs="Times New Roman"/>
                <w:sz w:val="24"/>
                <w:szCs w:val="24"/>
              </w:rPr>
              <w:t>Рыбасово</w:t>
            </w:r>
            <w:proofErr w:type="spellEnd"/>
            <w:r w:rsidRPr="00A924F3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территория СНТ «Луч</w:t>
            </w:r>
            <w:r w:rsidRPr="00A92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858" w:rsidTr="00A60858">
        <w:tc>
          <w:tcPr>
            <w:tcW w:w="675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858" w:rsidRPr="00A60858" w:rsidRDefault="00A60858" w:rsidP="00A608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858" w:rsidRPr="00A60858" w:rsidRDefault="00A60858" w:rsidP="00A6085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A60858" w:rsidRPr="00A60858" w:rsidSect="00A60858">
      <w:pgSz w:w="11906" w:h="16838"/>
      <w:pgMar w:top="993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DF"/>
    <w:rsid w:val="00122F15"/>
    <w:rsid w:val="00641666"/>
    <w:rsid w:val="00A60858"/>
    <w:rsid w:val="00A924F3"/>
    <w:rsid w:val="00C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858"/>
    <w:pPr>
      <w:spacing w:after="0" w:line="240" w:lineRule="auto"/>
    </w:pPr>
  </w:style>
  <w:style w:type="table" w:styleId="a4">
    <w:name w:val="Table Grid"/>
    <w:basedOn w:val="a1"/>
    <w:uiPriority w:val="59"/>
    <w:rsid w:val="00A6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858"/>
    <w:pPr>
      <w:spacing w:after="0" w:line="240" w:lineRule="auto"/>
    </w:pPr>
  </w:style>
  <w:style w:type="table" w:styleId="a4">
    <w:name w:val="Table Grid"/>
    <w:basedOn w:val="a1"/>
    <w:uiPriority w:val="59"/>
    <w:rsid w:val="00A6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Rekom</dc:creator>
  <cp:keywords/>
  <dc:description/>
  <cp:lastModifiedBy>Rekom</cp:lastModifiedBy>
  <cp:revision>4</cp:revision>
  <dcterms:created xsi:type="dcterms:W3CDTF">2024-12-26T12:05:00Z</dcterms:created>
  <dcterms:modified xsi:type="dcterms:W3CDTF">2024-12-26T12:26:00Z</dcterms:modified>
</cp:coreProperties>
</file>