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DC" w:rsidRPr="00E749D6" w:rsidRDefault="00DC53DC" w:rsidP="00DC53DC">
      <w:pPr>
        <w:jc w:val="center"/>
        <w:rPr>
          <w:sz w:val="28"/>
          <w:szCs w:val="28"/>
        </w:rPr>
      </w:pPr>
      <w:r w:rsidRPr="00E749D6">
        <w:t xml:space="preserve">   </w:t>
      </w:r>
      <w:r w:rsidRPr="00E749D6">
        <w:rPr>
          <w:sz w:val="28"/>
          <w:szCs w:val="28"/>
        </w:rPr>
        <w:t>Российская Федерация</w:t>
      </w:r>
    </w:p>
    <w:p w:rsidR="00DC53DC" w:rsidRPr="00E749D6" w:rsidRDefault="00DC53DC" w:rsidP="00DC53DC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DC53DC" w:rsidRPr="00E749D6" w:rsidRDefault="00DC53DC" w:rsidP="00DC53DC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DC53DC" w:rsidRPr="00E749D6" w:rsidRDefault="00DC53DC" w:rsidP="00DC53DC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РЫБАСОВСКОГО СЕЛЬСКОГО ПОСЕЛЕНИЯ</w:t>
      </w:r>
    </w:p>
    <w:p w:rsidR="00DC53DC" w:rsidRPr="00E749D6" w:rsidRDefault="00DC53DC" w:rsidP="00DC53D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32385" t="29210" r="3429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DC53DC" w:rsidRPr="00E749D6" w:rsidTr="00F90991">
        <w:trPr>
          <w:trHeight w:val="540"/>
        </w:trPr>
        <w:tc>
          <w:tcPr>
            <w:tcW w:w="1440" w:type="dxa"/>
          </w:tcPr>
          <w:p w:rsidR="00DC53DC" w:rsidRPr="00E749D6" w:rsidRDefault="00DC53DC" w:rsidP="00F909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53DC" w:rsidRPr="00E749D6" w:rsidRDefault="00DC53DC" w:rsidP="00DC53DC">
      <w:pPr>
        <w:jc w:val="center"/>
        <w:rPr>
          <w:b/>
          <w:sz w:val="44"/>
          <w:u w:val="single"/>
        </w:rPr>
      </w:pPr>
      <w:r w:rsidRPr="00E749D6">
        <w:rPr>
          <w:b/>
          <w:sz w:val="44"/>
        </w:rPr>
        <w:t xml:space="preserve">             РЕШЕНИЕ        </w:t>
      </w:r>
    </w:p>
    <w:p w:rsidR="00DC53DC" w:rsidRPr="00E749D6" w:rsidRDefault="00DC53DC" w:rsidP="00DC53DC">
      <w:pPr>
        <w:rPr>
          <w:sz w:val="18"/>
          <w:szCs w:val="18"/>
        </w:rPr>
      </w:pPr>
    </w:p>
    <w:p w:rsidR="00DC53DC" w:rsidRPr="00E749D6" w:rsidRDefault="00DC53DC" w:rsidP="00DC53DC">
      <w:pPr>
        <w:rPr>
          <w:sz w:val="18"/>
          <w:szCs w:val="18"/>
        </w:rPr>
      </w:pPr>
    </w:p>
    <w:p w:rsidR="00DC53DC" w:rsidRPr="00E749D6" w:rsidRDefault="00DC53DC" w:rsidP="00DC53DC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DC53DC" w:rsidRPr="00E749D6" w:rsidRDefault="00DC53DC" w:rsidP="00DC53DC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</w:p>
    <w:p w:rsidR="00DC53DC" w:rsidRPr="00E749D6" w:rsidRDefault="00DC53DC" w:rsidP="00DC53DC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E749D6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Pr="00E749D6"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DC53DC" w:rsidRPr="00E749D6" w:rsidRDefault="00DC53DC" w:rsidP="00DC53DC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</w:p>
    <w:p w:rsidR="00DC53DC" w:rsidRPr="00E749D6" w:rsidRDefault="00DC53DC" w:rsidP="00DC53DC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20</w:t>
      </w:r>
      <w:r w:rsidRPr="00E749D6">
        <w:rPr>
          <w:sz w:val="28"/>
          <w:szCs w:val="28"/>
        </w:rPr>
        <w:t xml:space="preserve">  год и  на  плановый</w:t>
      </w:r>
    </w:p>
    <w:p w:rsidR="00DC53DC" w:rsidRPr="00E749D6" w:rsidRDefault="00DC53DC" w:rsidP="00DC53DC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годов»</w:t>
      </w:r>
    </w:p>
    <w:p w:rsidR="00DC53DC" w:rsidRPr="00E749D6" w:rsidRDefault="00DC53DC" w:rsidP="00DC53DC">
      <w:pPr>
        <w:jc w:val="both"/>
        <w:rPr>
          <w:sz w:val="28"/>
          <w:szCs w:val="28"/>
        </w:rPr>
      </w:pPr>
    </w:p>
    <w:p w:rsidR="00DC53DC" w:rsidRPr="00E749D6" w:rsidRDefault="00DC53DC" w:rsidP="00DC53DC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Принято</w:t>
      </w:r>
    </w:p>
    <w:p w:rsidR="00DC53DC" w:rsidRPr="00E749D6" w:rsidRDefault="00DC53DC" w:rsidP="00DC53DC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Собранием депутатов Рыбасовского</w:t>
      </w:r>
    </w:p>
    <w:p w:rsidR="00DC53DC" w:rsidRPr="00E749D6" w:rsidRDefault="00DC53DC" w:rsidP="00DC53D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сельского поселения                                                   </w:t>
      </w:r>
      <w:r>
        <w:rPr>
          <w:b/>
          <w:sz w:val="28"/>
          <w:szCs w:val="28"/>
        </w:rPr>
        <w:t>25</w:t>
      </w:r>
      <w:r w:rsidRPr="00E74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749D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749D6">
        <w:rPr>
          <w:b/>
          <w:sz w:val="28"/>
          <w:szCs w:val="28"/>
        </w:rPr>
        <w:t xml:space="preserve">  г</w:t>
      </w:r>
      <w:r w:rsidRPr="00E749D6">
        <w:rPr>
          <w:b/>
          <w:sz w:val="28"/>
          <w:szCs w:val="28"/>
        </w:rPr>
        <w:t>о</w:t>
      </w:r>
      <w:r w:rsidRPr="00E749D6">
        <w:rPr>
          <w:b/>
          <w:sz w:val="28"/>
          <w:szCs w:val="28"/>
        </w:rPr>
        <w:t>да</w:t>
      </w:r>
    </w:p>
    <w:p w:rsidR="00DC53DC" w:rsidRPr="00E749D6" w:rsidRDefault="00DC53DC" w:rsidP="00DC53D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DC53DC" w:rsidRPr="00E749D6" w:rsidRDefault="00DC53DC" w:rsidP="00DC53DC">
      <w:pPr>
        <w:pStyle w:val="3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>от 06.06.2019                № 85н «О Порядке формирования и пр</w:t>
      </w:r>
      <w:r w:rsidRPr="008631B2">
        <w:rPr>
          <w:sz w:val="28"/>
          <w:szCs w:val="28"/>
        </w:rPr>
        <w:t>и</w:t>
      </w:r>
      <w:r w:rsidRPr="008631B2">
        <w:rPr>
          <w:sz w:val="28"/>
          <w:szCs w:val="28"/>
        </w:rPr>
        <w:t>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>нципах назначения</w:t>
      </w:r>
      <w:r w:rsidRPr="00E749D6">
        <w:rPr>
          <w:sz w:val="28"/>
          <w:szCs w:val="28"/>
        </w:rPr>
        <w:t xml:space="preserve">»,  Собрание  депутатов  Рыбасовского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DC53DC" w:rsidRPr="00E749D6" w:rsidRDefault="00DC53DC" w:rsidP="00DC53DC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DC53DC" w:rsidRPr="00E749D6" w:rsidRDefault="00DC53DC" w:rsidP="00DC53DC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DC53DC" w:rsidRDefault="00DC53DC" w:rsidP="00DC53DC">
      <w:pPr>
        <w:tabs>
          <w:tab w:val="left" w:pos="851"/>
        </w:tabs>
        <w:jc w:val="both"/>
        <w:rPr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Внести  в  решение   Собрания  депутатов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  поселения   от  2</w:t>
      </w:r>
      <w:r>
        <w:rPr>
          <w:snapToGrid w:val="0"/>
          <w:color w:val="000000"/>
          <w:sz w:val="28"/>
          <w:szCs w:val="28"/>
        </w:rPr>
        <w:t>5</w:t>
      </w:r>
      <w:r w:rsidRPr="00E749D6">
        <w:rPr>
          <w:snapToGrid w:val="0"/>
          <w:color w:val="000000"/>
          <w:sz w:val="28"/>
          <w:szCs w:val="28"/>
        </w:rPr>
        <w:t>.12.201</w:t>
      </w:r>
      <w:r>
        <w:rPr>
          <w:snapToGrid w:val="0"/>
          <w:color w:val="000000"/>
          <w:sz w:val="28"/>
          <w:szCs w:val="28"/>
        </w:rPr>
        <w:t>9</w:t>
      </w:r>
      <w:r w:rsidRPr="00E749D6">
        <w:rPr>
          <w:snapToGrid w:val="0"/>
          <w:color w:val="000000"/>
          <w:sz w:val="28"/>
          <w:szCs w:val="28"/>
        </w:rPr>
        <w:t xml:space="preserve">    № </w:t>
      </w:r>
      <w:r>
        <w:rPr>
          <w:snapToGrid w:val="0"/>
          <w:color w:val="000000"/>
          <w:sz w:val="28"/>
          <w:szCs w:val="28"/>
        </w:rPr>
        <w:t>1</w:t>
      </w:r>
      <w:r w:rsidRPr="00E749D6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2</w:t>
      </w:r>
      <w:r w:rsidRPr="00E749D6">
        <w:rPr>
          <w:snapToGrid w:val="0"/>
          <w:color w:val="000000"/>
          <w:sz w:val="28"/>
          <w:szCs w:val="28"/>
        </w:rPr>
        <w:t xml:space="preserve">  «О   бюджете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</w:t>
      </w:r>
      <w:r w:rsidRPr="00E749D6">
        <w:rPr>
          <w:sz w:val="28"/>
          <w:szCs w:val="28"/>
        </w:rPr>
        <w:t xml:space="preserve"> поселения Сальского района  на  20</w:t>
      </w:r>
      <w:r>
        <w:rPr>
          <w:sz w:val="28"/>
          <w:szCs w:val="28"/>
        </w:rPr>
        <w:t>20</w:t>
      </w:r>
      <w:r w:rsidRPr="00E749D6">
        <w:rPr>
          <w:sz w:val="28"/>
          <w:szCs w:val="28"/>
        </w:rPr>
        <w:t xml:space="preserve">   год и  на  плановый период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годов»  следующие </w:t>
      </w:r>
      <w:r w:rsidRPr="00E749D6">
        <w:rPr>
          <w:bCs/>
          <w:sz w:val="28"/>
          <w:szCs w:val="28"/>
        </w:rPr>
        <w:t>изменения:</w:t>
      </w:r>
    </w:p>
    <w:p w:rsidR="00DC53DC" w:rsidRDefault="00DC53DC" w:rsidP="00DC53DC">
      <w:pPr>
        <w:numPr>
          <w:ilvl w:val="0"/>
          <w:numId w:val="4"/>
        </w:numPr>
        <w:ind w:left="1068"/>
        <w:jc w:val="both"/>
        <w:rPr>
          <w:sz w:val="28"/>
          <w:szCs w:val="28"/>
        </w:rPr>
      </w:pPr>
      <w:r w:rsidRPr="00E749D6">
        <w:rPr>
          <w:sz w:val="28"/>
          <w:szCs w:val="28"/>
        </w:rPr>
        <w:t>в части 1 статьи 1:</w:t>
      </w:r>
    </w:p>
    <w:p w:rsidR="00DC53DC" w:rsidRDefault="00DC53DC" w:rsidP="00DC5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</w:t>
      </w:r>
      <w:r w:rsidRPr="00E749D6">
        <w:rPr>
          <w:sz w:val="28"/>
          <w:szCs w:val="28"/>
        </w:rPr>
        <w:t xml:space="preserve"> в пункте 2  цифры «</w:t>
      </w:r>
      <w:r>
        <w:rPr>
          <w:sz w:val="28"/>
          <w:szCs w:val="28"/>
        </w:rPr>
        <w:t>10 837,4</w:t>
      </w:r>
      <w:r w:rsidRPr="00E749D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10 677</w:t>
      </w:r>
      <w:r w:rsidRPr="00E749D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749D6">
        <w:rPr>
          <w:sz w:val="28"/>
          <w:szCs w:val="28"/>
        </w:rPr>
        <w:t>»;</w:t>
      </w:r>
    </w:p>
    <w:p w:rsidR="00DC53DC" w:rsidRDefault="00DC53DC" w:rsidP="00DC53DC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б) в </w:t>
      </w:r>
      <w:r w:rsidRPr="00551DA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Pr="00551DA8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858,8</w:t>
      </w:r>
      <w:r w:rsidRPr="00551DA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699,2</w:t>
      </w:r>
      <w:r w:rsidRPr="00551DA8">
        <w:rPr>
          <w:sz w:val="28"/>
          <w:szCs w:val="28"/>
        </w:rPr>
        <w:t>»;</w:t>
      </w:r>
    </w:p>
    <w:p w:rsidR="00DC53DC" w:rsidRDefault="00DC53DC" w:rsidP="00DC53D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2) </w:t>
      </w:r>
      <w:r>
        <w:rPr>
          <w:bCs/>
        </w:rPr>
        <w:t xml:space="preserve"> </w:t>
      </w:r>
      <w:r w:rsidRPr="003964E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3964E1">
        <w:rPr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134"/>
        <w:gridCol w:w="1276"/>
        <w:gridCol w:w="1559"/>
      </w:tblGrid>
      <w:tr w:rsidR="00DC53DC" w:rsidRPr="007B5692" w:rsidTr="00F90991">
        <w:trPr>
          <w:trHeight w:val="3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3DC" w:rsidRPr="00910A3C" w:rsidRDefault="00DC53DC" w:rsidP="00F90991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C53DC" w:rsidRPr="00910A3C" w:rsidRDefault="00DC53DC" w:rsidP="00F90991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решению Собрания депут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тов            </w:t>
            </w:r>
          </w:p>
          <w:p w:rsidR="00DC53DC" w:rsidRPr="00910A3C" w:rsidRDefault="00DC53DC" w:rsidP="00F90991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</w:p>
          <w:p w:rsidR="00DC53DC" w:rsidRPr="00910A3C" w:rsidRDefault="00DC53DC" w:rsidP="00F90991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го                 </w:t>
            </w:r>
          </w:p>
          <w:p w:rsidR="00DC53DC" w:rsidRPr="00910A3C" w:rsidRDefault="00DC53DC" w:rsidP="00F90991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</w:t>
            </w:r>
            <w:r w:rsidRPr="00910A3C">
              <w:t>посел</w:t>
            </w:r>
            <w:r w:rsidRPr="00910A3C">
              <w:t>е</w:t>
            </w:r>
            <w:r w:rsidRPr="00910A3C">
              <w:t>ния Сальского  района  на 20</w:t>
            </w:r>
            <w:r>
              <w:t>20</w:t>
            </w:r>
            <w:r w:rsidRPr="00910A3C">
              <w:t xml:space="preserve"> год </w:t>
            </w:r>
          </w:p>
          <w:p w:rsidR="00DC53DC" w:rsidRDefault="00DC53DC" w:rsidP="00F90991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</w:t>
            </w:r>
            <w:r w:rsidRPr="00910A3C">
              <w:t xml:space="preserve">     и  на  плановый период  20</w:t>
            </w:r>
            <w:r>
              <w:t>21</w:t>
            </w:r>
            <w:r w:rsidRPr="00910A3C">
              <w:t xml:space="preserve">  и  202</w:t>
            </w:r>
            <w:r>
              <w:t xml:space="preserve">2 </w:t>
            </w:r>
            <w:r w:rsidRPr="00910A3C">
              <w:t>годов»</w:t>
            </w:r>
          </w:p>
          <w:p w:rsidR="00DC53DC" w:rsidRDefault="00DC53DC" w:rsidP="00F909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53DC" w:rsidRPr="007B5692" w:rsidRDefault="00DC53DC" w:rsidP="00F9099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C53DC" w:rsidRPr="007B5692" w:rsidTr="00F90991">
        <w:trPr>
          <w:trHeight w:val="3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3DC" w:rsidRPr="007B5692" w:rsidRDefault="00DC53DC" w:rsidP="00F90991">
            <w:pPr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DC" w:rsidRPr="007B5692" w:rsidRDefault="00DC53DC" w:rsidP="00F9099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DC" w:rsidRPr="007B5692" w:rsidRDefault="00DC53DC" w:rsidP="00F9099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DC" w:rsidRPr="007B5692" w:rsidRDefault="00DC53DC" w:rsidP="00F90991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DC" w:rsidRPr="007B5692" w:rsidRDefault="00DC53DC" w:rsidP="00F90991">
            <w:pPr>
              <w:jc w:val="right"/>
            </w:pPr>
            <w:r w:rsidRPr="007B5692">
              <w:t>тыс. руб.</w:t>
            </w:r>
          </w:p>
        </w:tc>
      </w:tr>
      <w:tr w:rsidR="00DC53DC" w:rsidRPr="007B5692" w:rsidTr="00F90991">
        <w:trPr>
          <w:trHeight w:val="5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Default="00DC53DC" w:rsidP="00F90991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  <w:p w:rsidR="00DC53DC" w:rsidRPr="00AB7330" w:rsidRDefault="00DC53DC" w:rsidP="00F90991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AB7330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B7330">
              <w:rPr>
                <w:b/>
                <w:bCs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B7330">
              <w:rPr>
                <w:b/>
                <w:bCs/>
              </w:rPr>
              <w:t xml:space="preserve"> г.</w:t>
            </w:r>
          </w:p>
        </w:tc>
      </w:tr>
      <w:tr w:rsidR="00DC53DC" w:rsidRPr="007B5692" w:rsidTr="00F90991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3DC" w:rsidRPr="00AB7330" w:rsidRDefault="00DC53DC" w:rsidP="00F90991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AB7330" w:rsidRDefault="00DC53DC" w:rsidP="00F9099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AB7330" w:rsidRDefault="00DC53DC" w:rsidP="00F9099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3DC" w:rsidRPr="00AB7330" w:rsidRDefault="00DC53DC" w:rsidP="00F90991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3DC" w:rsidRPr="00AB7330" w:rsidRDefault="00DC53DC" w:rsidP="00F90991">
            <w:pPr>
              <w:rPr>
                <w:b/>
                <w:bCs/>
              </w:rPr>
            </w:pPr>
          </w:p>
        </w:tc>
      </w:tr>
      <w:tr w:rsidR="00DC53DC" w:rsidRPr="007B5692" w:rsidTr="00F90991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C8399F" w:rsidRDefault="00DC53DC" w:rsidP="00F90991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C8399F" w:rsidRDefault="00DC53DC" w:rsidP="00F90991">
            <w:pPr>
              <w:jc w:val="both"/>
              <w:rPr>
                <w:iCs/>
              </w:rPr>
            </w:pPr>
            <w:r w:rsidRPr="00C8399F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C8399F" w:rsidRDefault="00DC53DC" w:rsidP="00F90991">
            <w:pPr>
              <w:rPr>
                <w:iCs/>
              </w:rPr>
            </w:pPr>
            <w:r>
              <w:rPr>
                <w:iCs/>
              </w:rPr>
              <w:t>699.2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C8399F" w:rsidRDefault="00DC53DC" w:rsidP="00F90991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C8399F" w:rsidRDefault="00DC53DC" w:rsidP="00F90991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DC53DC" w:rsidRPr="007B5692" w:rsidTr="00F90991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C8399F" w:rsidRDefault="00DC53DC" w:rsidP="00F90991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C8399F" w:rsidRDefault="00DC53DC" w:rsidP="00F90991">
            <w:pPr>
              <w:jc w:val="both"/>
              <w:rPr>
                <w:iCs/>
              </w:rPr>
            </w:pPr>
            <w:r w:rsidRPr="00C8399F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C8399F" w:rsidRDefault="00DC53DC" w:rsidP="00F90991">
            <w:pPr>
              <w:rPr>
                <w:iCs/>
              </w:rPr>
            </w:pPr>
            <w:r>
              <w:rPr>
                <w:iCs/>
              </w:rPr>
              <w:t>699.2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C8399F" w:rsidRDefault="00DC53DC" w:rsidP="00F90991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C8399F" w:rsidRDefault="00DC53DC" w:rsidP="00F90991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DC53DC" w:rsidRPr="007B5692" w:rsidTr="00F9099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366D83" w:rsidRDefault="00DC53DC" w:rsidP="00F90991">
            <w:pPr>
              <w:rPr>
                <w:color w:val="000000"/>
              </w:rPr>
            </w:pPr>
            <w:r>
              <w:rPr>
                <w:color w:val="000000"/>
              </w:rPr>
              <w:t>9 978.6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A17CD1">
              <w:rPr>
                <w:rFonts w:ascii="Times New Roman CYR" w:hAnsi="Times New Roman CYR" w:cs="Times New Roman CYR"/>
                <w:color w:val="000000"/>
              </w:rPr>
              <w:t>9 6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A17CD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19483A">
              <w:rPr>
                <w:rFonts w:ascii="Times New Roman CYR" w:hAnsi="Times New Roman CYR" w:cs="Times New Roman CYR"/>
                <w:color w:val="000000"/>
              </w:rPr>
              <w:t>10 7</w:t>
            </w: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  <w:r w:rsidRPr="0019483A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DC53DC" w:rsidRPr="007B5692" w:rsidTr="00F9099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366D83" w:rsidRDefault="00DC53DC" w:rsidP="00F90991">
            <w:pPr>
              <w:rPr>
                <w:color w:val="000000"/>
              </w:rPr>
            </w:pPr>
            <w:r>
              <w:rPr>
                <w:color w:val="000000"/>
              </w:rPr>
              <w:t>9 978.6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A17CD1">
              <w:rPr>
                <w:rFonts w:ascii="Times New Roman CYR" w:hAnsi="Times New Roman CYR" w:cs="Times New Roman CYR"/>
                <w:color w:val="000000"/>
              </w:rPr>
              <w:t>9 6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A17CD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19483A">
              <w:rPr>
                <w:rFonts w:ascii="Times New Roman CYR" w:hAnsi="Times New Roman CYR" w:cs="Times New Roman CYR"/>
                <w:color w:val="000000"/>
              </w:rPr>
              <w:t>10 7</w:t>
            </w: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  <w:r w:rsidRPr="0019483A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DC53DC" w:rsidRPr="007B5692" w:rsidTr="00F90991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366D83" w:rsidRDefault="00DC53DC" w:rsidP="00F90991">
            <w:pPr>
              <w:rPr>
                <w:color w:val="000000"/>
              </w:rPr>
            </w:pPr>
            <w:r>
              <w:rPr>
                <w:color w:val="000000"/>
              </w:rPr>
              <w:t>9 978.6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A17CD1">
              <w:rPr>
                <w:rFonts w:ascii="Times New Roman CYR" w:hAnsi="Times New Roman CYR" w:cs="Times New Roman CYR"/>
                <w:color w:val="000000"/>
              </w:rPr>
              <w:t>9 6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A17CD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19483A">
              <w:rPr>
                <w:rFonts w:ascii="Times New Roman CYR" w:hAnsi="Times New Roman CYR" w:cs="Times New Roman CYR"/>
                <w:color w:val="000000"/>
              </w:rPr>
              <w:t>10 7</w:t>
            </w: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  <w:r w:rsidRPr="0019483A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DC53DC" w:rsidRPr="007B5692" w:rsidTr="00F90991">
        <w:trPr>
          <w:trHeight w:val="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366D83" w:rsidRDefault="00DC53DC" w:rsidP="00F90991">
            <w:pPr>
              <w:rPr>
                <w:color w:val="000000"/>
              </w:rPr>
            </w:pPr>
            <w:r>
              <w:rPr>
                <w:color w:val="000000"/>
              </w:rPr>
              <w:t>9 978.6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A17CD1">
              <w:rPr>
                <w:rFonts w:ascii="Times New Roman CYR" w:hAnsi="Times New Roman CYR" w:cs="Times New Roman CYR"/>
                <w:color w:val="000000"/>
              </w:rPr>
              <w:t>9 6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A17CD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19483A">
              <w:rPr>
                <w:rFonts w:ascii="Times New Roman CYR" w:hAnsi="Times New Roman CYR" w:cs="Times New Roman CYR"/>
                <w:color w:val="000000"/>
              </w:rPr>
              <w:t>10 7</w:t>
            </w: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  <w:r w:rsidRPr="0019483A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DC53DC" w:rsidRPr="007B5692" w:rsidTr="00F9099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F94FE3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67</w:t>
            </w:r>
            <w:r w:rsidRPr="00F94FE3">
              <w:rPr>
                <w:color w:val="000000"/>
              </w:rPr>
              <w:t>7.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A17CD1">
              <w:rPr>
                <w:rFonts w:ascii="Times New Roman CYR" w:hAnsi="Times New Roman CYR" w:cs="Times New Roman CYR"/>
                <w:color w:val="000000"/>
              </w:rPr>
              <w:t>9 6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A17CD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19483A">
              <w:rPr>
                <w:rFonts w:ascii="Times New Roman CYR" w:hAnsi="Times New Roman CYR" w:cs="Times New Roman CYR"/>
                <w:color w:val="000000"/>
              </w:rPr>
              <w:t>10 7</w:t>
            </w: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  <w:r w:rsidRPr="0019483A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DC53DC" w:rsidRPr="007B5692" w:rsidTr="00F90991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E0653C">
              <w:rPr>
                <w:color w:val="000000"/>
              </w:rPr>
              <w:t>10 677.8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A17CD1">
              <w:rPr>
                <w:rFonts w:ascii="Times New Roman CYR" w:hAnsi="Times New Roman CYR" w:cs="Times New Roman CYR"/>
                <w:color w:val="000000"/>
              </w:rPr>
              <w:t>9 6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A17CD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19483A">
              <w:rPr>
                <w:rFonts w:ascii="Times New Roman CYR" w:hAnsi="Times New Roman CYR" w:cs="Times New Roman CYR"/>
                <w:color w:val="000000"/>
              </w:rPr>
              <w:t>10 7</w:t>
            </w: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  <w:r w:rsidRPr="0019483A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DC53DC" w:rsidRPr="007B5692" w:rsidTr="00F90991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E0653C">
              <w:rPr>
                <w:color w:val="000000"/>
              </w:rPr>
              <w:t>10 677.8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A17CD1">
              <w:rPr>
                <w:rFonts w:ascii="Times New Roman CYR" w:hAnsi="Times New Roman CYR" w:cs="Times New Roman CYR"/>
                <w:color w:val="000000"/>
              </w:rPr>
              <w:t>9 6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A17CD1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19483A">
              <w:rPr>
                <w:rFonts w:ascii="Times New Roman CYR" w:hAnsi="Times New Roman CYR" w:cs="Times New Roman CYR"/>
                <w:color w:val="000000"/>
              </w:rPr>
              <w:t>10 7</w:t>
            </w: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  <w:r w:rsidRPr="0019483A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DC53DC" w:rsidRPr="007B5692" w:rsidTr="00F90991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center"/>
            </w:pPr>
            <w:r w:rsidRPr="00AB7330">
              <w:t>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AB7330" w:rsidRDefault="00DC53DC" w:rsidP="00F90991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Default="00DC53DC" w:rsidP="00F90991">
            <w:r w:rsidRPr="00E0653C">
              <w:rPr>
                <w:color w:val="000000"/>
              </w:rPr>
              <w:t>10 677.8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366D83" w:rsidRDefault="00DC53DC" w:rsidP="00F90991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9 660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366D83" w:rsidRDefault="00DC53DC" w:rsidP="00F90991">
            <w:pPr>
              <w:rPr>
                <w:color w:val="000000"/>
              </w:rPr>
            </w:pPr>
            <w:r>
              <w:rPr>
                <w:color w:val="000000"/>
              </w:rPr>
              <w:t>10 738.7»;</w:t>
            </w:r>
          </w:p>
        </w:tc>
      </w:tr>
    </w:tbl>
    <w:p w:rsidR="00DC53DC" w:rsidRDefault="00DC53DC" w:rsidP="00DC53DC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8"/>
          <w:szCs w:val="28"/>
        </w:rPr>
      </w:pPr>
    </w:p>
    <w:p w:rsidR="00DC53DC" w:rsidRDefault="00DC53DC" w:rsidP="00DC53D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sz w:val="28"/>
          <w:szCs w:val="28"/>
        </w:rPr>
        <w:t xml:space="preserve">3) </w:t>
      </w:r>
      <w:r w:rsidRPr="00F37187">
        <w:rPr>
          <w:bCs/>
          <w:sz w:val="28"/>
          <w:szCs w:val="28"/>
        </w:rPr>
        <w:t>приложение 6 к решению изложить в следующей редакции:</w:t>
      </w:r>
      <w:r w:rsidRPr="00F37187">
        <w:rPr>
          <w:bCs/>
        </w:rPr>
        <w:t xml:space="preserve">  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«Приложение 6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</w:t>
      </w:r>
    </w:p>
    <w:p w:rsidR="00DC53DC" w:rsidRPr="00E749D6" w:rsidRDefault="00DC53DC" w:rsidP="00DC53DC">
      <w:pPr>
        <w:jc w:val="both"/>
      </w:pPr>
      <w:r w:rsidRPr="00E749D6">
        <w:t xml:space="preserve">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20</w:t>
      </w:r>
      <w:r w:rsidRPr="00E749D6">
        <w:t xml:space="preserve"> год                                                               </w:t>
      </w:r>
    </w:p>
    <w:p w:rsidR="00DC53DC" w:rsidRDefault="00DC53DC" w:rsidP="00DC53DC">
      <w:pPr>
        <w:ind w:firstLine="708"/>
      </w:pPr>
      <w:r w:rsidRPr="00E749D6">
        <w:t xml:space="preserve">                                                               и  на  плановый период  20</w:t>
      </w:r>
      <w:r>
        <w:t>21</w:t>
      </w:r>
      <w:r w:rsidRPr="00E749D6">
        <w:t xml:space="preserve">  и  202</w:t>
      </w:r>
      <w:r>
        <w:t>2</w:t>
      </w:r>
      <w:r w:rsidRPr="00E749D6">
        <w:t xml:space="preserve">годов» </w:t>
      </w:r>
    </w:p>
    <w:p w:rsidR="00DC53DC" w:rsidRDefault="00DC53DC" w:rsidP="00DC53DC">
      <w:pPr>
        <w:ind w:firstLine="708"/>
      </w:pPr>
    </w:p>
    <w:p w:rsidR="00DC53DC" w:rsidRDefault="00DC53DC" w:rsidP="00DC53DC">
      <w:pPr>
        <w:autoSpaceDE w:val="0"/>
        <w:autoSpaceDN w:val="0"/>
        <w:adjustRightInd w:val="0"/>
        <w:ind w:left="-709"/>
        <w:jc w:val="both"/>
      </w:pPr>
      <w:r w:rsidRPr="00E749D6">
        <w:t xml:space="preserve"> </w:t>
      </w: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2020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  <w:r w:rsidRPr="00E749D6">
        <w:t xml:space="preserve">   </w:t>
      </w:r>
    </w:p>
    <w:p w:rsidR="00DC53DC" w:rsidRDefault="00DC53DC" w:rsidP="00DC53DC">
      <w:pPr>
        <w:autoSpaceDE w:val="0"/>
        <w:autoSpaceDN w:val="0"/>
        <w:adjustRightInd w:val="0"/>
        <w:ind w:left="-709"/>
        <w:jc w:val="both"/>
      </w:pPr>
    </w:p>
    <w:p w:rsidR="00DC53DC" w:rsidRPr="00610511" w:rsidRDefault="00DC53DC" w:rsidP="00DC53DC">
      <w:pPr>
        <w:autoSpaceDE w:val="0"/>
        <w:autoSpaceDN w:val="0"/>
        <w:adjustRightInd w:val="0"/>
        <w:ind w:left="-709"/>
        <w:jc w:val="right"/>
        <w:rPr>
          <w:bCs/>
        </w:rPr>
      </w:pPr>
      <w:r w:rsidRPr="00610511">
        <w:rPr>
          <w:bCs/>
        </w:rPr>
        <w:t>тыс.рублей</w:t>
      </w:r>
    </w:p>
    <w:p w:rsidR="00DC53DC" w:rsidRDefault="00DC53DC" w:rsidP="00DC53DC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82"/>
        <w:gridCol w:w="672"/>
        <w:gridCol w:w="850"/>
        <w:gridCol w:w="1760"/>
        <w:gridCol w:w="650"/>
        <w:gridCol w:w="1134"/>
        <w:gridCol w:w="1134"/>
        <w:gridCol w:w="1134"/>
      </w:tblGrid>
      <w:tr w:rsidR="00DC53DC" w:rsidRPr="00030298" w:rsidTr="00F90991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DC" w:rsidRPr="00030298" w:rsidRDefault="00DC53DC" w:rsidP="00F90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3DC" w:rsidRPr="00030298" w:rsidTr="00F90991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3DC" w:rsidRPr="00030298" w:rsidTr="00F90991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2020г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2022 г.</w:t>
            </w:r>
          </w:p>
        </w:tc>
      </w:tr>
      <w:tr w:rsidR="00DC53DC" w:rsidRPr="00030298" w:rsidTr="00F90991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10 677.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9 660.8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10 738.7</w:t>
            </w:r>
          </w:p>
        </w:tc>
      </w:tr>
      <w:tr w:rsidR="00DC53DC" w:rsidRPr="00030298" w:rsidTr="00F9099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5 837.5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5 719.7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5 772.6</w:t>
            </w:r>
          </w:p>
        </w:tc>
      </w:tr>
      <w:tr w:rsidR="00DC53DC" w:rsidRPr="00030298" w:rsidTr="00F9099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5 224.4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5 279.4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5 284.5</w:t>
            </w:r>
          </w:p>
        </w:tc>
      </w:tr>
      <w:tr w:rsidR="00DC53DC" w:rsidRPr="00030298" w:rsidTr="00F90991">
        <w:trPr>
          <w:trHeight w:val="56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08.2.00.22840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</w:tr>
      <w:tr w:rsidR="00DC53DC" w:rsidRPr="00030298" w:rsidTr="00F90991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808.0</w:t>
            </w:r>
          </w:p>
        </w:tc>
      </w:tr>
      <w:tr w:rsidR="00DC53DC" w:rsidRPr="00030298" w:rsidTr="00F90991">
        <w:trPr>
          <w:trHeight w:val="31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53.3</w:t>
            </w:r>
          </w:p>
        </w:tc>
      </w:tr>
      <w:tr w:rsidR="00DC53DC" w:rsidRPr="00030298" w:rsidTr="00F90991">
        <w:trPr>
          <w:trHeight w:val="3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3 453.8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3 561.2</w:t>
            </w:r>
          </w:p>
        </w:tc>
      </w:tr>
      <w:tr w:rsidR="00DC53DC" w:rsidRPr="00030298" w:rsidTr="00F90991">
        <w:trPr>
          <w:trHeight w:val="29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170.7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169.5</w:t>
            </w:r>
          </w:p>
        </w:tc>
      </w:tr>
      <w:tr w:rsidR="00DC53DC" w:rsidRPr="00030298" w:rsidTr="00F90991">
        <w:trPr>
          <w:trHeight w:val="31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643.1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648.2</w:t>
            </w:r>
          </w:p>
        </w:tc>
      </w:tr>
      <w:tr w:rsidR="00DC53DC" w:rsidRPr="00030298" w:rsidTr="00F90991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89.1.00.21010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33.1</w:t>
            </w:r>
          </w:p>
        </w:tc>
      </w:tr>
      <w:tr w:rsidR="00DC53DC" w:rsidRPr="00030298" w:rsidTr="00F90991">
        <w:trPr>
          <w:trHeight w:val="53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89.9.00.72390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</w:tr>
      <w:tr w:rsidR="00DC53DC" w:rsidRPr="00030298" w:rsidTr="00F90991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</w:t>
            </w:r>
            <w:r w:rsidRPr="00030298"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99.9.00.87060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1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29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99.9.00.87040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91.1.00.99990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172.6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488.1</w:t>
            </w:r>
          </w:p>
        </w:tc>
      </w:tr>
      <w:tr w:rsidR="00DC53DC" w:rsidRPr="00030298" w:rsidTr="00F90991">
        <w:trPr>
          <w:trHeight w:val="50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01.1.00.29010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3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72.6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99.9.00.90110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453.1</w:t>
            </w:r>
          </w:p>
        </w:tc>
      </w:tr>
      <w:tr w:rsidR="00DC53DC" w:rsidRPr="00030298" w:rsidTr="00F90991">
        <w:trPr>
          <w:trHeight w:val="2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88.0</w:t>
            </w:r>
          </w:p>
        </w:tc>
      </w:tr>
      <w:tr w:rsidR="00DC53DC" w:rsidRPr="00030298" w:rsidTr="00F9099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88.0</w:t>
            </w:r>
          </w:p>
        </w:tc>
      </w:tr>
      <w:tr w:rsidR="00DC53DC" w:rsidRPr="00030298" w:rsidTr="00F90991">
        <w:trPr>
          <w:trHeight w:val="26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87.2</w:t>
            </w:r>
          </w:p>
        </w:tc>
      </w:tr>
      <w:tr w:rsidR="00DC53DC" w:rsidRPr="00030298" w:rsidTr="00F90991">
        <w:trPr>
          <w:trHeight w:val="31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0.8</w:t>
            </w:r>
          </w:p>
        </w:tc>
      </w:tr>
      <w:tr w:rsidR="00DC53DC" w:rsidRPr="00030298" w:rsidTr="00F90991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10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39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04.2.00.21670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40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04.3.00.21710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1 537.9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1 528.6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1 592.6</w:t>
            </w:r>
          </w:p>
        </w:tc>
      </w:tr>
      <w:tr w:rsidR="00DC53DC" w:rsidRPr="00030298" w:rsidTr="00F9099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1 523.6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1 587.6</w:t>
            </w:r>
          </w:p>
        </w:tc>
      </w:tr>
      <w:tr w:rsidR="00DC53DC" w:rsidRPr="00030298" w:rsidTr="00F90991">
        <w:trPr>
          <w:trHeight w:val="36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99.9.00.22400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1 523.6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1 587.6</w:t>
            </w:r>
          </w:p>
        </w:tc>
      </w:tr>
      <w:tr w:rsidR="00DC53DC" w:rsidRPr="00030298" w:rsidTr="00F9099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38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869.3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869.3</w:t>
            </w:r>
          </w:p>
        </w:tc>
      </w:tr>
      <w:tr w:rsidR="00DC53DC" w:rsidRPr="00030298" w:rsidTr="00F90991">
        <w:trPr>
          <w:trHeight w:val="43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02.2.00.29070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408.2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484.3</w:t>
            </w:r>
          </w:p>
        </w:tc>
      </w:tr>
      <w:tr w:rsidR="00DC53DC" w:rsidRPr="00030298" w:rsidTr="00F90991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02.2.00.29090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385.0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4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4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07.1.00.23330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2 445.3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2 300.0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2 445.3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1 687.3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2 300.0</w:t>
            </w:r>
          </w:p>
        </w:tc>
      </w:tr>
      <w:tr w:rsidR="00DC53DC" w:rsidRPr="00030298" w:rsidTr="00F90991">
        <w:trPr>
          <w:trHeight w:val="27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05.1.00.00590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2 445.3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2 300.0</w:t>
            </w:r>
          </w:p>
        </w:tc>
      </w:tr>
      <w:tr w:rsidR="00DC53DC" w:rsidRPr="00030298" w:rsidTr="00F90991">
        <w:trPr>
          <w:trHeight w:val="22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05.1.00.S3320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173.9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92.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99.2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86.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</w:tr>
      <w:tr w:rsidR="00DC53DC" w:rsidRPr="00030298" w:rsidTr="00F90991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86.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2.0</w:t>
            </w:r>
          </w:p>
        </w:tc>
      </w:tr>
      <w:tr w:rsidR="00DC53DC" w:rsidRPr="00030298" w:rsidTr="00F90991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</w:tr>
      <w:tr w:rsidR="00DC53DC" w:rsidRPr="00030298" w:rsidTr="00F90991">
        <w:trPr>
          <w:trHeight w:val="29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06.1.00.21950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  <w:r>
              <w:rPr>
                <w:color w:val="000000"/>
              </w:rPr>
              <w:t>»;</w:t>
            </w:r>
          </w:p>
        </w:tc>
      </w:tr>
    </w:tbl>
    <w:p w:rsidR="00DC53DC" w:rsidRDefault="00DC53DC" w:rsidP="00DC53DC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DC53DC" w:rsidRDefault="00DC53DC" w:rsidP="00DC53DC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B6B81">
        <w:rPr>
          <w:rFonts w:ascii="Times New Roman" w:hAnsi="Times New Roman"/>
          <w:bCs/>
          <w:sz w:val="28"/>
          <w:szCs w:val="28"/>
        </w:rPr>
        <w:t>) приложение 7 к решению изложить в следующей редакции:</w:t>
      </w:r>
    </w:p>
    <w:p w:rsidR="00DC53DC" w:rsidRDefault="00DC53DC" w:rsidP="00DC53DC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53DC" w:rsidRPr="00E749D6" w:rsidRDefault="00DC53DC" w:rsidP="00DC53DC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749D6">
        <w:rPr>
          <w:rFonts w:ascii="Times New Roman" w:hAnsi="Times New Roman"/>
          <w:sz w:val="24"/>
          <w:szCs w:val="24"/>
        </w:rPr>
        <w:t>«Приложение 7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   </w:t>
      </w:r>
    </w:p>
    <w:p w:rsidR="00DC53DC" w:rsidRPr="00E749D6" w:rsidRDefault="00DC53DC" w:rsidP="00DC53DC">
      <w:pPr>
        <w:jc w:val="both"/>
      </w:pPr>
      <w:r w:rsidRPr="00E749D6">
        <w:t xml:space="preserve">  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20</w:t>
      </w:r>
      <w:r w:rsidRPr="00E749D6">
        <w:t xml:space="preserve"> год </w:t>
      </w:r>
    </w:p>
    <w:p w:rsidR="00DC53DC" w:rsidRDefault="00DC53DC" w:rsidP="00DC53DC">
      <w:r w:rsidRPr="00E749D6">
        <w:t xml:space="preserve">                                                                          и  на  плановый период  20</w:t>
      </w:r>
      <w:r>
        <w:t>21</w:t>
      </w:r>
      <w:r w:rsidRPr="00E749D6">
        <w:t xml:space="preserve">  и  202</w:t>
      </w:r>
      <w:r>
        <w:t>2</w:t>
      </w:r>
      <w:r w:rsidRPr="00E749D6">
        <w:t>годов»</w:t>
      </w:r>
    </w:p>
    <w:p w:rsidR="00DC53DC" w:rsidRDefault="00DC53DC" w:rsidP="00DC53DC"/>
    <w:p w:rsidR="00DC53DC" w:rsidRDefault="00DC53DC" w:rsidP="00DC53DC">
      <w:pPr>
        <w:jc w:val="center"/>
        <w:rPr>
          <w:b/>
          <w:bCs/>
          <w:color w:val="000000"/>
          <w:sz w:val="28"/>
          <w:szCs w:val="28"/>
        </w:rPr>
      </w:pPr>
      <w:r w:rsidRPr="00901226">
        <w:rPr>
          <w:b/>
          <w:bCs/>
          <w:color w:val="000000"/>
          <w:sz w:val="28"/>
          <w:szCs w:val="28"/>
        </w:rPr>
        <w:lastRenderedPageBreak/>
        <w:t xml:space="preserve">Ведомственная структура расходов местного бюджета </w:t>
      </w:r>
      <w:r>
        <w:rPr>
          <w:b/>
          <w:bCs/>
          <w:color w:val="000000"/>
          <w:sz w:val="28"/>
          <w:szCs w:val="28"/>
        </w:rPr>
        <w:t>на 2020 год и на плановый период 2021 и 2022 годов</w:t>
      </w:r>
    </w:p>
    <w:p w:rsidR="00DC53DC" w:rsidRDefault="00DC53DC" w:rsidP="00DC53DC">
      <w:pPr>
        <w:jc w:val="right"/>
      </w:pPr>
      <w:r>
        <w:t>тыс.рублей</w:t>
      </w:r>
    </w:p>
    <w:p w:rsidR="00DC53DC" w:rsidRDefault="00DC53DC" w:rsidP="00DC53DC">
      <w:pPr>
        <w:rPr>
          <w:bCs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567"/>
        <w:gridCol w:w="708"/>
        <w:gridCol w:w="1720"/>
        <w:gridCol w:w="690"/>
        <w:gridCol w:w="1135"/>
        <w:gridCol w:w="992"/>
        <w:gridCol w:w="1276"/>
      </w:tblGrid>
      <w:tr w:rsidR="00DC53DC" w:rsidRPr="00030298" w:rsidTr="00F90991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2022 г.</w:t>
            </w:r>
          </w:p>
        </w:tc>
      </w:tr>
      <w:tr w:rsidR="00DC53DC" w:rsidRPr="00030298" w:rsidTr="00F90991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</w:tr>
      <w:tr w:rsidR="00DC53DC" w:rsidRPr="00030298" w:rsidTr="00F90991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10 677.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9 660.8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10 738.7</w:t>
            </w:r>
          </w:p>
        </w:tc>
      </w:tr>
      <w:tr w:rsidR="00DC53DC" w:rsidRPr="00030298" w:rsidTr="00F90991">
        <w:trPr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10 677.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9 660.8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10 738.7</w:t>
            </w:r>
          </w:p>
        </w:tc>
      </w:tr>
      <w:tr w:rsidR="00DC53DC" w:rsidRPr="00030298" w:rsidTr="00F90991">
        <w:trPr>
          <w:trHeight w:val="61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08.2.00.22840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</w:tr>
      <w:tr w:rsidR="00DC53DC" w:rsidRPr="00030298" w:rsidTr="00F90991">
        <w:trPr>
          <w:trHeight w:val="2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</w:t>
            </w:r>
            <w:r w:rsidRPr="00030298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828.8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808.0</w:t>
            </w:r>
          </w:p>
        </w:tc>
      </w:tr>
      <w:tr w:rsidR="00DC53DC" w:rsidRPr="00030298" w:rsidTr="00F90991">
        <w:trPr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53.3</w:t>
            </w:r>
          </w:p>
        </w:tc>
      </w:tr>
      <w:tr w:rsidR="00DC53DC" w:rsidRPr="00030298" w:rsidTr="00F90991">
        <w:trPr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3 453.8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3 561.2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3 561.2</w:t>
            </w:r>
          </w:p>
        </w:tc>
      </w:tr>
      <w:tr w:rsidR="00DC53DC" w:rsidRPr="00030298" w:rsidTr="00F90991">
        <w:trPr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169.5</w:t>
            </w:r>
          </w:p>
        </w:tc>
      </w:tr>
      <w:tr w:rsidR="00DC53DC" w:rsidRPr="00030298" w:rsidTr="00F90991">
        <w:trPr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643.1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648.2</w:t>
            </w:r>
          </w:p>
        </w:tc>
      </w:tr>
      <w:tr w:rsidR="00DC53DC" w:rsidRPr="00030298" w:rsidTr="00F90991">
        <w:trPr>
          <w:trHeight w:val="30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89.1.00.21010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20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33.1</w:t>
            </w:r>
          </w:p>
        </w:tc>
      </w:tr>
      <w:tr w:rsidR="00DC53DC" w:rsidRPr="00030298" w:rsidTr="00F90991">
        <w:trPr>
          <w:trHeight w:val="58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</w:tr>
      <w:tr w:rsidR="00DC53DC" w:rsidRPr="00030298" w:rsidTr="00F90991">
        <w:trPr>
          <w:trHeight w:val="44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91.1.00.99990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4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01.1.00.29010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4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99.9.00.22960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72.6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1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453.1</w:t>
            </w:r>
          </w:p>
        </w:tc>
      </w:tr>
      <w:tr w:rsidR="00DC53DC" w:rsidRPr="00030298" w:rsidTr="00F90991">
        <w:trPr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20.0</w:t>
            </w:r>
          </w:p>
        </w:tc>
      </w:tr>
      <w:tr w:rsidR="00DC53DC" w:rsidRPr="00030298" w:rsidTr="00F90991">
        <w:trPr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87.2</w:t>
            </w:r>
          </w:p>
        </w:tc>
      </w:tr>
      <w:tr w:rsidR="00DC53DC" w:rsidRPr="00030298" w:rsidTr="00F90991">
        <w:trPr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0.8</w:t>
            </w:r>
          </w:p>
        </w:tc>
      </w:tr>
      <w:tr w:rsidR="00DC53DC" w:rsidRPr="00030298" w:rsidTr="00F90991">
        <w:trPr>
          <w:trHeight w:val="44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04.2.00.21670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4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04.3.00.21710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44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1 534.9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1 587.6</w:t>
            </w:r>
          </w:p>
        </w:tc>
      </w:tr>
      <w:tr w:rsidR="00DC53DC" w:rsidRPr="00030298" w:rsidTr="00F90991">
        <w:trPr>
          <w:trHeight w:val="4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99.9.00.22960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4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408.2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484.3</w:t>
            </w:r>
          </w:p>
        </w:tc>
      </w:tr>
      <w:tr w:rsidR="00DC53DC" w:rsidRPr="00030298" w:rsidTr="00F90991">
        <w:trPr>
          <w:trHeight w:val="44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176.8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385.0</w:t>
            </w:r>
          </w:p>
        </w:tc>
      </w:tr>
      <w:tr w:rsidR="00DC53DC" w:rsidRPr="00030298" w:rsidTr="00F90991">
        <w:trPr>
          <w:trHeight w:val="54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07.1.00.23330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2 445.3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1 513.4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2 300.0</w:t>
            </w:r>
          </w:p>
        </w:tc>
      </w:tr>
      <w:tr w:rsidR="00DC53DC" w:rsidRPr="00030298" w:rsidTr="00F90991">
        <w:trPr>
          <w:trHeight w:val="2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05.1.00.S3320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86.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</w:tr>
      <w:tr w:rsidR="00DC53DC" w:rsidRPr="00030298" w:rsidTr="00F90991">
        <w:trPr>
          <w:trHeight w:val="3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37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both"/>
              <w:rPr>
                <w:color w:val="000000"/>
              </w:rPr>
            </w:pPr>
            <w:r w:rsidRPr="000302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06.1.00.21950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  <w:r>
              <w:rPr>
                <w:color w:val="000000"/>
              </w:rPr>
              <w:t>»;</w:t>
            </w:r>
          </w:p>
        </w:tc>
      </w:tr>
    </w:tbl>
    <w:p w:rsidR="00DC53DC" w:rsidRDefault="00DC53DC" w:rsidP="00DC53DC">
      <w:pPr>
        <w:rPr>
          <w:bCs/>
          <w:sz w:val="28"/>
          <w:szCs w:val="28"/>
        </w:rPr>
      </w:pPr>
    </w:p>
    <w:p w:rsidR="00DC53DC" w:rsidRDefault="00DC53DC" w:rsidP="00DC53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749D6">
        <w:rPr>
          <w:bCs/>
          <w:sz w:val="28"/>
          <w:szCs w:val="28"/>
        </w:rPr>
        <w:t>) приложение 8 к решению изложить в следующей редакции:</w:t>
      </w:r>
    </w:p>
    <w:p w:rsidR="00DC53DC" w:rsidRPr="00E749D6" w:rsidRDefault="00DC53DC" w:rsidP="00DC53DC">
      <w:pPr>
        <w:rPr>
          <w:lang w:eastAsia="en-US"/>
        </w:rPr>
      </w:pP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8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DC53DC" w:rsidRDefault="00DC53DC" w:rsidP="00DC53DC">
      <w:pPr>
        <w:jc w:val="center"/>
      </w:pPr>
      <w:r w:rsidRPr="00E749D6">
        <w:t xml:space="preserve">                                                           </w:t>
      </w:r>
      <w:r>
        <w:t xml:space="preserve">       </w:t>
      </w:r>
      <w:r w:rsidRPr="00E749D6">
        <w:t>«О  бюджете Рыбасовского сельского</w:t>
      </w:r>
      <w:r w:rsidRPr="00401A81">
        <w:t xml:space="preserve"> </w:t>
      </w:r>
      <w:r w:rsidRPr="00E749D6">
        <w:t>посел</w:t>
      </w:r>
      <w:r w:rsidRPr="00E749D6">
        <w:t>е</w:t>
      </w:r>
      <w:r w:rsidRPr="00E749D6">
        <w:t>ния</w:t>
      </w:r>
      <w:r>
        <w:t xml:space="preserve"> </w:t>
      </w:r>
    </w:p>
    <w:p w:rsidR="00DC53DC" w:rsidRDefault="00DC53DC" w:rsidP="00DC53DC">
      <w:pPr>
        <w:jc w:val="center"/>
      </w:pPr>
      <w:r>
        <w:t xml:space="preserve">                                                                           </w:t>
      </w:r>
      <w:r w:rsidRPr="00E749D6">
        <w:t xml:space="preserve"> </w:t>
      </w:r>
      <w:r>
        <w:t xml:space="preserve">                   </w:t>
      </w:r>
      <w:r w:rsidRPr="00E749D6">
        <w:t>Сальского  района  на 20</w:t>
      </w:r>
      <w:r>
        <w:t>20</w:t>
      </w:r>
      <w:r w:rsidRPr="00E749D6">
        <w:t xml:space="preserve"> год</w:t>
      </w:r>
      <w:r>
        <w:t xml:space="preserve"> </w:t>
      </w:r>
    </w:p>
    <w:p w:rsidR="00DC53DC" w:rsidRDefault="00DC53DC" w:rsidP="00DC53DC">
      <w:pPr>
        <w:jc w:val="center"/>
      </w:pPr>
      <w:r w:rsidRPr="00E749D6">
        <w:t xml:space="preserve">                                                               </w:t>
      </w:r>
      <w:r>
        <w:t xml:space="preserve">           </w:t>
      </w:r>
      <w:r w:rsidRPr="00E749D6">
        <w:t>и  на  плановый период  20</w:t>
      </w:r>
      <w:r>
        <w:t>21</w:t>
      </w:r>
      <w:r w:rsidRPr="00E749D6">
        <w:t xml:space="preserve">  и  202</w:t>
      </w:r>
      <w:r>
        <w:t>2</w:t>
      </w:r>
      <w:r w:rsidRPr="00E749D6">
        <w:t>годов»</w:t>
      </w:r>
    </w:p>
    <w:p w:rsidR="00DC53DC" w:rsidRPr="00E749D6" w:rsidRDefault="00DC53DC" w:rsidP="00DC53DC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851"/>
        <w:gridCol w:w="498"/>
        <w:gridCol w:w="499"/>
        <w:gridCol w:w="1129"/>
        <w:gridCol w:w="993"/>
        <w:gridCol w:w="1133"/>
      </w:tblGrid>
      <w:tr w:rsidR="00DC53DC" w:rsidRPr="00030298" w:rsidTr="00F90991">
        <w:trPr>
          <w:trHeight w:val="1197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6F29"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      </w:r>
            <w:r w:rsidRPr="00776E44">
              <w:rPr>
                <w:b/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776E44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</w:t>
            </w:r>
            <w:r w:rsidRPr="00AB41C0">
              <w:rPr>
                <w:b/>
                <w:bCs/>
                <w:color w:val="000000"/>
                <w:sz w:val="28"/>
                <w:szCs w:val="28"/>
              </w:rPr>
              <w:t xml:space="preserve"> 2021 и 2022 годов</w:t>
            </w:r>
          </w:p>
        </w:tc>
      </w:tr>
      <w:tr w:rsidR="00DC53DC" w:rsidRPr="00030298" w:rsidTr="00F90991">
        <w:trPr>
          <w:trHeight w:val="3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  <w:sz w:val="28"/>
                <w:szCs w:val="28"/>
              </w:rPr>
            </w:pPr>
            <w:r w:rsidRPr="000302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DC" w:rsidRPr="00DC6422" w:rsidRDefault="00DC53DC" w:rsidP="00F90991">
            <w:pPr>
              <w:rPr>
                <w:color w:val="000000"/>
                <w:sz w:val="20"/>
                <w:szCs w:val="20"/>
              </w:rPr>
            </w:pPr>
            <w:r w:rsidRPr="00DC6422">
              <w:rPr>
                <w:color w:val="000000"/>
                <w:sz w:val="20"/>
                <w:szCs w:val="20"/>
              </w:rPr>
              <w:t>тыс.рубле </w:t>
            </w:r>
          </w:p>
        </w:tc>
      </w:tr>
      <w:tr w:rsidR="00DC53DC" w:rsidRPr="00030298" w:rsidTr="00F90991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2022 г.</w:t>
            </w:r>
          </w:p>
        </w:tc>
      </w:tr>
      <w:tr w:rsidR="00DC53DC" w:rsidRPr="00030298" w:rsidTr="00F90991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</w:p>
        </w:tc>
      </w:tr>
      <w:tr w:rsidR="00DC53DC" w:rsidRPr="00030298" w:rsidTr="00F90991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10 677.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9 660.8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10 738.7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30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585.0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526.1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869.3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585.0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526.1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869.3</w:t>
            </w:r>
          </w:p>
        </w:tc>
      </w:tr>
      <w:tr w:rsidR="00DC53DC" w:rsidRPr="00030298" w:rsidTr="00F90991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408.2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471.1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484.3</w:t>
            </w:r>
          </w:p>
        </w:tc>
      </w:tr>
      <w:tr w:rsidR="00DC53DC" w:rsidRPr="00030298" w:rsidTr="00F90991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176.8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385.0</w:t>
            </w:r>
          </w:p>
        </w:tc>
      </w:tr>
      <w:tr w:rsidR="00DC53DC" w:rsidRPr="00030298" w:rsidTr="00F90991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04.3.00.21710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2 445.3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2 300.0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2 445.3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1 687.3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2 300.0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2 445.3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1 513.4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2 300.0</w:t>
            </w:r>
          </w:p>
        </w:tc>
      </w:tr>
      <w:tr w:rsidR="00DC53DC" w:rsidRPr="00030298" w:rsidTr="00F90991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05.1.00.S3320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173.9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</w:tr>
      <w:tr w:rsidR="00DC53DC" w:rsidRPr="00030298" w:rsidTr="00F90991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03029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lastRenderedPageBreak/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27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</w:tr>
      <w:tr w:rsidR="00DC53DC" w:rsidRPr="00030298" w:rsidTr="00F90991">
        <w:trPr>
          <w:trHeight w:val="30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08.2.00.22840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882.5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861.3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861.3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Глава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882.5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861.3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861.3</w:t>
            </w:r>
          </w:p>
        </w:tc>
      </w:tr>
      <w:tr w:rsidR="00DC53DC" w:rsidRPr="00030298" w:rsidTr="00F90991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828.8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808.0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808.0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53.3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4 434.2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4 500.0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4 510.2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4 341.5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4 416.9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4 422.0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3 453.8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3 561.2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3 561.2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170.7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169.5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169.5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688.0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643.1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648.2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10.0</w:t>
            </w:r>
          </w:p>
        </w:tc>
      </w:tr>
      <w:tr w:rsidR="00DC53DC" w:rsidRPr="00030298" w:rsidTr="00F90991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33.1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33.1</w:t>
            </w:r>
          </w:p>
        </w:tc>
      </w:tr>
      <w:tr w:rsidR="00DC53DC" w:rsidRPr="00030298" w:rsidTr="00F90991">
        <w:trPr>
          <w:trHeight w:val="4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92.7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88.2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82.0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87.2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0.8</w:t>
            </w:r>
          </w:p>
        </w:tc>
      </w:tr>
      <w:tr w:rsidR="00DC53DC" w:rsidRPr="00030298" w:rsidTr="00F90991">
        <w:trPr>
          <w:trHeight w:val="27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418.5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203.9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203.9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203.9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1 825.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1 854.2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b/>
                <w:bCs/>
                <w:color w:val="000000"/>
              </w:rPr>
            </w:pPr>
            <w:r w:rsidRPr="00030298">
              <w:rPr>
                <w:b/>
                <w:bCs/>
                <w:color w:val="000000"/>
              </w:rPr>
              <w:t>2 169.9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1 854.2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2 169.9</w:t>
            </w:r>
          </w:p>
        </w:tc>
      </w:tr>
      <w:tr w:rsidR="00DC53DC" w:rsidRPr="00030298" w:rsidTr="00F90991">
        <w:trPr>
          <w:trHeight w:val="5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</w:t>
            </w:r>
            <w:r w:rsidRPr="00030298">
              <w:rPr>
                <w:color w:val="000000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86.</w:t>
            </w: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99.2</w:t>
            </w:r>
          </w:p>
        </w:tc>
      </w:tr>
      <w:tr w:rsidR="00DC53DC" w:rsidRPr="00030298" w:rsidTr="00F90991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1 534.9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1 523.6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1 587.6</w:t>
            </w:r>
          </w:p>
        </w:tc>
      </w:tr>
      <w:tr w:rsidR="00DC53DC" w:rsidRPr="00030298" w:rsidTr="00F90991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72.6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5.0</w:t>
            </w:r>
          </w:p>
        </w:tc>
      </w:tr>
      <w:tr w:rsidR="00DC53DC" w:rsidRPr="00030298" w:rsidTr="00F90991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</w:tr>
      <w:tr w:rsidR="00DC53DC" w:rsidRPr="00030298" w:rsidTr="00F90991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201.4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453.1</w:t>
            </w:r>
          </w:p>
        </w:tc>
      </w:tr>
      <w:tr w:rsidR="00DC53DC" w:rsidRPr="00030298" w:rsidTr="00F90991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rPr>
                <w:color w:val="000000"/>
              </w:rPr>
            </w:pPr>
            <w:r w:rsidRPr="000302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center"/>
              <w:rPr>
                <w:color w:val="000000"/>
              </w:rPr>
            </w:pPr>
            <w:r w:rsidRPr="00030298">
              <w:rPr>
                <w:color w:val="00000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DC" w:rsidRPr="00030298" w:rsidRDefault="00DC53DC" w:rsidP="00F90991">
            <w:pPr>
              <w:jc w:val="right"/>
              <w:rPr>
                <w:color w:val="000000"/>
              </w:rPr>
            </w:pPr>
            <w:r w:rsidRPr="00030298">
              <w:rPr>
                <w:color w:val="000000"/>
              </w:rPr>
              <w:t>20.0</w:t>
            </w:r>
            <w:r>
              <w:rPr>
                <w:color w:val="000000"/>
              </w:rPr>
              <w:t>»;</w:t>
            </w:r>
          </w:p>
        </w:tc>
      </w:tr>
    </w:tbl>
    <w:p w:rsidR="00DC53DC" w:rsidRDefault="00DC53DC" w:rsidP="00DC53DC">
      <w:pPr>
        <w:rPr>
          <w:bCs/>
          <w:sz w:val="28"/>
          <w:szCs w:val="28"/>
        </w:rPr>
      </w:pPr>
    </w:p>
    <w:p w:rsidR="00DC53DC" w:rsidRDefault="00DC53DC" w:rsidP="00DC53DC">
      <w:pPr>
        <w:tabs>
          <w:tab w:val="left" w:pos="709"/>
        </w:tabs>
        <w:rPr>
          <w:bCs/>
          <w:sz w:val="28"/>
          <w:szCs w:val="28"/>
        </w:rPr>
      </w:pPr>
    </w:p>
    <w:p w:rsidR="00DC53DC" w:rsidRPr="00E749D6" w:rsidRDefault="00DC53DC" w:rsidP="00DC53DC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DC53DC" w:rsidRPr="00E749D6" w:rsidRDefault="00DC53DC" w:rsidP="00DC53DC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Рыбасовского сельского поселения. </w:t>
      </w:r>
    </w:p>
    <w:p w:rsidR="00DC53DC" w:rsidRPr="00E749D6" w:rsidRDefault="00DC53DC" w:rsidP="00DC53DC">
      <w:pPr>
        <w:tabs>
          <w:tab w:val="left" w:pos="709"/>
        </w:tabs>
        <w:rPr>
          <w:sz w:val="28"/>
          <w:szCs w:val="28"/>
        </w:rPr>
      </w:pPr>
    </w:p>
    <w:p w:rsidR="00DC53DC" w:rsidRPr="00E749D6" w:rsidRDefault="00DC53DC" w:rsidP="00DC53DC">
      <w:pPr>
        <w:tabs>
          <w:tab w:val="left" w:pos="709"/>
        </w:tabs>
        <w:rPr>
          <w:sz w:val="28"/>
          <w:szCs w:val="28"/>
        </w:rPr>
      </w:pPr>
    </w:p>
    <w:p w:rsidR="00DC53DC" w:rsidRPr="00E749D6" w:rsidRDefault="00DC53DC" w:rsidP="00DC53DC">
      <w:pPr>
        <w:tabs>
          <w:tab w:val="left" w:pos="709"/>
        </w:tabs>
        <w:rPr>
          <w:sz w:val="28"/>
          <w:szCs w:val="28"/>
        </w:rPr>
      </w:pPr>
    </w:p>
    <w:p w:rsidR="00DC53DC" w:rsidRPr="00E749D6" w:rsidRDefault="00DC53DC" w:rsidP="00DC53DC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>Председатель Собрания депутатов - глава</w:t>
      </w:r>
    </w:p>
    <w:p w:rsidR="00DC53DC" w:rsidRPr="00E749D6" w:rsidRDefault="00DC53DC" w:rsidP="00DC53DC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 xml:space="preserve">Рыбасовского </w:t>
      </w:r>
      <w:r w:rsidRPr="00E749D6">
        <w:rPr>
          <w:snapToGrid w:val="0"/>
          <w:sz w:val="28"/>
          <w:szCs w:val="28"/>
        </w:rPr>
        <w:t>сельского поселения                                           О.И. Куц</w:t>
      </w:r>
    </w:p>
    <w:p w:rsidR="00DC53DC" w:rsidRPr="00E749D6" w:rsidRDefault="00DC53DC" w:rsidP="00DC53DC">
      <w:pPr>
        <w:rPr>
          <w:color w:val="000000"/>
          <w:sz w:val="28"/>
          <w:szCs w:val="28"/>
        </w:rPr>
      </w:pPr>
    </w:p>
    <w:p w:rsidR="00DC53DC" w:rsidRPr="00E749D6" w:rsidRDefault="00DC53DC" w:rsidP="00DC53DC">
      <w:pPr>
        <w:widowControl w:val="0"/>
        <w:rPr>
          <w:color w:val="000000"/>
          <w:sz w:val="28"/>
          <w:szCs w:val="28"/>
        </w:rPr>
      </w:pPr>
      <w:r w:rsidRPr="00E749D6">
        <w:rPr>
          <w:color w:val="000000"/>
          <w:sz w:val="28"/>
          <w:szCs w:val="28"/>
        </w:rPr>
        <w:t>п.Рыбасово</w:t>
      </w:r>
    </w:p>
    <w:p w:rsidR="00DC53DC" w:rsidRPr="00E749D6" w:rsidRDefault="00DC53DC" w:rsidP="00DC53D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декабря</w:t>
      </w:r>
      <w:r w:rsidRPr="00E749D6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20</w:t>
      </w:r>
      <w:r w:rsidRPr="00E749D6">
        <w:rPr>
          <w:color w:val="000000"/>
          <w:sz w:val="28"/>
          <w:szCs w:val="28"/>
        </w:rPr>
        <w:t xml:space="preserve"> года</w:t>
      </w:r>
    </w:p>
    <w:p w:rsidR="00DC53DC" w:rsidRPr="00EE0504" w:rsidRDefault="00DC53DC" w:rsidP="00DC53DC">
      <w:pPr>
        <w:widowControl w:val="0"/>
        <w:rPr>
          <w:lang w:val="en-US" w:eastAsia="en-US"/>
        </w:rPr>
      </w:pPr>
      <w:r>
        <w:rPr>
          <w:color w:val="000000"/>
          <w:sz w:val="28"/>
          <w:szCs w:val="28"/>
        </w:rPr>
        <w:t>№ 184</w:t>
      </w:r>
    </w:p>
    <w:p w:rsidR="00DC53DC" w:rsidRPr="00E749D6" w:rsidRDefault="00DC53DC" w:rsidP="00DC53DC"/>
    <w:p w:rsidR="007F395D" w:rsidRDefault="00DC53DC">
      <w:bookmarkStart w:id="0" w:name="_GoBack"/>
      <w:bookmarkEnd w:id="0"/>
    </w:p>
    <w:sectPr w:rsidR="007F395D" w:rsidSect="00F003A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5D" w:rsidRDefault="00DC53D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0F5D" w:rsidRDefault="00DC53DC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5D" w:rsidRDefault="00DC53DC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E00F5D" w:rsidRDefault="00DC53DC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E00F5D" w:rsidRDefault="00DC53DC" w:rsidP="00F9067F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5D" w:rsidRDefault="00DC53D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0F5D" w:rsidRDefault="00DC53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5D" w:rsidRDefault="00DC53DC" w:rsidP="00BE0642">
    <w:pPr>
      <w:pStyle w:val="a6"/>
      <w:framePr w:wrap="around" w:vAnchor="text" w:hAnchor="margin" w:xAlign="center" w:y="1"/>
      <w:rPr>
        <w:rStyle w:val="a8"/>
      </w:rPr>
    </w:pPr>
  </w:p>
  <w:p w:rsidR="00E00F5D" w:rsidRDefault="00DC53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E442C08"/>
    <w:multiLevelType w:val="hybridMultilevel"/>
    <w:tmpl w:val="E08C0112"/>
    <w:lvl w:ilvl="0" w:tplc="2FC29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F9"/>
    <w:rsid w:val="003870C7"/>
    <w:rsid w:val="00504CD0"/>
    <w:rsid w:val="00DC53DC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3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DC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DC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5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C53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5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3DC"/>
  </w:style>
  <w:style w:type="paragraph" w:styleId="a9">
    <w:name w:val="footer"/>
    <w:basedOn w:val="a"/>
    <w:link w:val="aa"/>
    <w:rsid w:val="00DC5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5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C53DC"/>
    <w:rPr>
      <w:color w:val="0000FF"/>
      <w:u w:val="single"/>
    </w:rPr>
  </w:style>
  <w:style w:type="paragraph" w:customStyle="1" w:styleId="ConsPlusNormal">
    <w:name w:val="ConsPlusNormal"/>
    <w:rsid w:val="00DC53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3DC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C5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C53DC"/>
    <w:pPr>
      <w:spacing w:after="120"/>
    </w:pPr>
  </w:style>
  <w:style w:type="character" w:customStyle="1" w:styleId="af">
    <w:name w:val="Основной текст Знак"/>
    <w:basedOn w:val="a0"/>
    <w:link w:val="ae"/>
    <w:rsid w:val="00DC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DC5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DC53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DC53DC"/>
  </w:style>
  <w:style w:type="paragraph" w:styleId="3">
    <w:name w:val="Body Text 3"/>
    <w:basedOn w:val="a"/>
    <w:link w:val="30"/>
    <w:rsid w:val="00DC53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3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C53DC"/>
  </w:style>
  <w:style w:type="character" w:customStyle="1" w:styleId="blk">
    <w:name w:val="blk"/>
    <w:basedOn w:val="a0"/>
    <w:rsid w:val="00DC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3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DC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DC5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5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C53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5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3DC"/>
  </w:style>
  <w:style w:type="paragraph" w:styleId="a9">
    <w:name w:val="footer"/>
    <w:basedOn w:val="a"/>
    <w:link w:val="aa"/>
    <w:rsid w:val="00DC5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5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C53DC"/>
    <w:rPr>
      <w:color w:val="0000FF"/>
      <w:u w:val="single"/>
    </w:rPr>
  </w:style>
  <w:style w:type="paragraph" w:customStyle="1" w:styleId="ConsPlusNormal">
    <w:name w:val="ConsPlusNormal"/>
    <w:rsid w:val="00DC53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3DC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C5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C53DC"/>
    <w:pPr>
      <w:spacing w:after="120"/>
    </w:pPr>
  </w:style>
  <w:style w:type="character" w:customStyle="1" w:styleId="af">
    <w:name w:val="Основной текст Знак"/>
    <w:basedOn w:val="a0"/>
    <w:link w:val="ae"/>
    <w:rsid w:val="00DC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DC5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DC53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DC53DC"/>
  </w:style>
  <w:style w:type="paragraph" w:styleId="3">
    <w:name w:val="Body Text 3"/>
    <w:basedOn w:val="a"/>
    <w:link w:val="30"/>
    <w:rsid w:val="00DC53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3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C53DC"/>
  </w:style>
  <w:style w:type="character" w:customStyle="1" w:styleId="blk">
    <w:name w:val="blk"/>
    <w:basedOn w:val="a0"/>
    <w:rsid w:val="00DC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6462</Words>
  <Characters>36835</Characters>
  <Application>Microsoft Office Word</Application>
  <DocSecurity>0</DocSecurity>
  <Lines>306</Lines>
  <Paragraphs>86</Paragraphs>
  <ScaleCrop>false</ScaleCrop>
  <Company/>
  <LinksUpToDate>false</LinksUpToDate>
  <CharactersWithSpaces>43211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2021-01-20T06:13:00Z</dcterms:created>
  <dcterms:modified xsi:type="dcterms:W3CDTF">2021-01-20T06:13:00Z</dcterms:modified>
</cp:coreProperties>
</file>