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7" w:rsidRDefault="00B4797E" w:rsidP="00B4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C3807">
        <w:rPr>
          <w:sz w:val="28"/>
          <w:szCs w:val="28"/>
        </w:rPr>
        <w:t>Российская   Федерация</w:t>
      </w:r>
    </w:p>
    <w:p w:rsidR="007C3807" w:rsidRDefault="007C3807" w:rsidP="007C38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C3807" w:rsidRDefault="007C3807" w:rsidP="007C3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7C3807" w:rsidRDefault="007C3807" w:rsidP="007C3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РЫБАСОВСКОГО СЕЛЬСКОГО ПОСЕЛЕНИЯ</w:t>
      </w:r>
    </w:p>
    <w:p w:rsidR="007C3807" w:rsidRDefault="00675A8B" w:rsidP="007C3807">
      <w:pPr>
        <w:jc w:val="center"/>
        <w:rPr>
          <w:b/>
          <w:sz w:val="28"/>
          <w:szCs w:val="28"/>
        </w:rPr>
      </w:pPr>
      <w:r w:rsidRPr="00675A8B"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7C3807" w:rsidTr="007C3807">
        <w:trPr>
          <w:trHeight w:val="540"/>
        </w:trPr>
        <w:tc>
          <w:tcPr>
            <w:tcW w:w="1440" w:type="dxa"/>
          </w:tcPr>
          <w:p w:rsidR="007C3807" w:rsidRDefault="007C38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807" w:rsidRDefault="007C3807" w:rsidP="007C3807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12932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РЕШЕНИ</w:t>
      </w:r>
      <w:r w:rsidR="00C12932">
        <w:rPr>
          <w:b/>
          <w:sz w:val="28"/>
          <w:szCs w:val="28"/>
        </w:rPr>
        <w:t>Я</w:t>
      </w:r>
    </w:p>
    <w:p w:rsidR="007C3807" w:rsidRDefault="007C3807" w:rsidP="007C3807">
      <w:pPr>
        <w:pStyle w:val="ac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C3807" w:rsidRDefault="007C3807" w:rsidP="007C3807">
      <w:pPr>
        <w:pStyle w:val="ac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</w:t>
      </w:r>
    </w:p>
    <w:p w:rsidR="007C3807" w:rsidRDefault="007C3807" w:rsidP="007C3807">
      <w:pPr>
        <w:pStyle w:val="ac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Сальского района</w:t>
      </w:r>
    </w:p>
    <w:p w:rsidR="007C3807" w:rsidRDefault="007C3807" w:rsidP="007C3807">
      <w:pPr>
        <w:pStyle w:val="ac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2022  год и  на  плановый период  2023  и  2024годов»</w:t>
      </w:r>
    </w:p>
    <w:p w:rsidR="007C3807" w:rsidRDefault="007C3807" w:rsidP="007C38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5040"/>
        <w:gridCol w:w="4741"/>
      </w:tblGrid>
      <w:tr w:rsidR="007C3807" w:rsidTr="007C3807">
        <w:tc>
          <w:tcPr>
            <w:tcW w:w="5040" w:type="dxa"/>
            <w:hideMark/>
          </w:tcPr>
          <w:p w:rsidR="007C3807" w:rsidRDefault="007C3807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7C3807" w:rsidRDefault="007C38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</w:tcPr>
          <w:p w:rsidR="007C3807" w:rsidRDefault="007C3807">
            <w:pPr>
              <w:jc w:val="center"/>
              <w:rPr>
                <w:b/>
                <w:sz w:val="28"/>
                <w:szCs w:val="28"/>
              </w:rPr>
            </w:pPr>
          </w:p>
          <w:p w:rsidR="007C3807" w:rsidRDefault="007C3807" w:rsidP="00C12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ноября 2021года</w:t>
            </w:r>
          </w:p>
        </w:tc>
      </w:tr>
    </w:tbl>
    <w:p w:rsidR="007C3807" w:rsidRDefault="007C3807" w:rsidP="007C3807">
      <w:pPr>
        <w:rPr>
          <w:sz w:val="28"/>
          <w:szCs w:val="28"/>
        </w:rPr>
      </w:pP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06.10.2003г. №131-Ф3,  на основании Решения Собрания депутатов Рыбасовского  сельского  поселения от 29.12.2009 г. №45 «Об утверждении Положения о публичных слушаниях в Рыбасовском сельском поселении»,  </w:t>
      </w:r>
    </w:p>
    <w:p w:rsidR="007C3807" w:rsidRDefault="007C3807" w:rsidP="007C38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2022  год и  на  плановый период  2023  и  2024  годов» (приложение 1).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2022  год и  на  плановый период  2023  и  2024  годов»  на  15  часов 00 минут      09 декабря  2021 года. Провести публичные слушания в СДК п. Рыбасово ( п. Рыбасово  ул. Московская ,1).</w:t>
      </w:r>
    </w:p>
    <w:p w:rsidR="007C3807" w:rsidRDefault="007C3807" w:rsidP="007C3807">
      <w:pPr>
        <w:rPr>
          <w:sz w:val="28"/>
          <w:szCs w:val="28"/>
        </w:rPr>
      </w:pPr>
      <w:r>
        <w:rPr>
          <w:sz w:val="28"/>
          <w:szCs w:val="28"/>
        </w:rPr>
        <w:t>3.  Подготовку и проведение публичных слушаний поручить аппарату Администрации Рыбасовского сельского поселения.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и проект бюджета Рыбасовского сельского поселения Сальского района на  2022  год и  на  плановый период  2023  и  2024  годов, разместить на стендах Рыбасовского сельского  поселения  до 09 декабря 2021 года.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Замечания и предложения по проекту бюджета Рыбасовского сельского поселения Сальского района на  2022  год и  на  плановый период  2023  и  2024  годов, направлять в Администрацию Рыбасовского  сельского поселения, п. Рыбасово  ул. Московская ,1.</w:t>
      </w:r>
    </w:p>
    <w:p w:rsidR="007C3807" w:rsidRDefault="007C3807" w:rsidP="007C3807">
      <w:pPr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 Собрание депутатов Рыбасовского сельского поселения.</w:t>
      </w:r>
    </w:p>
    <w:p w:rsidR="007C3807" w:rsidRDefault="007C3807" w:rsidP="007C3807">
      <w:pPr>
        <w:ind w:firstLine="709"/>
        <w:jc w:val="both"/>
        <w:rPr>
          <w:sz w:val="28"/>
          <w:szCs w:val="28"/>
        </w:rPr>
      </w:pPr>
    </w:p>
    <w:p w:rsidR="007C3807" w:rsidRDefault="007C3807" w:rsidP="007C380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7C3807" w:rsidRDefault="007C3807" w:rsidP="007C380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Рыбасовского </w:t>
      </w:r>
      <w:r>
        <w:rPr>
          <w:snapToGrid w:val="0"/>
          <w:sz w:val="28"/>
          <w:szCs w:val="28"/>
        </w:rPr>
        <w:t>сельского поселения                                                     О.И. Куц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поселок Рыбасово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ноября 2021 года </w:t>
      </w:r>
    </w:p>
    <w:p w:rsidR="007C3807" w:rsidRDefault="007C3807" w:rsidP="007C380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7C3807" w:rsidRDefault="007C3807" w:rsidP="007C3807">
      <w:pPr>
        <w:jc w:val="center"/>
        <w:rPr>
          <w:sz w:val="28"/>
          <w:szCs w:val="28"/>
        </w:rPr>
      </w:pPr>
    </w:p>
    <w:p w:rsidR="007C3807" w:rsidRDefault="007C3807" w:rsidP="007C3807">
      <w:pPr>
        <w:jc w:val="right"/>
      </w:pPr>
      <w:r>
        <w:t>Приложение 1 к решению Собрания</w:t>
      </w:r>
    </w:p>
    <w:p w:rsidR="007C3807" w:rsidRDefault="007C3807" w:rsidP="007C3807">
      <w:pPr>
        <w:jc w:val="right"/>
      </w:pPr>
      <w:r>
        <w:t xml:space="preserve">депутатов Рыбасовского сельского поселения </w:t>
      </w:r>
    </w:p>
    <w:p w:rsidR="007C3807" w:rsidRDefault="007C3807" w:rsidP="007C3807">
      <w:pPr>
        <w:pStyle w:val="ac"/>
        <w:spacing w:after="0"/>
        <w:ind w:right="-83"/>
        <w:jc w:val="right"/>
      </w:pPr>
      <w:r>
        <w:t xml:space="preserve">от 15.11.2021г. № 15 «О назначении публичных слушаний </w:t>
      </w:r>
    </w:p>
    <w:p w:rsidR="007C3807" w:rsidRDefault="007C3807" w:rsidP="007C3807">
      <w:pPr>
        <w:jc w:val="right"/>
      </w:pPr>
      <w:r>
        <w:t xml:space="preserve">по проекту решения </w:t>
      </w:r>
      <w:r>
        <w:rPr>
          <w:sz w:val="28"/>
          <w:szCs w:val="28"/>
        </w:rP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Рыбасовского </w:t>
      </w:r>
    </w:p>
    <w:p w:rsidR="007C3807" w:rsidRDefault="007C3807" w:rsidP="007C3807">
      <w:pPr>
        <w:jc w:val="right"/>
      </w:pPr>
      <w:r>
        <w:t>сельского поселения</w:t>
      </w:r>
    </w:p>
    <w:p w:rsidR="007C3807" w:rsidRDefault="007C3807" w:rsidP="007C3807">
      <w:pPr>
        <w:jc w:val="right"/>
      </w:pPr>
      <w:r>
        <w:t>Сальского района на  2022  год и  на  плановый</w:t>
      </w:r>
    </w:p>
    <w:p w:rsidR="007C3807" w:rsidRDefault="007C3807" w:rsidP="007C3807">
      <w:pPr>
        <w:jc w:val="right"/>
        <w:rPr>
          <w:sz w:val="28"/>
          <w:szCs w:val="28"/>
        </w:rPr>
      </w:pPr>
      <w:r>
        <w:t>период  2023 и  2024  годов</w:t>
      </w:r>
      <w:r>
        <w:rPr>
          <w:sz w:val="28"/>
          <w:szCs w:val="28"/>
        </w:rPr>
        <w:t>»»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675A8B" w:rsidP="00665DDD">
      <w:pPr>
        <w:jc w:val="center"/>
        <w:rPr>
          <w:b/>
          <w:sz w:val="28"/>
          <w:szCs w:val="28"/>
        </w:rPr>
      </w:pPr>
      <w:r w:rsidRPr="00675A8B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</w:t>
      </w:r>
      <w:r w:rsidR="001B3F78">
        <w:rPr>
          <w:b/>
          <w:sz w:val="44"/>
        </w:rPr>
        <w:t>ПРОЕКТ</w:t>
      </w:r>
      <w:r w:rsidR="00BB27C1">
        <w:rPr>
          <w:b/>
          <w:sz w:val="44"/>
        </w:rPr>
        <w:t xml:space="preserve"> </w:t>
      </w:r>
      <w:r w:rsidR="002A2A54" w:rsidRPr="00E7123C">
        <w:rPr>
          <w:b/>
          <w:sz w:val="44"/>
        </w:rPr>
        <w:t>РЕШЕНИ</w:t>
      </w:r>
      <w:r w:rsidR="00635646">
        <w:rPr>
          <w:b/>
          <w:sz w:val="44"/>
        </w:rPr>
        <w:t>Я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0068F3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0068F3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0068F3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783C6F">
        <w:rPr>
          <w:b/>
          <w:sz w:val="28"/>
          <w:szCs w:val="28"/>
        </w:rPr>
        <w:t xml:space="preserve">            </w:t>
      </w:r>
      <w:r w:rsidR="002C78AC">
        <w:rPr>
          <w:b/>
          <w:sz w:val="28"/>
          <w:szCs w:val="28"/>
        </w:rPr>
        <w:t xml:space="preserve">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1B3F78">
        <w:rPr>
          <w:b/>
          <w:sz w:val="28"/>
          <w:szCs w:val="28"/>
        </w:rPr>
        <w:t xml:space="preserve"> ноября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1B3F78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1B3F78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1B3F78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B161C6">
        <w:rPr>
          <w:iCs/>
          <w:sz w:val="28"/>
          <w:szCs w:val="28"/>
        </w:rPr>
        <w:t>226</w:t>
      </w:r>
      <w:r w:rsidR="0099226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B161C6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B161C6">
        <w:rPr>
          <w:iCs/>
          <w:sz w:val="28"/>
          <w:szCs w:val="28"/>
        </w:rPr>
        <w:t>893</w:t>
      </w:r>
      <w:r w:rsidR="0099226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1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992262">
        <w:rPr>
          <w:iCs/>
          <w:sz w:val="28"/>
          <w:szCs w:val="28"/>
        </w:rPr>
        <w:t>6</w:t>
      </w:r>
      <w:r w:rsidR="00B161C6">
        <w:rPr>
          <w:iCs/>
          <w:sz w:val="28"/>
          <w:szCs w:val="28"/>
        </w:rPr>
        <w:t>67</w:t>
      </w:r>
      <w:r w:rsidR="00EA16EF" w:rsidRPr="00412CA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1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992262" w:rsidRDefault="00992262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B161C6">
        <w:rPr>
          <w:iCs/>
          <w:sz w:val="28"/>
          <w:szCs w:val="28"/>
        </w:rPr>
        <w:t>123</w:t>
      </w:r>
      <w:r w:rsidR="0099226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 в сумме </w:t>
      </w:r>
      <w:r w:rsidR="00992262">
        <w:rPr>
          <w:iCs/>
          <w:sz w:val="28"/>
          <w:szCs w:val="28"/>
        </w:rPr>
        <w:t xml:space="preserve">9 </w:t>
      </w:r>
      <w:r w:rsidR="00B161C6">
        <w:rPr>
          <w:iCs/>
          <w:sz w:val="28"/>
          <w:szCs w:val="28"/>
        </w:rPr>
        <w:t>095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C22C4E">
        <w:rPr>
          <w:iCs/>
          <w:color w:val="000000"/>
          <w:sz w:val="28"/>
          <w:szCs w:val="28"/>
        </w:rPr>
        <w:t>9</w:t>
      </w:r>
      <w:r w:rsidR="00992262">
        <w:rPr>
          <w:iCs/>
          <w:color w:val="000000"/>
          <w:sz w:val="28"/>
          <w:szCs w:val="28"/>
        </w:rPr>
        <w:t xml:space="preserve"> </w:t>
      </w:r>
      <w:r w:rsidR="00B161C6">
        <w:rPr>
          <w:iCs/>
          <w:color w:val="000000"/>
          <w:sz w:val="28"/>
          <w:szCs w:val="28"/>
        </w:rPr>
        <w:t>123</w:t>
      </w:r>
      <w:r w:rsidR="00992262">
        <w:rPr>
          <w:iCs/>
          <w:color w:val="000000"/>
          <w:sz w:val="28"/>
          <w:szCs w:val="28"/>
        </w:rPr>
        <w:t>,</w:t>
      </w:r>
      <w:r w:rsidR="00B161C6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iCs/>
          <w:color w:val="000000"/>
          <w:sz w:val="28"/>
          <w:szCs w:val="28"/>
        </w:rPr>
        <w:t>1</w:t>
      </w:r>
      <w:r w:rsidR="00C22C4E">
        <w:rPr>
          <w:iCs/>
          <w:color w:val="000000"/>
          <w:sz w:val="28"/>
          <w:szCs w:val="28"/>
        </w:rPr>
        <w:t>8</w:t>
      </w:r>
      <w:r w:rsidR="00B161C6">
        <w:rPr>
          <w:iCs/>
          <w:color w:val="000000"/>
          <w:sz w:val="28"/>
          <w:szCs w:val="28"/>
        </w:rPr>
        <w:t>7</w:t>
      </w:r>
      <w:r w:rsidR="00426152">
        <w:rPr>
          <w:iCs/>
          <w:color w:val="000000"/>
          <w:sz w:val="28"/>
          <w:szCs w:val="28"/>
        </w:rPr>
        <w:t>,</w:t>
      </w:r>
      <w:r w:rsidR="00B161C6">
        <w:rPr>
          <w:iCs/>
          <w:color w:val="000000"/>
          <w:sz w:val="28"/>
          <w:szCs w:val="28"/>
        </w:rPr>
        <w:t>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9 </w:t>
      </w:r>
      <w:r w:rsidR="00B161C6">
        <w:rPr>
          <w:iCs/>
          <w:color w:val="000000"/>
          <w:sz w:val="28"/>
          <w:szCs w:val="28"/>
        </w:rPr>
        <w:t>095</w:t>
      </w:r>
      <w:r w:rsidR="0099226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2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sz w:val="28"/>
          <w:szCs w:val="28"/>
        </w:rPr>
        <w:t>3</w:t>
      </w:r>
      <w:r w:rsidR="00B161C6">
        <w:rPr>
          <w:sz w:val="28"/>
          <w:szCs w:val="28"/>
        </w:rPr>
        <w:t>75</w:t>
      </w:r>
      <w:r w:rsidR="00426152">
        <w:rPr>
          <w:sz w:val="28"/>
          <w:szCs w:val="28"/>
        </w:rPr>
        <w:t>,</w:t>
      </w:r>
      <w:r w:rsidR="00B161C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1B3F78">
        <w:rPr>
          <w:iCs/>
          <w:spacing w:val="-4"/>
          <w:sz w:val="28"/>
          <w:szCs w:val="28"/>
        </w:rPr>
        <w:t>5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1B3F78">
        <w:rPr>
          <w:iCs/>
          <w:sz w:val="28"/>
          <w:szCs w:val="28"/>
        </w:rPr>
        <w:t>4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1B3F78">
        <w:rPr>
          <w:iCs/>
          <w:sz w:val="28"/>
          <w:szCs w:val="28"/>
        </w:rPr>
        <w:t xml:space="preserve">3 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B161C6">
        <w:rPr>
          <w:iCs/>
          <w:sz w:val="28"/>
          <w:szCs w:val="28"/>
        </w:rPr>
        <w:t>69</w:t>
      </w:r>
      <w:r w:rsidR="008C3920">
        <w:rPr>
          <w:iCs/>
          <w:sz w:val="28"/>
          <w:szCs w:val="28"/>
        </w:rPr>
        <w:t>,4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B161C6">
        <w:rPr>
          <w:iCs/>
          <w:sz w:val="28"/>
          <w:szCs w:val="28"/>
        </w:rPr>
        <w:t>69</w:t>
      </w:r>
      <w:r w:rsidR="008C3920">
        <w:rPr>
          <w:iCs/>
          <w:sz w:val="28"/>
          <w:szCs w:val="28"/>
        </w:rPr>
        <w:t>,4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B161C6">
        <w:rPr>
          <w:iCs/>
          <w:sz w:val="28"/>
          <w:szCs w:val="28"/>
        </w:rPr>
        <w:t>69</w:t>
      </w:r>
      <w:r w:rsidR="008C3920">
        <w:rPr>
          <w:iCs/>
          <w:sz w:val="28"/>
          <w:szCs w:val="28"/>
        </w:rPr>
        <w:t>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1B3F78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1 5</w:t>
      </w:r>
      <w:r w:rsidR="00B161C6">
        <w:rPr>
          <w:iCs/>
          <w:sz w:val="28"/>
          <w:szCs w:val="28"/>
        </w:rPr>
        <w:t>08</w:t>
      </w:r>
      <w:r w:rsidR="008C3920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8</w:t>
      </w:r>
      <w:r w:rsidRPr="007F3FE4">
        <w:rPr>
          <w:iCs/>
          <w:sz w:val="28"/>
          <w:szCs w:val="28"/>
        </w:rPr>
        <w:t xml:space="preserve"> тыс. рублей, на 202</w:t>
      </w:r>
      <w:r w:rsidR="001B3F78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439DD">
        <w:rPr>
          <w:iCs/>
          <w:sz w:val="28"/>
          <w:szCs w:val="28"/>
        </w:rPr>
        <w:t xml:space="preserve"> </w:t>
      </w:r>
      <w:r w:rsidR="00B161C6">
        <w:rPr>
          <w:iCs/>
          <w:sz w:val="28"/>
          <w:szCs w:val="28"/>
        </w:rPr>
        <w:t>515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тыс. рублей и на 202</w:t>
      </w:r>
      <w:r w:rsidR="001B3F78">
        <w:rPr>
          <w:iCs/>
          <w:sz w:val="28"/>
          <w:szCs w:val="28"/>
        </w:rPr>
        <w:t xml:space="preserve">4 </w:t>
      </w:r>
      <w:r w:rsidRPr="007F3FE4">
        <w:rPr>
          <w:iCs/>
          <w:sz w:val="28"/>
          <w:szCs w:val="28"/>
        </w:rPr>
        <w:t>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 xml:space="preserve">1 </w:t>
      </w:r>
      <w:r w:rsidR="00B161C6">
        <w:rPr>
          <w:iCs/>
          <w:sz w:val="28"/>
          <w:szCs w:val="28"/>
        </w:rPr>
        <w:t>584</w:t>
      </w:r>
      <w:r w:rsidR="008C3920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7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0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2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2022 года на </w:t>
      </w:r>
      <w:r w:rsidR="00430442">
        <w:rPr>
          <w:sz w:val="28"/>
          <w:szCs w:val="28"/>
        </w:rPr>
        <w:t>4</w:t>
      </w:r>
      <w:r>
        <w:rPr>
          <w:sz w:val="28"/>
          <w:szCs w:val="28"/>
        </w:rPr>
        <w:t>0 процента, с 1 октября 2023 года на 4,0 процента, с 1 октября 2024 года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с 1 октября 2022 года на </w:t>
      </w:r>
      <w:r w:rsidR="00430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процента, с 1 октября 2023 года на 4,0 процента, с 1 октября 2024 года на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BC471B" w:rsidRPr="0041155F" w:rsidRDefault="00BC471B" w:rsidP="00BC471B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412BB7"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годов: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115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>и соглашениями на 2022 год и на плановый период 2023 и 2024 годов согласно приложению 7 к настоящему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Рыбасовского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>22 год и на плановый период 2023 и 2024 годов согласно приложению 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Рыбасовского сельского  поселения  для  исполнения  бюджетов.  </w:t>
      </w:r>
    </w:p>
    <w:p w:rsidR="00BC471B" w:rsidRPr="00BC471B" w:rsidRDefault="00BC471B" w:rsidP="00BC471B"/>
    <w:p w:rsidR="00BC471B" w:rsidRDefault="00BC471B" w:rsidP="00BC471B"/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430442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430442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430442">
        <w:rPr>
          <w:rFonts w:ascii="Times New Roman" w:hAnsi="Times New Roman" w:cs="Times New Roman"/>
          <w:iCs/>
          <w:sz w:val="28"/>
          <w:szCs w:val="28"/>
        </w:rPr>
        <w:t>4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BE79B4">
        <w:rPr>
          <w:rFonts w:ascii="Times New Roman" w:hAnsi="Times New Roman" w:cs="Times New Roman"/>
          <w:iCs/>
          <w:sz w:val="28"/>
          <w:szCs w:val="28"/>
        </w:rPr>
        <w:t>9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430442">
        <w:rPr>
          <w:b/>
          <w:sz w:val="28"/>
          <w:szCs w:val="28"/>
        </w:rPr>
        <w:t>2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4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430442">
        <w:rPr>
          <w:sz w:val="28"/>
          <w:szCs w:val="28"/>
        </w:rPr>
        <w:t>2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B161C6">
        <w:rPr>
          <w:color w:val="000000"/>
          <w:sz w:val="28"/>
          <w:szCs w:val="28"/>
        </w:rPr>
        <w:t>8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2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>-глава Рыбасовского сельского поселения                                  О.И. Куц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0442">
        <w:rPr>
          <w:color w:val="000000"/>
          <w:sz w:val="28"/>
          <w:szCs w:val="28"/>
        </w:rPr>
        <w:t xml:space="preserve"> ноября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B4797E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284" w:right="1134" w:bottom="346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430442">
        <w:rPr>
          <w:rFonts w:ascii="Times New Roman" w:hAnsi="Times New Roman"/>
          <w:sz w:val="24"/>
          <w:szCs w:val="24"/>
        </w:rPr>
        <w:t xml:space="preserve">проекту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430442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430442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430442">
        <w:t>3</w:t>
      </w:r>
      <w:r>
        <w:t xml:space="preserve">  и  202</w:t>
      </w:r>
      <w:r w:rsidR="00430442">
        <w:t>4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430442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</w:t>
      </w:r>
      <w:r w:rsidR="00430442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и 202</w:t>
      </w:r>
      <w:r w:rsidR="00430442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451" w:type="dxa"/>
        <w:tblInd w:w="-1026" w:type="dxa"/>
        <w:tblLook w:val="04A0"/>
      </w:tblPr>
      <w:tblGrid>
        <w:gridCol w:w="3686"/>
        <w:gridCol w:w="6946"/>
        <w:gridCol w:w="2126"/>
        <w:gridCol w:w="1417"/>
        <w:gridCol w:w="1276"/>
      </w:tblGrid>
      <w:tr w:rsidR="00006763" w:rsidRPr="00006763" w:rsidTr="0000676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</w:t>
            </w:r>
            <w:r w:rsidRPr="00006763">
              <w:rPr>
                <w:b/>
                <w:bCs/>
                <w:color w:val="000000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2024 год</w:t>
            </w:r>
          </w:p>
        </w:tc>
      </w:tr>
      <w:tr w:rsidR="00006763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006763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006763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6 827,1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1 06 01030 10 0000 110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1 08 04020 01 0000 110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427,2</w:t>
            </w:r>
          </w:p>
        </w:tc>
      </w:tr>
      <w:tr w:rsidR="00006763" w:rsidRPr="00006763" w:rsidTr="0000676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427,2</w:t>
            </w:r>
          </w:p>
        </w:tc>
      </w:tr>
      <w:tr w:rsidR="00006763" w:rsidRPr="00006763" w:rsidTr="0000676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006763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2 375,5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2 268,1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2 268,1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0,0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1 584,7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1 584,7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1 584,7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9 095,2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E91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41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430442">
              <w:t>2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</w:t>
            </w:r>
            <w:r w:rsidR="00430442">
              <w:t>3</w:t>
            </w:r>
            <w:r w:rsidRPr="00910A3C">
              <w:t xml:space="preserve">  и  202</w:t>
            </w:r>
            <w:r w:rsidR="00430442">
              <w:t>4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4304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30442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006763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9 095,2</w:t>
            </w:r>
          </w:p>
        </w:tc>
      </w:tr>
      <w:tr w:rsidR="00006763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9 095,2</w:t>
            </w:r>
          </w:p>
        </w:tc>
      </w:tr>
      <w:tr w:rsidR="00006763" w:rsidRPr="007B5692" w:rsidTr="00900CF6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9 095,2</w:t>
            </w:r>
          </w:p>
        </w:tc>
      </w:tr>
      <w:tr w:rsidR="00006763" w:rsidRPr="007B5692" w:rsidTr="00900CF6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63" w:rsidRPr="00AB7330" w:rsidRDefault="00006763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63" w:rsidRPr="00006763" w:rsidRDefault="00006763" w:rsidP="00B161C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9 095,2</w:t>
            </w:r>
          </w:p>
        </w:tc>
      </w:tr>
      <w:tr w:rsidR="00032801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893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C41E91">
              <w:rPr>
                <w:rFonts w:ascii="Times New Roman CYR" w:hAnsi="Times New Roman CYR" w:cs="Times New Roman CYR"/>
                <w:color w:val="000000"/>
              </w:rPr>
              <w:t>123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C41E91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C41E91">
              <w:rPr>
                <w:rFonts w:ascii="Times New Roman CYR" w:hAnsi="Times New Roman CYR" w:cs="Times New Roman CYR"/>
                <w:color w:val="000000"/>
              </w:rPr>
              <w:t>095</w:t>
            </w:r>
            <w:r>
              <w:rPr>
                <w:rFonts w:ascii="Times New Roman CYR" w:hAnsi="Times New Roman CYR" w:cs="Times New Roman CYR"/>
                <w:color w:val="000000"/>
              </w:rPr>
              <w:t>.2</w:t>
            </w:r>
          </w:p>
        </w:tc>
      </w:tr>
      <w:tr w:rsidR="00C41E91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9 893.1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9 123.2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9 095.2</w:t>
            </w:r>
          </w:p>
        </w:tc>
      </w:tr>
      <w:tr w:rsidR="00C41E91" w:rsidRPr="007B5692" w:rsidTr="00900CF6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9 893.1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9 123.2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9 095.2</w:t>
            </w:r>
          </w:p>
        </w:tc>
      </w:tr>
      <w:tr w:rsidR="00C41E91" w:rsidRPr="007B5692" w:rsidTr="00900CF6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9 893.1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9 123.2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C41E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9 095.2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AD7891">
        <w:rPr>
          <w:rFonts w:ascii="Times New Roman" w:hAnsi="Times New Roman"/>
          <w:sz w:val="24"/>
          <w:szCs w:val="24"/>
        </w:rPr>
        <w:t xml:space="preserve">проекту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AD7891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430442">
        <w:t>2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430442">
        <w:t>3</w:t>
      </w:r>
      <w:r w:rsidRPr="00E7123C">
        <w:t xml:space="preserve">  и  20</w:t>
      </w:r>
      <w:r>
        <w:t>2</w:t>
      </w:r>
      <w:r w:rsidR="00430442">
        <w:t>4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43044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43044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430442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F24870" w:rsidRDefault="00F24870" w:rsidP="001D3297">
      <w:pPr>
        <w:ind w:firstLine="708"/>
        <w:rPr>
          <w:lang w:eastAsia="en-US"/>
        </w:rPr>
      </w:pPr>
    </w:p>
    <w:tbl>
      <w:tblPr>
        <w:tblW w:w="15328" w:type="dxa"/>
        <w:tblInd w:w="-601" w:type="dxa"/>
        <w:tblLook w:val="04A0"/>
      </w:tblPr>
      <w:tblGrid>
        <w:gridCol w:w="6663"/>
        <w:gridCol w:w="727"/>
        <w:gridCol w:w="567"/>
        <w:gridCol w:w="1760"/>
        <w:gridCol w:w="792"/>
        <w:gridCol w:w="1559"/>
        <w:gridCol w:w="1701"/>
        <w:gridCol w:w="1559"/>
      </w:tblGrid>
      <w:tr w:rsidR="00C41E91" w:rsidRPr="00C41E91" w:rsidTr="00C41E91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C41E91">
              <w:rPr>
                <w:b/>
                <w:bCs/>
                <w:color w:val="000000"/>
              </w:rPr>
              <w:t>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2024 г.</w:t>
            </w:r>
          </w:p>
        </w:tc>
      </w:tr>
      <w:tr w:rsidR="00C41E91" w:rsidRPr="00C41E91" w:rsidTr="00C41E91">
        <w:trPr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9 893,1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9 095,2</w:t>
            </w:r>
          </w:p>
        </w:tc>
      </w:tr>
      <w:tr w:rsidR="00C41E91" w:rsidRPr="00C41E91" w:rsidTr="00674B95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5 549,8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5 585,1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5 715,3</w:t>
            </w:r>
          </w:p>
        </w:tc>
      </w:tr>
      <w:tr w:rsidR="00C41E91" w:rsidRPr="00C41E91" w:rsidTr="001068A9">
        <w:trPr>
          <w:trHeight w:val="7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5 473,5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5 361,4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5 318,9</w:t>
            </w:r>
          </w:p>
        </w:tc>
      </w:tr>
      <w:tr w:rsidR="00C41E91" w:rsidRPr="00C41E91" w:rsidTr="001068A9">
        <w:trPr>
          <w:trHeight w:val="29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07.1.00.23330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</w:t>
            </w:r>
          </w:p>
        </w:tc>
      </w:tr>
      <w:tr w:rsidR="00C41E91" w:rsidRPr="00C41E91" w:rsidTr="001068A9">
        <w:trPr>
          <w:trHeight w:val="2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08.2.00.22840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19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88.1.00.00110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</w:t>
            </w:r>
          </w:p>
        </w:tc>
      </w:tr>
      <w:tr w:rsidR="00C41E91" w:rsidRPr="00C41E91" w:rsidTr="001068A9">
        <w:trPr>
          <w:trHeight w:val="16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88.1.00.00190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</w:t>
            </w:r>
          </w:p>
        </w:tc>
      </w:tr>
      <w:tr w:rsidR="00C41E91" w:rsidRPr="00C41E91" w:rsidTr="001068A9">
        <w:trPr>
          <w:trHeight w:val="16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3 719,4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3 642,0</w:t>
            </w:r>
          </w:p>
        </w:tc>
      </w:tr>
      <w:tr w:rsidR="00C41E91" w:rsidRPr="00C41E91" w:rsidTr="001068A9">
        <w:trPr>
          <w:trHeight w:val="16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</w:t>
            </w:r>
          </w:p>
        </w:tc>
      </w:tr>
      <w:tr w:rsidR="00C41E91" w:rsidRPr="00C41E91" w:rsidTr="001068A9">
        <w:trPr>
          <w:trHeight w:val="16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563,4</w:t>
            </w:r>
          </w:p>
        </w:tc>
      </w:tr>
      <w:tr w:rsidR="00C41E91" w:rsidRPr="00C41E91" w:rsidTr="001068A9">
        <w:trPr>
          <w:trHeight w:val="13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</w:tr>
      <w:tr w:rsidR="00C41E91" w:rsidRPr="00C41E91" w:rsidTr="001068A9">
        <w:trPr>
          <w:trHeight w:val="1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</w:t>
            </w:r>
          </w:p>
        </w:tc>
      </w:tr>
      <w:tr w:rsidR="00C41E91" w:rsidRPr="00C41E91" w:rsidTr="001068A9">
        <w:trPr>
          <w:trHeight w:val="25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</w:t>
            </w:r>
          </w:p>
        </w:tc>
      </w:tr>
      <w:tr w:rsidR="00C41E91" w:rsidRPr="00C41E91" w:rsidTr="001068A9">
        <w:trPr>
          <w:trHeight w:val="19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99.9.00.87060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8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19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5F71A4" w:rsidP="00C41E91">
            <w:pPr>
              <w:rPr>
                <w:color w:val="000000"/>
              </w:rPr>
            </w:pPr>
            <w:r w:rsidRPr="005F71A4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5F71A4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99.9.00.870</w:t>
            </w:r>
            <w:r w:rsidR="005F71A4">
              <w:rPr>
                <w:color w:val="000000"/>
              </w:rPr>
              <w:t>4</w:t>
            </w:r>
            <w:r w:rsidRPr="00C41E91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</w:tr>
      <w:tr w:rsidR="00C41E91" w:rsidRPr="00C41E91" w:rsidTr="001068A9">
        <w:trPr>
          <w:trHeight w:val="14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</w:tr>
      <w:tr w:rsidR="00C41E91" w:rsidRPr="00C41E91" w:rsidTr="00C41E91">
        <w:trPr>
          <w:trHeight w:val="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381,4</w:t>
            </w:r>
          </w:p>
        </w:tc>
      </w:tr>
      <w:tr w:rsidR="00C41E91" w:rsidRPr="00C41E91" w:rsidTr="001068A9">
        <w:trPr>
          <w:trHeight w:val="21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5,9</w:t>
            </w:r>
          </w:p>
        </w:tc>
      </w:tr>
      <w:tr w:rsidR="00C41E91" w:rsidRPr="00C41E91" w:rsidTr="001068A9">
        <w:trPr>
          <w:trHeight w:val="8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375,5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17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7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10,0</w:t>
            </w:r>
          </w:p>
        </w:tc>
      </w:tr>
      <w:tr w:rsidR="00C41E91" w:rsidRPr="00C41E91" w:rsidTr="001068A9">
        <w:trPr>
          <w:trHeight w:val="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</w:tr>
      <w:tr w:rsidR="00C41E91" w:rsidRPr="00C41E91" w:rsidTr="001068A9">
        <w:trPr>
          <w:trHeight w:val="22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04.2.00.21670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1 521,8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1 594,7</w:t>
            </w:r>
          </w:p>
        </w:tc>
      </w:tr>
      <w:tr w:rsidR="00C41E91" w:rsidRPr="00C41E91" w:rsidTr="00C41E91">
        <w:trPr>
          <w:trHeight w:val="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1 584,7</w:t>
            </w:r>
          </w:p>
        </w:tc>
      </w:tr>
      <w:tr w:rsidR="00C41E91" w:rsidRPr="00C41E91" w:rsidTr="001068A9">
        <w:trPr>
          <w:trHeight w:val="19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1 584,7</w:t>
            </w:r>
          </w:p>
        </w:tc>
      </w:tr>
      <w:tr w:rsidR="00C41E91" w:rsidRPr="00C41E91" w:rsidTr="00C41E91">
        <w:trPr>
          <w:trHeight w:val="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</w:tr>
      <w:tr w:rsidR="00C41E91" w:rsidRPr="00C41E91" w:rsidTr="001068A9">
        <w:trPr>
          <w:trHeight w:val="18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</w:t>
            </w:r>
          </w:p>
        </w:tc>
      </w:tr>
      <w:tr w:rsidR="00C41E91" w:rsidRPr="00C41E91" w:rsidTr="001068A9">
        <w:trPr>
          <w:trHeight w:val="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785,0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505,8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785,0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505,8</w:t>
            </w:r>
          </w:p>
        </w:tc>
      </w:tr>
      <w:tr w:rsidR="00C41E91" w:rsidRPr="00C41E91" w:rsidTr="001068A9">
        <w:trPr>
          <w:trHeight w:val="2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02.2.00.29070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460,8</w:t>
            </w:r>
          </w:p>
        </w:tc>
      </w:tr>
      <w:tr w:rsidR="00C41E91" w:rsidRPr="00C41E91" w:rsidTr="001068A9">
        <w:trPr>
          <w:trHeight w:val="19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02.2.00.29090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45,0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6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28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07.1.00.23330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1 200,0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1 200,0</w:t>
            </w:r>
          </w:p>
        </w:tc>
      </w:tr>
      <w:tr w:rsidR="00C41E91" w:rsidRPr="00C41E91" w:rsidTr="001068A9">
        <w:trPr>
          <w:trHeight w:val="16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1 200,0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69,4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</w:tr>
      <w:tr w:rsidR="00C41E91" w:rsidRPr="00C41E91" w:rsidTr="001068A9">
        <w:trPr>
          <w:trHeight w:val="16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</w:t>
            </w:r>
          </w:p>
        </w:tc>
      </w:tr>
      <w:tr w:rsidR="00C41E91" w:rsidRPr="00C41E91" w:rsidTr="00C41E91">
        <w:trPr>
          <w:trHeight w:val="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0,0</w:t>
            </w:r>
          </w:p>
        </w:tc>
      </w:tr>
      <w:tr w:rsidR="00C41E91" w:rsidRPr="00C41E91" w:rsidTr="00C41E91">
        <w:trPr>
          <w:trHeight w:val="3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1068A9">
        <w:trPr>
          <w:trHeight w:val="17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06.1.00.21950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</w:t>
            </w:r>
          </w:p>
        </w:tc>
      </w:tr>
      <w:tr w:rsidR="00C41E91" w:rsidRPr="00C41E91" w:rsidTr="00C41E91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E91" w:rsidRPr="00C41E91" w:rsidTr="00C41E91">
        <w:trPr>
          <w:trHeight w:val="20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91" w:rsidRPr="00C41E91" w:rsidRDefault="00C41E91" w:rsidP="00C41E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1E91" w:rsidRDefault="00C41E9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 w:rsidR="001068A9">
        <w:rPr>
          <w:rFonts w:ascii="Times New Roman" w:hAnsi="Times New Roman"/>
          <w:sz w:val="24"/>
          <w:szCs w:val="24"/>
        </w:rPr>
        <w:t xml:space="preserve"> </w:t>
      </w:r>
      <w:r w:rsidR="00C41E91">
        <w:rPr>
          <w:rFonts w:ascii="Times New Roman" w:hAnsi="Times New Roman"/>
          <w:sz w:val="24"/>
          <w:szCs w:val="24"/>
        </w:rPr>
        <w:t>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AD7891">
        <w:rPr>
          <w:rFonts w:ascii="Times New Roman" w:hAnsi="Times New Roman"/>
          <w:sz w:val="24"/>
          <w:szCs w:val="24"/>
        </w:rPr>
        <w:t xml:space="preserve">проекту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AD7891">
        <w:rPr>
          <w:rFonts w:ascii="Times New Roman" w:hAnsi="Times New Roman"/>
          <w:sz w:val="24"/>
          <w:szCs w:val="24"/>
        </w:rPr>
        <w:t>я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AD7891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AD7891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AD7891">
        <w:rPr>
          <w:rFonts w:ascii="Times New Roman" w:hAnsi="Times New Roman"/>
          <w:sz w:val="24"/>
          <w:szCs w:val="24"/>
        </w:rPr>
        <w:t>4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tbl>
      <w:tblPr>
        <w:tblW w:w="15166" w:type="dxa"/>
        <w:tblInd w:w="-885" w:type="dxa"/>
        <w:tblLayout w:type="fixed"/>
        <w:tblLook w:val="04A0"/>
      </w:tblPr>
      <w:tblGrid>
        <w:gridCol w:w="5955"/>
        <w:gridCol w:w="989"/>
        <w:gridCol w:w="851"/>
        <w:gridCol w:w="709"/>
        <w:gridCol w:w="1720"/>
        <w:gridCol w:w="831"/>
        <w:gridCol w:w="1276"/>
        <w:gridCol w:w="1505"/>
        <w:gridCol w:w="1330"/>
      </w:tblGrid>
      <w:tr w:rsidR="00C41E91" w:rsidRPr="00C41E91" w:rsidTr="00C41E91">
        <w:trPr>
          <w:trHeight w:val="30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91" w:rsidRPr="00C41E91" w:rsidRDefault="00C41E91" w:rsidP="00C41E91">
            <w:pPr>
              <w:jc w:val="center"/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2024 г.</w:t>
            </w:r>
          </w:p>
        </w:tc>
      </w:tr>
      <w:tr w:rsidR="00C41E91" w:rsidRPr="00C41E91" w:rsidTr="00C41E91">
        <w:trPr>
          <w:trHeight w:val="30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</w:p>
        </w:tc>
      </w:tr>
      <w:tr w:rsidR="00C41E91" w:rsidRPr="00C41E91" w:rsidTr="00C41E91">
        <w:trPr>
          <w:trHeight w:val="10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9 893,10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9 123,20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9 095,20</w:t>
            </w:r>
          </w:p>
        </w:tc>
      </w:tr>
      <w:tr w:rsidR="00C41E91" w:rsidRPr="00C41E91" w:rsidTr="001068A9">
        <w:trPr>
          <w:trHeight w:val="29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07.1.00.23330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1,00</w:t>
            </w:r>
          </w:p>
        </w:tc>
      </w:tr>
      <w:tr w:rsidR="00C41E91" w:rsidRPr="00C41E91" w:rsidTr="001068A9">
        <w:trPr>
          <w:trHeight w:val="29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08.2.00.22840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1068A9">
        <w:trPr>
          <w:trHeight w:val="22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88.1.00.00110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832,30</w:t>
            </w:r>
          </w:p>
        </w:tc>
      </w:tr>
      <w:tr w:rsidR="00C41E91" w:rsidRPr="00C41E91" w:rsidTr="001068A9">
        <w:trPr>
          <w:trHeight w:val="19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55,50</w:t>
            </w:r>
          </w:p>
        </w:tc>
      </w:tr>
      <w:tr w:rsidR="00C41E91" w:rsidRPr="00C41E91" w:rsidTr="001068A9">
        <w:trPr>
          <w:trHeight w:val="18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3 719,40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3 642,00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3 642,00</w:t>
            </w:r>
          </w:p>
        </w:tc>
      </w:tr>
      <w:tr w:rsidR="00C41E91" w:rsidRPr="00C41E91" w:rsidTr="001068A9">
        <w:trPr>
          <w:trHeight w:val="17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176,40</w:t>
            </w:r>
          </w:p>
        </w:tc>
      </w:tr>
      <w:tr w:rsidR="00C41E91" w:rsidRPr="00C41E91" w:rsidTr="001068A9">
        <w:trPr>
          <w:trHeight w:val="21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635,40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605,90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563,40</w:t>
            </w:r>
          </w:p>
        </w:tc>
      </w:tr>
      <w:tr w:rsidR="00C41E91" w:rsidRPr="00C41E91" w:rsidTr="001068A9">
        <w:trPr>
          <w:trHeight w:val="1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89.1.00.21010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</w:tr>
      <w:tr w:rsidR="00C41E91" w:rsidRPr="00C41E91" w:rsidTr="001068A9">
        <w:trPr>
          <w:trHeight w:val="12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89.1.00.99990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33,10</w:t>
            </w:r>
          </w:p>
        </w:tc>
      </w:tr>
      <w:tr w:rsidR="00C41E91" w:rsidRPr="00C41E91" w:rsidTr="001068A9">
        <w:trPr>
          <w:trHeight w:val="28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0,20</w:t>
            </w:r>
          </w:p>
        </w:tc>
      </w:tr>
      <w:tr w:rsidR="00C41E91" w:rsidRPr="00C41E91" w:rsidTr="001068A9">
        <w:trPr>
          <w:trHeight w:val="25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99.9.00.87060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1068A9">
        <w:trPr>
          <w:trHeight w:val="25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5F71A4" w:rsidP="00C41E91">
            <w:pPr>
              <w:rPr>
                <w:color w:val="000000"/>
              </w:rPr>
            </w:pPr>
            <w:r w:rsidRPr="005F71A4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5F71A4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99.9.00.870</w:t>
            </w:r>
            <w:r w:rsidR="005F71A4">
              <w:rPr>
                <w:color w:val="000000"/>
              </w:rPr>
              <w:t>4</w:t>
            </w:r>
            <w:r w:rsidRPr="00C41E91">
              <w:rPr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21,30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1068A9">
        <w:trPr>
          <w:trHeight w:val="1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99.1.00.90100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</w:tr>
      <w:tr w:rsidR="00C41E91" w:rsidRPr="00C41E91" w:rsidTr="001068A9">
        <w:trPr>
          <w:trHeight w:val="2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5,90</w:t>
            </w:r>
          </w:p>
        </w:tc>
      </w:tr>
      <w:tr w:rsidR="00C41E91" w:rsidRPr="00C41E91" w:rsidTr="001068A9">
        <w:trPr>
          <w:trHeight w:val="8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187,70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375,50</w:t>
            </w:r>
          </w:p>
        </w:tc>
      </w:tr>
      <w:tr w:rsidR="00C41E91" w:rsidRPr="00C41E91" w:rsidTr="001068A9">
        <w:trPr>
          <w:trHeight w:val="16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89.9.00.51180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100,70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1068A9">
        <w:trPr>
          <w:trHeight w:val="2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04.2.00.21670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10,00</w:t>
            </w:r>
          </w:p>
        </w:tc>
      </w:tr>
      <w:tr w:rsidR="00C41E91" w:rsidRPr="00C41E91" w:rsidTr="001068A9">
        <w:trPr>
          <w:trHeight w:val="2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1 508,80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1 515,50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1 584,70</w:t>
            </w:r>
          </w:p>
        </w:tc>
      </w:tr>
      <w:tr w:rsidR="00C41E91" w:rsidRPr="00C41E91" w:rsidTr="001068A9">
        <w:trPr>
          <w:trHeight w:val="22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99.9.00.22960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10,00</w:t>
            </w:r>
          </w:p>
        </w:tc>
      </w:tr>
      <w:tr w:rsidR="00C41E91" w:rsidRPr="00C41E91" w:rsidTr="001068A9">
        <w:trPr>
          <w:trHeight w:val="25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02.2.00.29070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492,50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460,80</w:t>
            </w:r>
          </w:p>
        </w:tc>
      </w:tr>
      <w:tr w:rsidR="00C41E91" w:rsidRPr="00C41E91" w:rsidTr="001068A9">
        <w:trPr>
          <w:trHeight w:val="22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02.2.00.29090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285,00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45,00</w:t>
            </w:r>
          </w:p>
        </w:tc>
      </w:tr>
      <w:tr w:rsidR="00C41E91" w:rsidRPr="00C41E91" w:rsidTr="001068A9">
        <w:trPr>
          <w:trHeight w:val="28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07.1.00.23330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1068A9">
        <w:trPr>
          <w:trHeight w:val="16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05.1.00.00590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1 200,00</w:t>
            </w:r>
          </w:p>
        </w:tc>
      </w:tr>
      <w:tr w:rsidR="00C41E91" w:rsidRPr="00C41E91" w:rsidTr="001068A9">
        <w:trPr>
          <w:trHeight w:val="19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99.9.00.10050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69,40</w:t>
            </w:r>
          </w:p>
        </w:tc>
      </w:tr>
      <w:tr w:rsidR="00C41E91" w:rsidRPr="00C41E91" w:rsidTr="001068A9">
        <w:trPr>
          <w:trHeight w:val="16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06.1.00.21950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color w:val="000000"/>
              </w:rPr>
            </w:pPr>
            <w:r w:rsidRPr="00C41E91">
              <w:rPr>
                <w:color w:val="000000"/>
              </w:rPr>
              <w:t>0,00</w:t>
            </w:r>
          </w:p>
        </w:tc>
      </w:tr>
      <w:tr w:rsidR="00C41E91" w:rsidRPr="00C41E91" w:rsidTr="00C41E91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9 893,10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9 123,20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E91" w:rsidRPr="00C41E91" w:rsidRDefault="00C41E91" w:rsidP="00C41E91">
            <w:pPr>
              <w:rPr>
                <w:b/>
                <w:bCs/>
                <w:color w:val="000000"/>
              </w:rPr>
            </w:pPr>
            <w:r w:rsidRPr="00C41E91">
              <w:rPr>
                <w:b/>
                <w:bCs/>
                <w:color w:val="000000"/>
              </w:rPr>
              <w:t>9 095,20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791ECC" w:rsidRDefault="00791ECC" w:rsidP="00A50945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4226C9">
        <w:rPr>
          <w:rFonts w:ascii="Times New Roman" w:hAnsi="Times New Roman"/>
          <w:sz w:val="24"/>
          <w:szCs w:val="24"/>
        </w:rPr>
        <w:t xml:space="preserve">проекту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1068A9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</w:t>
      </w:r>
      <w:r w:rsidR="00AD7891">
        <w:t>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AD7891">
        <w:t>3</w:t>
      </w:r>
      <w:r w:rsidRPr="00E7123C">
        <w:t xml:space="preserve">  и  20</w:t>
      </w:r>
      <w:r w:rsidR="005F04B6">
        <w:t>2</w:t>
      </w:r>
      <w:r w:rsidR="00AD7891">
        <w:t>4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DE4B5E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E4B5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p w:rsidR="00A43E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5169" w:type="dxa"/>
        <w:tblInd w:w="-743" w:type="dxa"/>
        <w:tblLayout w:type="fixed"/>
        <w:tblLook w:val="04A0"/>
      </w:tblPr>
      <w:tblGrid>
        <w:gridCol w:w="7514"/>
        <w:gridCol w:w="1739"/>
        <w:gridCol w:w="1018"/>
        <w:gridCol w:w="500"/>
        <w:gridCol w:w="550"/>
        <w:gridCol w:w="1296"/>
        <w:gridCol w:w="1276"/>
        <w:gridCol w:w="1276"/>
      </w:tblGrid>
      <w:tr w:rsidR="003B2924" w:rsidRPr="003B2924" w:rsidTr="003B2924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="001068A9">
              <w:rPr>
                <w:b/>
                <w:bCs/>
                <w:color w:val="000000"/>
              </w:rPr>
              <w:t xml:space="preserve"> </w:t>
            </w:r>
            <w:r w:rsidRPr="003B292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24" w:rsidRPr="003B2924" w:rsidRDefault="003B2924" w:rsidP="003B2924">
            <w:pPr>
              <w:jc w:val="center"/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2024 г.</w:t>
            </w:r>
          </w:p>
        </w:tc>
      </w:tr>
      <w:tr w:rsidR="003B2924" w:rsidRPr="003B2924" w:rsidTr="003B2924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</w:p>
        </w:tc>
      </w:tr>
      <w:tr w:rsidR="003B2924" w:rsidRPr="003B2924" w:rsidTr="003B2924">
        <w:trPr>
          <w:trHeight w:val="9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505,8</w:t>
            </w:r>
          </w:p>
        </w:tc>
      </w:tr>
      <w:tr w:rsidR="003B2924" w:rsidRPr="003B2924" w:rsidTr="003B2924">
        <w:trPr>
          <w:trHeight w:val="41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02.2.00.00000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505,8</w:t>
            </w:r>
          </w:p>
        </w:tc>
      </w:tr>
      <w:tr w:rsidR="003B2924" w:rsidRPr="003B2924" w:rsidTr="003B2924">
        <w:trPr>
          <w:trHeight w:val="196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02.2.00.29070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460,8</w:t>
            </w:r>
          </w:p>
        </w:tc>
      </w:tr>
      <w:tr w:rsidR="003B2924" w:rsidRPr="003B2924" w:rsidTr="001068A9">
        <w:trPr>
          <w:trHeight w:val="1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02.2.00.29090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45,0</w:t>
            </w:r>
          </w:p>
        </w:tc>
      </w:tr>
      <w:tr w:rsidR="003B2924" w:rsidRPr="003B2924" w:rsidTr="003B2924">
        <w:trPr>
          <w:trHeight w:val="136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10,0</w:t>
            </w:r>
          </w:p>
        </w:tc>
      </w:tr>
      <w:tr w:rsidR="003B2924" w:rsidRPr="003B2924" w:rsidTr="001068A9">
        <w:trPr>
          <w:trHeight w:val="31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</w:tr>
      <w:tr w:rsidR="003B2924" w:rsidRPr="003B2924" w:rsidTr="001068A9">
        <w:trPr>
          <w:trHeight w:val="1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04.2.00.21670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1 200,0</w:t>
            </w:r>
          </w:p>
        </w:tc>
      </w:tr>
      <w:tr w:rsidR="003B2924" w:rsidRPr="003B2924" w:rsidTr="001068A9">
        <w:trPr>
          <w:trHeight w:val="41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05.1.00.00000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1 200,0</w:t>
            </w:r>
          </w:p>
        </w:tc>
      </w:tr>
      <w:tr w:rsidR="003B2924" w:rsidRPr="003B2924" w:rsidTr="001068A9">
        <w:trPr>
          <w:trHeight w:val="141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05.1.00.00590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1 200,0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4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06.1.00.00000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154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06.1.00.21950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1,0</w:t>
            </w:r>
          </w:p>
        </w:tc>
      </w:tr>
      <w:tr w:rsidR="003B2924" w:rsidRPr="003B2924" w:rsidTr="001068A9">
        <w:trPr>
          <w:trHeight w:val="31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07.1.00.00000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1,0</w:t>
            </w:r>
          </w:p>
        </w:tc>
      </w:tr>
      <w:tr w:rsidR="003B2924" w:rsidRPr="003B2924" w:rsidTr="001068A9">
        <w:trPr>
          <w:trHeight w:val="225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07.1.00.23330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1,0</w:t>
            </w:r>
          </w:p>
        </w:tc>
      </w:tr>
      <w:tr w:rsidR="003B2924" w:rsidRPr="003B2924" w:rsidTr="001068A9">
        <w:trPr>
          <w:trHeight w:val="224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07.1.00.23330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84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08.2.00.00000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225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08.2.00.22840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887,8</w:t>
            </w:r>
          </w:p>
        </w:tc>
      </w:tr>
      <w:tr w:rsidR="003B2924" w:rsidRPr="003B2924" w:rsidTr="001068A9">
        <w:trPr>
          <w:trHeight w:val="31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887,8</w:t>
            </w:r>
          </w:p>
        </w:tc>
      </w:tr>
      <w:tr w:rsidR="003B2924" w:rsidRPr="003B2924" w:rsidTr="001068A9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832,3</w:t>
            </w:r>
          </w:p>
        </w:tc>
      </w:tr>
      <w:tr w:rsidR="003B2924" w:rsidRPr="003B2924" w:rsidTr="001068A9">
        <w:trPr>
          <w:trHeight w:val="152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55,5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4 676,6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4 573,3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4 430,1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4 579,3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4 429,9</w:t>
            </w:r>
          </w:p>
        </w:tc>
      </w:tr>
      <w:tr w:rsidR="003B2924" w:rsidRPr="003B2924" w:rsidTr="001068A9">
        <w:trPr>
          <w:trHeight w:val="145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3 642,0</w:t>
            </w:r>
          </w:p>
        </w:tc>
      </w:tr>
      <w:tr w:rsidR="003B2924" w:rsidRPr="003B2924" w:rsidTr="001068A9">
        <w:trPr>
          <w:trHeight w:val="139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176,4</w:t>
            </w:r>
          </w:p>
        </w:tc>
      </w:tr>
      <w:tr w:rsidR="003B2924" w:rsidRPr="003B2924" w:rsidTr="001068A9">
        <w:trPr>
          <w:trHeight w:val="14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563,4</w:t>
            </w:r>
          </w:p>
        </w:tc>
      </w:tr>
      <w:tr w:rsidR="003B2924" w:rsidRPr="003B2924" w:rsidTr="001068A9">
        <w:trPr>
          <w:trHeight w:val="14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</w:tr>
      <w:tr w:rsidR="003B2924" w:rsidRPr="003B2924" w:rsidTr="003B2924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89.1.00.99990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33,1</w:t>
            </w:r>
          </w:p>
        </w:tc>
      </w:tr>
      <w:tr w:rsidR="003B2924" w:rsidRPr="003B2924" w:rsidTr="001068A9">
        <w:trPr>
          <w:trHeight w:val="3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0,2</w:t>
            </w:r>
          </w:p>
        </w:tc>
      </w:tr>
      <w:tr w:rsidR="003B2924" w:rsidRPr="003B2924" w:rsidTr="001068A9">
        <w:trPr>
          <w:trHeight w:val="14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89.9.00.51180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225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89.9.00.72390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0,2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1 667,7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1 818,6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2 060,5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</w:tr>
      <w:tr w:rsidR="003B2924" w:rsidRPr="003B2924" w:rsidTr="001068A9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99.1.00.90100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15,0</w:t>
            </w:r>
          </w:p>
        </w:tc>
      </w:tr>
      <w:tr w:rsidR="003B2924" w:rsidRPr="003B2924" w:rsidTr="001068A9">
        <w:trPr>
          <w:trHeight w:val="27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2 045,5</w:t>
            </w:r>
          </w:p>
        </w:tc>
      </w:tr>
      <w:tr w:rsidR="003B2924" w:rsidRPr="003B2924" w:rsidTr="001068A9">
        <w:trPr>
          <w:trHeight w:val="14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69,4</w:t>
            </w:r>
          </w:p>
        </w:tc>
      </w:tr>
      <w:tr w:rsidR="003B2924" w:rsidRPr="003B2924" w:rsidTr="001068A9">
        <w:trPr>
          <w:trHeight w:val="168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99.9.00.22400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1 584,7</w:t>
            </w:r>
          </w:p>
        </w:tc>
      </w:tr>
      <w:tr w:rsidR="003B2924" w:rsidRPr="003B2924" w:rsidTr="001068A9">
        <w:trPr>
          <w:trHeight w:val="181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99.9.00.22960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5,9</w:t>
            </w:r>
          </w:p>
        </w:tc>
      </w:tr>
      <w:tr w:rsidR="003B2924" w:rsidRPr="003B2924" w:rsidTr="001068A9">
        <w:trPr>
          <w:trHeight w:val="18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99.9.00.22960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10,0</w:t>
            </w:r>
          </w:p>
        </w:tc>
      </w:tr>
      <w:tr w:rsidR="003B2924" w:rsidRPr="003B2924" w:rsidTr="001068A9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99.9.00.87060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1068A9">
        <w:trPr>
          <w:trHeight w:val="18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5F71A4" w:rsidP="003B2924">
            <w:pPr>
              <w:rPr>
                <w:color w:val="000000"/>
              </w:rPr>
            </w:pPr>
            <w:r w:rsidRPr="005F71A4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5F71A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99.9.00.870</w:t>
            </w:r>
            <w:r w:rsidR="005F71A4">
              <w:rPr>
                <w:color w:val="000000"/>
              </w:rPr>
              <w:t>4</w:t>
            </w:r>
            <w:r w:rsidRPr="003B2924">
              <w:rPr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</w:tr>
      <w:tr w:rsidR="003B2924" w:rsidRPr="003B2924" w:rsidTr="003B2924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99.9.00.90110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color w:val="000000"/>
              </w:rPr>
            </w:pPr>
            <w:r w:rsidRPr="003B2924">
              <w:rPr>
                <w:color w:val="000000"/>
              </w:rPr>
              <w:t>375,5</w:t>
            </w:r>
          </w:p>
        </w:tc>
      </w:tr>
      <w:tr w:rsidR="003B2924" w:rsidRPr="003B2924" w:rsidTr="003B2924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9 893,1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9 123,2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24" w:rsidRPr="003B2924" w:rsidRDefault="003B2924" w:rsidP="003B2924">
            <w:pPr>
              <w:rPr>
                <w:b/>
                <w:bCs/>
                <w:color w:val="000000"/>
              </w:rPr>
            </w:pPr>
            <w:r w:rsidRPr="003B2924">
              <w:rPr>
                <w:b/>
                <w:bCs/>
                <w:color w:val="000000"/>
              </w:rPr>
              <w:t>9 095,2</w:t>
            </w:r>
          </w:p>
        </w:tc>
      </w:tr>
    </w:tbl>
    <w:p w:rsidR="00652F3B" w:rsidRPr="00652F3B" w:rsidRDefault="00652F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AD7891">
        <w:rPr>
          <w:rFonts w:ascii="Times New Roman" w:hAnsi="Times New Roman"/>
          <w:sz w:val="24"/>
          <w:szCs w:val="24"/>
        </w:rPr>
        <w:t xml:space="preserve">проекту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AD7891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p w:rsidR="00283FE0" w:rsidRDefault="00283FE0" w:rsidP="00283FE0">
      <w:pPr>
        <w:rPr>
          <w:lang w:eastAsia="en-US"/>
        </w:rPr>
      </w:pPr>
    </w:p>
    <w:p w:rsidR="00283FE0" w:rsidRPr="009B758F" w:rsidRDefault="00283FE0" w:rsidP="00283FE0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283FE0" w:rsidRDefault="00283FE0" w:rsidP="00283F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83FE0" w:rsidRDefault="00283FE0" w:rsidP="00283F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2023 и 2024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283FE0" w:rsidRDefault="00283FE0" w:rsidP="00283FE0">
      <w:pPr>
        <w:jc w:val="center"/>
        <w:rPr>
          <w:b/>
          <w:bCs/>
          <w:sz w:val="28"/>
          <w:szCs w:val="28"/>
        </w:rPr>
      </w:pPr>
      <w:r w:rsidRPr="00560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2022 год и на плановый период 2023 и 2024</w:t>
      </w:r>
      <w:r w:rsidRPr="009B758F">
        <w:rPr>
          <w:b/>
          <w:bCs/>
          <w:sz w:val="28"/>
          <w:szCs w:val="28"/>
        </w:rPr>
        <w:t xml:space="preserve"> годов</w:t>
      </w:r>
    </w:p>
    <w:p w:rsidR="00283FE0" w:rsidRPr="00EA14B6" w:rsidRDefault="00283FE0" w:rsidP="00283FE0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3"/>
        <w:tblW w:w="15336" w:type="dxa"/>
        <w:tblInd w:w="-940" w:type="dxa"/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1934"/>
        <w:gridCol w:w="992"/>
        <w:gridCol w:w="1701"/>
        <w:gridCol w:w="1114"/>
        <w:gridCol w:w="1043"/>
        <w:gridCol w:w="1007"/>
        <w:gridCol w:w="1007"/>
      </w:tblGrid>
      <w:tr w:rsidR="00283FE0" w:rsidTr="00283FE0">
        <w:tc>
          <w:tcPr>
            <w:tcW w:w="1809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34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807" w:type="dxa"/>
            <w:gridSpan w:val="3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283FE0" w:rsidTr="00283FE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283FE0" w:rsidRDefault="00283FE0" w:rsidP="00E156E9">
            <w:pPr>
              <w:jc w:val="center"/>
            </w:pPr>
          </w:p>
        </w:tc>
        <w:tc>
          <w:tcPr>
            <w:tcW w:w="992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</w:tr>
    </w:tbl>
    <w:p w:rsidR="00283FE0" w:rsidRPr="00DA21C0" w:rsidRDefault="00283FE0" w:rsidP="00283FE0">
      <w:pPr>
        <w:jc w:val="center"/>
        <w:rPr>
          <w:sz w:val="4"/>
          <w:szCs w:val="4"/>
        </w:rPr>
      </w:pPr>
    </w:p>
    <w:tbl>
      <w:tblPr>
        <w:tblStyle w:val="a3"/>
        <w:tblW w:w="15276" w:type="dxa"/>
        <w:tblInd w:w="-906" w:type="dxa"/>
        <w:tblLook w:val="04A0"/>
      </w:tblPr>
      <w:tblGrid>
        <w:gridCol w:w="1851"/>
        <w:gridCol w:w="1686"/>
        <w:gridCol w:w="987"/>
        <w:gridCol w:w="988"/>
        <w:gridCol w:w="1125"/>
        <w:gridCol w:w="1890"/>
        <w:gridCol w:w="988"/>
        <w:gridCol w:w="1678"/>
        <w:gridCol w:w="1024"/>
        <w:gridCol w:w="1085"/>
        <w:gridCol w:w="989"/>
        <w:gridCol w:w="985"/>
      </w:tblGrid>
      <w:tr w:rsidR="00283FE0" w:rsidRPr="00DA21C0" w:rsidTr="00283FE0">
        <w:trPr>
          <w:tblHeader/>
        </w:trPr>
        <w:tc>
          <w:tcPr>
            <w:tcW w:w="1851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283FE0" w:rsidRPr="00DA21C0" w:rsidRDefault="00283FE0" w:rsidP="00E156E9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1024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283FE0" w:rsidTr="00283FE0">
        <w:tc>
          <w:tcPr>
            <w:tcW w:w="1851" w:type="dxa"/>
          </w:tcPr>
          <w:p w:rsidR="00283FE0" w:rsidRPr="00275276" w:rsidRDefault="00283FE0" w:rsidP="00E156E9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86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987" w:type="dxa"/>
          </w:tcPr>
          <w:p w:rsidR="00283FE0" w:rsidRDefault="0079059A" w:rsidP="0079059A">
            <w:pPr>
              <w:jc w:val="center"/>
            </w:pPr>
            <w:r>
              <w:t>97</w:t>
            </w:r>
            <w:r w:rsidR="00283FE0">
              <w:t>,</w:t>
            </w:r>
            <w:r>
              <w:t>3</w:t>
            </w:r>
          </w:p>
        </w:tc>
        <w:tc>
          <w:tcPr>
            <w:tcW w:w="988" w:type="dxa"/>
          </w:tcPr>
          <w:p w:rsidR="00283FE0" w:rsidRDefault="0079059A" w:rsidP="0079059A">
            <w:pPr>
              <w:jc w:val="center"/>
            </w:pPr>
            <w:r>
              <w:t>100</w:t>
            </w:r>
            <w:r w:rsidR="00283FE0">
              <w:t>,</w:t>
            </w:r>
            <w:r>
              <w:t>9</w:t>
            </w:r>
          </w:p>
        </w:tc>
        <w:tc>
          <w:tcPr>
            <w:tcW w:w="112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283FE0" w:rsidRPr="00275276" w:rsidRDefault="00283FE0" w:rsidP="00E156E9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8" w:type="dxa"/>
          </w:tcPr>
          <w:p w:rsidR="00283FE0" w:rsidRDefault="00283FE0" w:rsidP="00E156E9">
            <w:pPr>
              <w:ind w:right="459"/>
              <w:jc w:val="center"/>
            </w:pPr>
          </w:p>
        </w:tc>
        <w:tc>
          <w:tcPr>
            <w:tcW w:w="1678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1024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1085" w:type="dxa"/>
          </w:tcPr>
          <w:p w:rsidR="00283FE0" w:rsidRDefault="0079059A" w:rsidP="00E156E9">
            <w:pPr>
              <w:jc w:val="center"/>
            </w:pPr>
            <w:r>
              <w:t>97,3</w:t>
            </w:r>
          </w:p>
        </w:tc>
        <w:tc>
          <w:tcPr>
            <w:tcW w:w="989" w:type="dxa"/>
          </w:tcPr>
          <w:p w:rsidR="00283FE0" w:rsidRDefault="0079059A" w:rsidP="00E156E9">
            <w:pPr>
              <w:jc w:val="center"/>
            </w:pPr>
            <w:r>
              <w:t>100,9</w:t>
            </w:r>
          </w:p>
        </w:tc>
        <w:tc>
          <w:tcPr>
            <w:tcW w:w="985" w:type="dxa"/>
          </w:tcPr>
          <w:p w:rsidR="00283FE0" w:rsidRDefault="0079059A" w:rsidP="00E156E9">
            <w:pPr>
              <w:jc w:val="center"/>
            </w:pPr>
            <w:r>
              <w:t>0,2</w:t>
            </w:r>
          </w:p>
        </w:tc>
      </w:tr>
      <w:tr w:rsidR="00283FE0" w:rsidTr="0079059A">
        <w:trPr>
          <w:trHeight w:val="6499"/>
        </w:trPr>
        <w:tc>
          <w:tcPr>
            <w:tcW w:w="1851" w:type="dxa"/>
          </w:tcPr>
          <w:p w:rsidR="00283FE0" w:rsidRPr="00BC4FB9" w:rsidRDefault="00283FE0" w:rsidP="00E156E9">
            <w:pPr>
              <w:jc w:val="center"/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283FE0" w:rsidRPr="00590784" w:rsidRDefault="00283FE0" w:rsidP="00E156E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83FE0" w:rsidRDefault="00283FE0" w:rsidP="00E156E9">
            <w:pPr>
              <w:jc w:val="center"/>
            </w:pPr>
          </w:p>
        </w:tc>
        <w:tc>
          <w:tcPr>
            <w:tcW w:w="987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88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112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283FE0" w:rsidRDefault="00283FE0" w:rsidP="00E156E9">
            <w:pPr>
              <w:jc w:val="center"/>
              <w:rPr>
                <w:color w:val="000000"/>
                <w:sz w:val="20"/>
                <w:szCs w:val="20"/>
              </w:rPr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79059A">
              <w:rPr>
                <w:color w:val="000000"/>
                <w:sz w:val="20"/>
                <w:szCs w:val="20"/>
              </w:rPr>
              <w:t>Рыбасовского сельского поселения</w:t>
            </w:r>
          </w:p>
          <w:p w:rsidR="00283FE0" w:rsidRDefault="00283FE0" w:rsidP="00E156E9">
            <w:pPr>
              <w:jc w:val="center"/>
            </w:pPr>
          </w:p>
        </w:tc>
        <w:tc>
          <w:tcPr>
            <w:tcW w:w="988" w:type="dxa"/>
          </w:tcPr>
          <w:p w:rsidR="00283FE0" w:rsidRPr="00FF1151" w:rsidRDefault="00283FE0" w:rsidP="00E156E9">
            <w:pPr>
              <w:jc w:val="center"/>
            </w:pPr>
            <w:r w:rsidRPr="00FF1151">
              <w:t>01 04</w:t>
            </w:r>
          </w:p>
        </w:tc>
        <w:tc>
          <w:tcPr>
            <w:tcW w:w="1678" w:type="dxa"/>
          </w:tcPr>
          <w:p w:rsidR="00283FE0" w:rsidRPr="00FF1151" w:rsidRDefault="00283FE0" w:rsidP="00E156E9">
            <w:pPr>
              <w:jc w:val="center"/>
            </w:pPr>
            <w:r w:rsidRPr="00FF1151">
              <w:t>89 9 00 72390</w:t>
            </w:r>
          </w:p>
        </w:tc>
        <w:tc>
          <w:tcPr>
            <w:tcW w:w="1024" w:type="dxa"/>
          </w:tcPr>
          <w:p w:rsidR="00283FE0" w:rsidRPr="00FF1151" w:rsidRDefault="00283FE0" w:rsidP="00E156E9">
            <w:pPr>
              <w:jc w:val="center"/>
            </w:pPr>
            <w:r w:rsidRPr="00FF1151">
              <w:t>240</w:t>
            </w:r>
          </w:p>
        </w:tc>
        <w:tc>
          <w:tcPr>
            <w:tcW w:w="108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8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</w:tr>
      <w:tr w:rsidR="00283FE0" w:rsidTr="00283FE0">
        <w:tc>
          <w:tcPr>
            <w:tcW w:w="1851" w:type="dxa"/>
          </w:tcPr>
          <w:p w:rsidR="00283FE0" w:rsidRPr="00BC4FB9" w:rsidRDefault="00283FE0" w:rsidP="00E156E9">
            <w:pPr>
              <w:jc w:val="center"/>
            </w:pPr>
            <w:r w:rsidRPr="00BC4FB9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283FE0" w:rsidRPr="00BC4FB9" w:rsidRDefault="00283FE0" w:rsidP="00E156E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283FE0" w:rsidRDefault="00283FE0" w:rsidP="00283FE0">
            <w:pPr>
              <w:jc w:val="center"/>
            </w:pPr>
            <w:r>
              <w:t>97,1</w:t>
            </w:r>
          </w:p>
        </w:tc>
        <w:tc>
          <w:tcPr>
            <w:tcW w:w="988" w:type="dxa"/>
          </w:tcPr>
          <w:p w:rsidR="00283FE0" w:rsidRDefault="00283FE0" w:rsidP="00E156E9">
            <w:pPr>
              <w:jc w:val="center"/>
            </w:pPr>
            <w:r>
              <w:t>100,7</w:t>
            </w:r>
          </w:p>
        </w:tc>
        <w:tc>
          <w:tcPr>
            <w:tcW w:w="1125" w:type="dxa"/>
          </w:tcPr>
          <w:p w:rsidR="00283FE0" w:rsidRDefault="00283FE0" w:rsidP="00E156E9">
            <w:pPr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283FE0" w:rsidRPr="00275276" w:rsidRDefault="00283FE0" w:rsidP="00283FE0">
            <w:pPr>
              <w:jc w:val="center"/>
            </w:pPr>
            <w:r w:rsidRPr="00275276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Рыбасовского</w:t>
            </w:r>
            <w:r w:rsidRPr="002752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88" w:type="dxa"/>
          </w:tcPr>
          <w:p w:rsidR="00283FE0" w:rsidRPr="00FF1151" w:rsidRDefault="00283FE0" w:rsidP="00E156E9">
            <w:pPr>
              <w:jc w:val="center"/>
            </w:pPr>
            <w:r w:rsidRPr="00FF1151">
              <w:t>02 03</w:t>
            </w:r>
          </w:p>
        </w:tc>
        <w:tc>
          <w:tcPr>
            <w:tcW w:w="1678" w:type="dxa"/>
          </w:tcPr>
          <w:p w:rsidR="00283FE0" w:rsidRPr="00FF1151" w:rsidRDefault="00283FE0" w:rsidP="00E156E9">
            <w:pPr>
              <w:jc w:val="center"/>
            </w:pPr>
            <w:r w:rsidRPr="00FF1151">
              <w:rPr>
                <w:color w:val="000000"/>
              </w:rPr>
              <w:t>89 9 00 51180</w:t>
            </w:r>
          </w:p>
        </w:tc>
        <w:tc>
          <w:tcPr>
            <w:tcW w:w="1024" w:type="dxa"/>
          </w:tcPr>
          <w:p w:rsidR="00283FE0" w:rsidRPr="00FF1151" w:rsidRDefault="00283FE0" w:rsidP="00E156E9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1085" w:type="dxa"/>
          </w:tcPr>
          <w:p w:rsidR="00283FE0" w:rsidRDefault="00283FE0" w:rsidP="00E156E9">
            <w:pPr>
              <w:jc w:val="center"/>
            </w:pPr>
            <w:r>
              <w:t>97,1</w:t>
            </w:r>
          </w:p>
        </w:tc>
        <w:tc>
          <w:tcPr>
            <w:tcW w:w="989" w:type="dxa"/>
          </w:tcPr>
          <w:p w:rsidR="00283FE0" w:rsidRDefault="00283FE0" w:rsidP="00E156E9">
            <w:pPr>
              <w:jc w:val="center"/>
            </w:pPr>
            <w:r>
              <w:t>100,7</w:t>
            </w:r>
          </w:p>
        </w:tc>
        <w:tc>
          <w:tcPr>
            <w:tcW w:w="985" w:type="dxa"/>
          </w:tcPr>
          <w:p w:rsidR="00283FE0" w:rsidRDefault="00283FE0" w:rsidP="00E156E9">
            <w:pPr>
              <w:jc w:val="center"/>
            </w:pPr>
            <w:r>
              <w:t>-</w:t>
            </w:r>
          </w:p>
        </w:tc>
      </w:tr>
    </w:tbl>
    <w:p w:rsidR="00283FE0" w:rsidRDefault="00283FE0" w:rsidP="00283FE0">
      <w:pPr>
        <w:rPr>
          <w:lang w:eastAsia="en-US"/>
        </w:rPr>
      </w:pPr>
    </w:p>
    <w:p w:rsidR="00DA284A" w:rsidRPr="00283FE0" w:rsidRDefault="00DA284A" w:rsidP="00283FE0">
      <w:pPr>
        <w:rPr>
          <w:lang w:eastAsia="en-US"/>
        </w:rPr>
        <w:sectPr w:rsidR="00DA284A" w:rsidRPr="00283FE0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55104" w:rsidRPr="00E7123C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AD655E">
        <w:rPr>
          <w:rFonts w:ascii="Times New Roman" w:hAnsi="Times New Roman"/>
          <w:sz w:val="24"/>
          <w:szCs w:val="24"/>
        </w:rPr>
        <w:t>7</w:t>
      </w:r>
    </w:p>
    <w:p w:rsidR="00155104" w:rsidRPr="00E7123C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 проекту </w:t>
      </w:r>
      <w:r w:rsidRPr="00E7123C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155104" w:rsidRPr="00E7123C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155104" w:rsidRPr="00E7123C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155104" w:rsidRPr="00E7123C" w:rsidRDefault="00155104" w:rsidP="0015510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155104" w:rsidRPr="00E7123C" w:rsidRDefault="00155104" w:rsidP="00155104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155104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55104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55104" w:rsidRPr="009B758F" w:rsidRDefault="00155104" w:rsidP="001551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155104" w:rsidRDefault="00155104" w:rsidP="00155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155104" w:rsidRDefault="00155104" w:rsidP="00155104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155104" w:rsidRDefault="00155104" w:rsidP="00155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155104" w:rsidRDefault="00155104" w:rsidP="00155104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AD655E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155104" w:rsidRPr="00021101" w:rsidRDefault="00155104" w:rsidP="00155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155104" w:rsidRPr="00021101" w:rsidRDefault="00155104" w:rsidP="00155104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155104" w:rsidRDefault="00155104" w:rsidP="00155104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AD655E" w:rsidRDefault="00AD655E" w:rsidP="00155104">
      <w:pPr>
        <w:jc w:val="center"/>
        <w:rPr>
          <w:b/>
          <w:sz w:val="28"/>
          <w:szCs w:val="28"/>
        </w:rPr>
      </w:pPr>
    </w:p>
    <w:p w:rsidR="00AD655E" w:rsidRPr="006F11B0" w:rsidRDefault="00AD655E" w:rsidP="00AD655E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AD655E" w:rsidTr="00AD655E">
        <w:tc>
          <w:tcPr>
            <w:tcW w:w="4715" w:type="dxa"/>
            <w:vMerge w:val="restart"/>
          </w:tcPr>
          <w:p w:rsidR="00AD655E" w:rsidRPr="00320182" w:rsidRDefault="00AD655E" w:rsidP="00E156E9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AD655E" w:rsidRPr="00320182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AD655E" w:rsidRPr="00320182" w:rsidRDefault="00AD655E" w:rsidP="00E156E9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AD655E" w:rsidTr="00AD655E">
        <w:tc>
          <w:tcPr>
            <w:tcW w:w="4715" w:type="dxa"/>
            <w:vMerge/>
          </w:tcPr>
          <w:p w:rsidR="00AD655E" w:rsidRPr="00320182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D655E" w:rsidRPr="00320182" w:rsidRDefault="00AD655E" w:rsidP="00E156E9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AD655E" w:rsidRPr="00320182" w:rsidRDefault="00AD655E" w:rsidP="00E156E9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AD655E" w:rsidRPr="00320182" w:rsidRDefault="00AD655E" w:rsidP="00E156E9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D655E" w:rsidTr="00AD655E">
        <w:tc>
          <w:tcPr>
            <w:tcW w:w="4715" w:type="dxa"/>
          </w:tcPr>
          <w:p w:rsidR="00AD655E" w:rsidRPr="00021101" w:rsidRDefault="00AD655E" w:rsidP="00E156E9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AD655E" w:rsidRPr="00451727" w:rsidRDefault="00AD655E" w:rsidP="00E156E9">
            <w:pPr>
              <w:rPr>
                <w:color w:val="000000"/>
              </w:rPr>
            </w:pPr>
            <w:r>
              <w:rPr>
                <w:color w:val="000000"/>
              </w:rPr>
              <w:t>1508,8</w:t>
            </w:r>
          </w:p>
        </w:tc>
        <w:tc>
          <w:tcPr>
            <w:tcW w:w="1649" w:type="dxa"/>
          </w:tcPr>
          <w:p w:rsidR="00AD655E" w:rsidRPr="00451727" w:rsidRDefault="00AD655E" w:rsidP="00E15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1515,5</w:t>
            </w:r>
          </w:p>
        </w:tc>
        <w:tc>
          <w:tcPr>
            <w:tcW w:w="1505" w:type="dxa"/>
          </w:tcPr>
          <w:p w:rsidR="00AD655E" w:rsidRPr="00451727" w:rsidRDefault="00AD655E" w:rsidP="00E15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1584,7</w:t>
            </w:r>
          </w:p>
        </w:tc>
      </w:tr>
      <w:tr w:rsidR="00AD655E" w:rsidTr="00AD655E">
        <w:tc>
          <w:tcPr>
            <w:tcW w:w="471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AD655E" w:rsidRPr="00451727" w:rsidRDefault="00AD655E" w:rsidP="00E156E9">
            <w:pPr>
              <w:rPr>
                <w:color w:val="000000"/>
              </w:rPr>
            </w:pPr>
            <w:r>
              <w:rPr>
                <w:color w:val="000000"/>
              </w:rPr>
              <w:t>1508,8</w:t>
            </w:r>
          </w:p>
        </w:tc>
        <w:tc>
          <w:tcPr>
            <w:tcW w:w="1649" w:type="dxa"/>
          </w:tcPr>
          <w:p w:rsidR="00AD655E" w:rsidRPr="00451727" w:rsidRDefault="00AD655E" w:rsidP="00E15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1515,5</w:t>
            </w:r>
          </w:p>
        </w:tc>
        <w:tc>
          <w:tcPr>
            <w:tcW w:w="1505" w:type="dxa"/>
          </w:tcPr>
          <w:p w:rsidR="00AD655E" w:rsidRPr="00451727" w:rsidRDefault="00AD655E" w:rsidP="00E156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1584,7</w:t>
            </w:r>
          </w:p>
        </w:tc>
      </w:tr>
    </w:tbl>
    <w:p w:rsidR="00155104" w:rsidRPr="006F11B0" w:rsidRDefault="00155104" w:rsidP="00155104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55104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AD655E">
        <w:rPr>
          <w:rFonts w:ascii="Times New Roman" w:hAnsi="Times New Roman"/>
          <w:sz w:val="24"/>
          <w:szCs w:val="24"/>
        </w:rPr>
        <w:t>8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226C9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4226C9">
        <w:rPr>
          <w:rFonts w:ascii="Times New Roman" w:hAnsi="Times New Roman"/>
          <w:sz w:val="24"/>
          <w:szCs w:val="24"/>
        </w:rPr>
        <w:t xml:space="preserve">проекту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4226C9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5E1C65">
        <w:t>2</w:t>
      </w:r>
      <w:r w:rsidR="00AD7891">
        <w:t>4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AD655E" w:rsidRPr="008823B7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Рыбасовского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AD655E" w:rsidRDefault="00AD655E" w:rsidP="00AD655E">
      <w:pPr>
        <w:jc w:val="center"/>
        <w:rPr>
          <w:b/>
          <w:sz w:val="28"/>
          <w:szCs w:val="28"/>
        </w:rPr>
      </w:pPr>
    </w:p>
    <w:p w:rsidR="00AD655E" w:rsidRDefault="00AD655E" w:rsidP="00AD655E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AD655E" w:rsidRPr="001B2B14" w:rsidTr="00AD655E">
        <w:tc>
          <w:tcPr>
            <w:tcW w:w="4695" w:type="dxa"/>
            <w:vMerge w:val="restart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AD655E" w:rsidRPr="001B2B14" w:rsidTr="00AD655E">
        <w:tc>
          <w:tcPr>
            <w:tcW w:w="4695" w:type="dxa"/>
            <w:vMerge/>
          </w:tcPr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Pr="00021101" w:rsidRDefault="00AD655E" w:rsidP="00E156E9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AD655E" w:rsidRPr="001B2B14" w:rsidRDefault="00AD655E" w:rsidP="00E156E9">
            <w:pPr>
              <w:jc w:val="center"/>
            </w:pPr>
            <w:r>
              <w:t>21,5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AD655E" w:rsidRPr="001B2B14" w:rsidRDefault="005F71A4" w:rsidP="005F71A4">
            <w:pPr>
              <w:jc w:val="center"/>
            </w:pPr>
            <w:r>
              <w:t>21,3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AD655E" w:rsidRPr="001B2B14" w:rsidRDefault="005F71A4" w:rsidP="00E156E9">
            <w:pPr>
              <w:jc w:val="center"/>
            </w:pPr>
            <w:r>
              <w:t>0,2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</w:tbl>
    <w:p w:rsidR="00636121" w:rsidRPr="00E7123C" w:rsidRDefault="00636121" w:rsidP="000C7690"/>
    <w:p w:rsidR="00636121" w:rsidRPr="00E7123C" w:rsidRDefault="00636121" w:rsidP="00636121"/>
    <w:p w:rsidR="006F11B0" w:rsidRDefault="00636121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9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="004226C9">
        <w:rPr>
          <w:rFonts w:ascii="Times New Roman" w:hAnsi="Times New Roman"/>
          <w:sz w:val="24"/>
          <w:szCs w:val="24"/>
        </w:rPr>
        <w:t xml:space="preserve">проекту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4226C9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3</w:t>
      </w:r>
      <w:r w:rsidR="00746DC9">
        <w:rPr>
          <w:b/>
          <w:sz w:val="28"/>
          <w:szCs w:val="28"/>
        </w:rPr>
        <w:t xml:space="preserve"> и 202</w:t>
      </w:r>
      <w:r w:rsidR="00AD7891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30" w:rsidRDefault="007D1830">
      <w:r>
        <w:separator/>
      </w:r>
    </w:p>
  </w:endnote>
  <w:endnote w:type="continuationSeparator" w:id="1">
    <w:p w:rsidR="007D1830" w:rsidRDefault="007D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675A8B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675A8B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830">
      <w:rPr>
        <w:rStyle w:val="a7"/>
        <w:noProof/>
      </w:rPr>
      <w:t>1</w:t>
    </w:r>
    <w:r>
      <w:rPr>
        <w:rStyle w:val="a7"/>
      </w:rPr>
      <w:fldChar w:fldCharType="end"/>
    </w:r>
  </w:p>
  <w:p w:rsidR="00C41E91" w:rsidRDefault="00C41E91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41E91" w:rsidRDefault="00C41E9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30" w:rsidRDefault="007D1830">
      <w:r>
        <w:separator/>
      </w:r>
    </w:p>
  </w:footnote>
  <w:footnote w:type="continuationSeparator" w:id="1">
    <w:p w:rsidR="007D1830" w:rsidRDefault="007D1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675A8B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C41E91" w:rsidP="00BE0642">
    <w:pPr>
      <w:pStyle w:val="a5"/>
      <w:framePr w:wrap="around" w:vAnchor="text" w:hAnchor="margin" w:xAlign="center" w:y="1"/>
      <w:rPr>
        <w:rStyle w:val="a7"/>
      </w:rPr>
    </w:pPr>
  </w:p>
  <w:p w:rsidR="00C41E91" w:rsidRDefault="00C41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DD6"/>
    <w:rsid w:val="001511D9"/>
    <w:rsid w:val="0015134B"/>
    <w:rsid w:val="0015251E"/>
    <w:rsid w:val="001535A1"/>
    <w:rsid w:val="00155104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3BC1"/>
    <w:rsid w:val="001A42CE"/>
    <w:rsid w:val="001A6F1E"/>
    <w:rsid w:val="001A7ADB"/>
    <w:rsid w:val="001B065A"/>
    <w:rsid w:val="001B0A4E"/>
    <w:rsid w:val="001B3F78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3FE0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25C9"/>
    <w:rsid w:val="002C34A2"/>
    <w:rsid w:val="002C4503"/>
    <w:rsid w:val="002C492E"/>
    <w:rsid w:val="002C4A07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2AC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EFB"/>
    <w:rsid w:val="00486DAB"/>
    <w:rsid w:val="00486F7C"/>
    <w:rsid w:val="004906E9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5E7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B746B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1A4"/>
    <w:rsid w:val="00601115"/>
    <w:rsid w:val="0060127C"/>
    <w:rsid w:val="006014CC"/>
    <w:rsid w:val="006022C5"/>
    <w:rsid w:val="006035F5"/>
    <w:rsid w:val="00605C05"/>
    <w:rsid w:val="00606243"/>
    <w:rsid w:val="006102ED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9B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4B95"/>
    <w:rsid w:val="00675A8B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216"/>
    <w:rsid w:val="00696FA7"/>
    <w:rsid w:val="006A087A"/>
    <w:rsid w:val="006A094A"/>
    <w:rsid w:val="006A0F19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C392F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059A"/>
    <w:rsid w:val="00791704"/>
    <w:rsid w:val="00791ECC"/>
    <w:rsid w:val="00791ECF"/>
    <w:rsid w:val="007959D1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207"/>
    <w:rsid w:val="007C3807"/>
    <w:rsid w:val="007C4E6E"/>
    <w:rsid w:val="007C4E92"/>
    <w:rsid w:val="007C606B"/>
    <w:rsid w:val="007C64D5"/>
    <w:rsid w:val="007D1830"/>
    <w:rsid w:val="007D354D"/>
    <w:rsid w:val="007D59C1"/>
    <w:rsid w:val="007E28A9"/>
    <w:rsid w:val="007E43CD"/>
    <w:rsid w:val="007E5142"/>
    <w:rsid w:val="007E6D70"/>
    <w:rsid w:val="007E7D21"/>
    <w:rsid w:val="007F2D73"/>
    <w:rsid w:val="007F2E11"/>
    <w:rsid w:val="007F3FE4"/>
    <w:rsid w:val="007F4D06"/>
    <w:rsid w:val="008043E1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5E62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9B1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241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55E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4797E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471B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06AAB"/>
    <w:rsid w:val="00C10151"/>
    <w:rsid w:val="00C12932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1E91"/>
    <w:rsid w:val="00C42034"/>
    <w:rsid w:val="00C4295C"/>
    <w:rsid w:val="00C431A9"/>
    <w:rsid w:val="00C43317"/>
    <w:rsid w:val="00C43440"/>
    <w:rsid w:val="00C44030"/>
    <w:rsid w:val="00C453A8"/>
    <w:rsid w:val="00C50F22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216B"/>
    <w:rsid w:val="00D22AB5"/>
    <w:rsid w:val="00D238C6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1E7"/>
    <w:rsid w:val="00D825AC"/>
    <w:rsid w:val="00D83490"/>
    <w:rsid w:val="00D904BE"/>
    <w:rsid w:val="00D90632"/>
    <w:rsid w:val="00D93EF9"/>
    <w:rsid w:val="00D95A0B"/>
    <w:rsid w:val="00D97594"/>
    <w:rsid w:val="00DA003D"/>
    <w:rsid w:val="00DA0267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F011E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E6C4E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C471B"/>
    <w:rPr>
      <w:sz w:val="24"/>
      <w:szCs w:val="24"/>
    </w:rPr>
  </w:style>
  <w:style w:type="paragraph" w:styleId="af0">
    <w:name w:val="No Spacing"/>
    <w:uiPriority w:val="1"/>
    <w:qFormat/>
    <w:rsid w:val="00283F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B92-C095-45FF-B1F3-C051862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9606</Words>
  <Characters>54757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ПРОЕКТ</vt:lpstr>
      <vt:lpstr>сельского поселения                                                    ноября  2</vt:lpstr>
      <vt:lpstr/>
      <vt:lpstr/>
      <vt:lpstr>Статья 1. Основные характеристики бюджета Рыбасовского сельского поселения Сальс</vt:lpstr>
      <vt:lpstr/>
      <vt:lpstr/>
      <vt:lpstr>Статья 2. Бюджетные ассигнования местного бюджета на 2022 год и  на плановый пер</vt:lpstr>
      <vt:lpstr/>
      <vt:lpstr>Статья 3. Особенности использования бюджетных ассигнований на  обеспечение деяте</vt:lpstr>
      <vt:lpstr/>
      <vt:lpstr>Установить, что размеры должностных окладов лиц, замещающих  муниципальные должн</vt:lpstr>
      <vt:lpstr/>
      <vt:lpstr>Статья 4. Особенности использования бюджетных ассигнований на обеспечение деятел</vt:lpstr>
      <vt:lpstr/>
      <vt:lpstr/>
      <vt:lpstr>Статья 5. Межбюджетные трансферты</vt:lpstr>
      <vt:lpstr>Статья 6. Предоставление муниципальных гарантий </vt:lpstr>
      <vt:lpstr>Администрации Рыбасовского сельского поселения </vt:lpstr>
      <vt:lpstr/>
      <vt:lpstr>    </vt:lpstr>
      <vt:lpstr>    Статья 8. Вступление в силу настоящего решения</vt:lpstr>
      <vt:lpstr>    </vt:lpstr>
      <vt:lpstr>    </vt:lpstr>
      <vt:lpstr>    </vt:lpstr>
      <vt:lpstr>    Программа </vt:lpstr>
      <vt:lpstr>    муниципальных гарантий Администрации Рыбасовского сельского поселения на 2022 го</vt:lpstr>
      <vt:lpstr>    </vt:lpstr>
      <vt:lpstr>    Программа муниципальных гарантий Администрации Рыбасовского сельского поселения </vt:lpstr>
      <vt:lpstr>    Предоставление муниципальных гарантий Администрации Рыбасовского сельского посел</vt:lpstr>
      <vt:lpstr>    Общий объем бюджетных ассигнований, предусмотренных на исполнение выданных муниц</vt:lpstr>
      <vt:lpstr>    2. Программа  муниципальных гарантий Администрации Рыбасовского сельского поселе</vt:lpstr>
      <vt:lpstr>        2.2  Общий объем бюджетных ассигнований, предусмотренных на исполнение выданных </vt:lpstr>
      <vt:lpstr>    </vt:lpstr>
      <vt:lpstr>        </vt:lpstr>
    </vt:vector>
  </TitlesOfParts>
  <Company>минфин РО</Company>
  <LinksUpToDate>false</LinksUpToDate>
  <CharactersWithSpaces>64235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99</cp:revision>
  <cp:lastPrinted>2021-11-17T05:49:00Z</cp:lastPrinted>
  <dcterms:created xsi:type="dcterms:W3CDTF">2014-11-26T05:08:00Z</dcterms:created>
  <dcterms:modified xsi:type="dcterms:W3CDTF">2022-02-04T10:31:00Z</dcterms:modified>
</cp:coreProperties>
</file>