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A24E6" w:rsidRDefault="00110F32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CA24E6" w:rsidRDefault="00CA24E6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A24E6" w:rsidRDefault="00CA24E6" w:rsidP="00231E55">
      <w:pPr>
        <w:ind w:left="284"/>
        <w:jc w:val="both"/>
      </w:pPr>
      <w:r>
        <w:tab/>
      </w:r>
    </w:p>
    <w:p w:rsidR="00CA24E6" w:rsidRPr="00AB0136" w:rsidRDefault="00CA24E6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B0136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</w:p>
    <w:p w:rsidR="00CA24E6" w:rsidRPr="00AB0136" w:rsidRDefault="00CA24E6" w:rsidP="00231E55">
      <w:pPr>
        <w:jc w:val="both"/>
        <w:rPr>
          <w:sz w:val="28"/>
          <w:szCs w:val="28"/>
        </w:rPr>
      </w:pPr>
    </w:p>
    <w:p w:rsidR="00CA24E6" w:rsidRPr="00AB0136" w:rsidRDefault="00CA24E6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CA24E6" w:rsidRDefault="00CA24E6" w:rsidP="009B3A8D"/>
    <w:p w:rsidR="00CA24E6" w:rsidRDefault="00CA24E6" w:rsidP="009B3A8D"/>
    <w:p w:rsidR="00CA24E6" w:rsidRDefault="00CA24E6" w:rsidP="0094442D">
      <w:pPr>
        <w:suppressAutoHyphens/>
        <w:overflowPunct w:val="0"/>
        <w:autoSpaceDE w:val="0"/>
        <w:rPr>
          <w:sz w:val="28"/>
          <w:szCs w:val="28"/>
        </w:rPr>
      </w:pPr>
      <w:r w:rsidRPr="00BB31C6">
        <w:rPr>
          <w:sz w:val="28"/>
          <w:szCs w:val="28"/>
          <w:lang w:eastAsia="ar-SA"/>
        </w:rPr>
        <w:t xml:space="preserve">О  присвоении адреса </w:t>
      </w:r>
      <w:r w:rsidRPr="008270D1">
        <w:rPr>
          <w:sz w:val="28"/>
          <w:szCs w:val="28"/>
        </w:rPr>
        <w:t>на объект недвижимого</w:t>
      </w:r>
    </w:p>
    <w:p w:rsidR="00CA24E6" w:rsidRPr="00BB31C6" w:rsidRDefault="00CA24E6" w:rsidP="00A949AE">
      <w:pPr>
        <w:ind w:right="3786"/>
        <w:jc w:val="both"/>
        <w:rPr>
          <w:sz w:val="28"/>
          <w:szCs w:val="28"/>
        </w:rPr>
      </w:pPr>
      <w:r w:rsidRPr="008270D1">
        <w:rPr>
          <w:sz w:val="28"/>
          <w:szCs w:val="28"/>
        </w:rPr>
        <w:t>имущества, наименование:</w:t>
      </w:r>
      <w:r>
        <w:rPr>
          <w:sz w:val="28"/>
          <w:szCs w:val="28"/>
        </w:rPr>
        <w:t xml:space="preserve"> жилой дом</w:t>
      </w:r>
    </w:p>
    <w:p w:rsidR="00CA24E6" w:rsidRDefault="00CA24E6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 кадастровым номером 61:34:0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60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01:</w:t>
      </w:r>
      <w:r>
        <w:rPr>
          <w:sz w:val="28"/>
          <w:szCs w:val="28"/>
          <w:lang w:eastAsia="ar-SA"/>
        </w:rPr>
        <w:t>1525</w:t>
      </w:r>
      <w:r w:rsidRPr="00BB31C6">
        <w:rPr>
          <w:sz w:val="28"/>
          <w:szCs w:val="28"/>
          <w:lang w:eastAsia="ar-SA"/>
        </w:rPr>
        <w:t>,</w:t>
      </w:r>
    </w:p>
    <w:p w:rsidR="00CA24E6" w:rsidRDefault="00CA24E6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площадью </w:t>
      </w:r>
      <w:smartTag w:uri="urn:schemas-microsoft-com:office:smarttags" w:element="metricconverter">
        <w:smartTagPr>
          <w:attr w:name="ProductID" w:val="122.2 кв. м"/>
        </w:smartTagPr>
        <w:r>
          <w:rPr>
            <w:sz w:val="28"/>
            <w:szCs w:val="28"/>
            <w:lang w:eastAsia="ar-SA"/>
          </w:rPr>
          <w:t>122.2 кв. м</w:t>
        </w:r>
      </w:smartTag>
      <w:r>
        <w:rPr>
          <w:sz w:val="28"/>
          <w:szCs w:val="28"/>
          <w:lang w:eastAsia="ar-SA"/>
        </w:rPr>
        <w:t xml:space="preserve">. </w:t>
      </w:r>
      <w:proofErr w:type="gramStart"/>
      <w:r w:rsidRPr="00BB31C6">
        <w:rPr>
          <w:sz w:val="28"/>
          <w:szCs w:val="28"/>
          <w:lang w:eastAsia="ar-SA"/>
        </w:rPr>
        <w:t>расположенного</w:t>
      </w:r>
      <w:proofErr w:type="gramEnd"/>
      <w:r w:rsidRPr="00BB31C6">
        <w:rPr>
          <w:sz w:val="28"/>
          <w:szCs w:val="28"/>
          <w:lang w:eastAsia="ar-SA"/>
        </w:rPr>
        <w:t xml:space="preserve"> по адресу: </w:t>
      </w:r>
    </w:p>
    <w:p w:rsidR="00CA24E6" w:rsidRDefault="00CA24E6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Российская Федерация,</w:t>
      </w:r>
      <w:r>
        <w:rPr>
          <w:sz w:val="28"/>
          <w:szCs w:val="28"/>
          <w:lang w:eastAsia="ar-SA"/>
        </w:rPr>
        <w:t xml:space="preserve"> </w:t>
      </w:r>
      <w:r w:rsidRPr="00BB31C6">
        <w:rPr>
          <w:sz w:val="28"/>
          <w:szCs w:val="28"/>
          <w:lang w:eastAsia="ar-SA"/>
        </w:rPr>
        <w:t xml:space="preserve">Ростовская область, </w:t>
      </w:r>
    </w:p>
    <w:p w:rsidR="00CA24E6" w:rsidRPr="00BB31C6" w:rsidRDefault="00CA24E6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Сальский муниципальный район,</w:t>
      </w:r>
    </w:p>
    <w:p w:rsidR="00CA24E6" w:rsidRPr="00BB31C6" w:rsidRDefault="00CA24E6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Рыбасовское сельское поселение,</w:t>
      </w:r>
      <w:r>
        <w:rPr>
          <w:sz w:val="28"/>
          <w:szCs w:val="28"/>
          <w:lang w:eastAsia="ar-SA"/>
        </w:rPr>
        <w:t xml:space="preserve"> хутор Маяк,</w:t>
      </w:r>
    </w:p>
    <w:p w:rsidR="00CA24E6" w:rsidRDefault="00CA24E6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ул. Красных Зорь</w:t>
      </w:r>
      <w:r w:rsidRPr="00BB31C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дом</w:t>
      </w:r>
      <w:r w:rsidRPr="00BD064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8</w:t>
      </w:r>
      <w:r w:rsidRPr="00BD064C">
        <w:rPr>
          <w:sz w:val="28"/>
          <w:szCs w:val="28"/>
          <w:lang w:eastAsia="ar-SA"/>
        </w:rPr>
        <w:t>.</w:t>
      </w:r>
    </w:p>
    <w:p w:rsidR="00CA24E6" w:rsidRPr="00AF3550" w:rsidRDefault="00CA24E6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CA24E6" w:rsidRDefault="00CA24E6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BB31C6">
        <w:rPr>
          <w:sz w:val="28"/>
          <w:szCs w:val="28"/>
          <w:lang w:eastAsia="zh-CN"/>
        </w:rPr>
        <w:t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на основании пункта 47 Правил присвоения, изменения,</w:t>
      </w:r>
      <w:r>
        <w:rPr>
          <w:sz w:val="28"/>
          <w:szCs w:val="28"/>
          <w:lang w:eastAsia="zh-CN"/>
        </w:rPr>
        <w:t xml:space="preserve"> </w:t>
      </w:r>
      <w:r w:rsidRPr="00BB31C6">
        <w:rPr>
          <w:sz w:val="28"/>
          <w:szCs w:val="28"/>
          <w:lang w:eastAsia="zh-CN"/>
        </w:rPr>
        <w:t xml:space="preserve">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proofErr w:type="spellStart"/>
      <w:r>
        <w:rPr>
          <w:sz w:val="28"/>
          <w:szCs w:val="28"/>
          <w:lang w:eastAsia="zh-CN"/>
        </w:rPr>
        <w:t>Павликовой</w:t>
      </w:r>
      <w:proofErr w:type="spellEnd"/>
      <w:r>
        <w:rPr>
          <w:sz w:val="28"/>
          <w:szCs w:val="28"/>
          <w:lang w:eastAsia="zh-CN"/>
        </w:rPr>
        <w:t xml:space="preserve"> Ирины Владимировны </w:t>
      </w:r>
      <w:r w:rsidRPr="00BB31C6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1</w:t>
      </w:r>
      <w:r w:rsidRPr="00BB31C6">
        <w:rPr>
          <w:sz w:val="28"/>
          <w:szCs w:val="28"/>
          <w:lang w:eastAsia="zh-CN"/>
        </w:rPr>
        <w:t>0.0</w:t>
      </w:r>
      <w:r>
        <w:rPr>
          <w:sz w:val="28"/>
          <w:szCs w:val="28"/>
          <w:lang w:eastAsia="zh-CN"/>
        </w:rPr>
        <w:t>6.2022 г.</w:t>
      </w:r>
      <w:r w:rsidRPr="00BB31C6">
        <w:rPr>
          <w:sz w:val="28"/>
          <w:szCs w:val="28"/>
          <w:lang w:eastAsia="zh-CN"/>
        </w:rPr>
        <w:t>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</w:t>
      </w:r>
      <w:r>
        <w:rPr>
          <w:sz w:val="28"/>
          <w:szCs w:val="28"/>
          <w:lang w:eastAsia="zh-CN"/>
        </w:rPr>
        <w:t xml:space="preserve"> IV Правил Межведомственного ин</w:t>
      </w:r>
      <w:r w:rsidRPr="00BB31C6">
        <w:rPr>
          <w:sz w:val="28"/>
          <w:szCs w:val="28"/>
          <w:lang w:eastAsia="zh-CN"/>
        </w:rPr>
        <w:t xml:space="preserve">формационного взаимодействия при ведении государственного адресного реестра, утвержденных Постановлением Правительства от 22 мая </w:t>
      </w:r>
      <w:smartTag w:uri="urn:schemas-microsoft-com:office:smarttags" w:element="metricconverter">
        <w:smartTagPr>
          <w:attr w:name="ProductID" w:val="2015 г"/>
        </w:smartTagPr>
        <w:r w:rsidRPr="00BB31C6">
          <w:rPr>
            <w:sz w:val="28"/>
            <w:szCs w:val="28"/>
            <w:lang w:eastAsia="zh-CN"/>
          </w:rPr>
          <w:t>2015 г</w:t>
        </w:r>
      </w:smartTag>
      <w:r w:rsidRPr="00BB31C6">
        <w:rPr>
          <w:sz w:val="28"/>
          <w:szCs w:val="28"/>
          <w:lang w:eastAsia="zh-CN"/>
        </w:rPr>
        <w:t>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CA24E6" w:rsidRPr="00AF3550" w:rsidRDefault="00CA24E6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A24E6" w:rsidRDefault="00CA24E6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CA24E6" w:rsidRPr="003D08EF" w:rsidRDefault="00CA24E6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CA24E6" w:rsidRPr="00AF3550" w:rsidRDefault="00CA24E6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CA24E6" w:rsidRPr="00AF3550" w:rsidRDefault="00CA24E6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Присвоить недостающие адреса в Федеральную информационную адресную систему (ФИАС) и у</w:t>
      </w:r>
      <w:r w:rsidRPr="00AF3550">
        <w:rPr>
          <w:sz w:val="28"/>
          <w:szCs w:val="28"/>
          <w:lang w:eastAsia="ar-SA"/>
        </w:rPr>
        <w:t xml:space="preserve">твердить </w:t>
      </w:r>
      <w:r>
        <w:rPr>
          <w:sz w:val="28"/>
          <w:szCs w:val="28"/>
          <w:lang w:eastAsia="ar-SA"/>
        </w:rPr>
        <w:t xml:space="preserve"> реестр </w:t>
      </w: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61:34:0160101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CA24E6" w:rsidRDefault="00CA24E6" w:rsidP="0023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>Присвоить в Федеральную информационную адресную систему (ФИАС) недостающие адреса:</w:t>
      </w:r>
    </w:p>
    <w:p w:rsidR="00CA24E6" w:rsidRDefault="00CA24E6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1C6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B31C6">
        <w:rPr>
          <w:sz w:val="28"/>
          <w:szCs w:val="28"/>
        </w:rPr>
        <w:t xml:space="preserve">Присвоить </w:t>
      </w:r>
      <w:r w:rsidRPr="008270D1">
        <w:rPr>
          <w:sz w:val="28"/>
          <w:szCs w:val="28"/>
        </w:rPr>
        <w:t>на объект недвижимого</w:t>
      </w:r>
      <w:r>
        <w:rPr>
          <w:sz w:val="28"/>
          <w:szCs w:val="28"/>
        </w:rPr>
        <w:t xml:space="preserve"> имущества, наименование: жилой дом</w:t>
      </w:r>
      <w:r w:rsidRPr="009572D0">
        <w:t xml:space="preserve"> </w:t>
      </w:r>
      <w:r w:rsidRPr="009572D0">
        <w:rPr>
          <w:sz w:val="28"/>
          <w:szCs w:val="28"/>
        </w:rPr>
        <w:t>с када</w:t>
      </w:r>
      <w:r>
        <w:rPr>
          <w:sz w:val="28"/>
          <w:szCs w:val="28"/>
        </w:rPr>
        <w:t>стровым номером 61:34:0160101:1525,</w:t>
      </w:r>
      <w:r w:rsidRPr="00BB31C6">
        <w:rPr>
          <w:sz w:val="28"/>
          <w:szCs w:val="28"/>
        </w:rPr>
        <w:t xml:space="preserve"> </w:t>
      </w:r>
      <w:r w:rsidRPr="009572D0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22,2 кв. м"/>
        </w:smartTagPr>
        <w:r>
          <w:rPr>
            <w:sz w:val="28"/>
            <w:szCs w:val="28"/>
          </w:rPr>
          <w:t>122,2</w:t>
        </w:r>
        <w:r w:rsidRPr="009572D0">
          <w:rPr>
            <w:sz w:val="28"/>
            <w:szCs w:val="28"/>
          </w:rPr>
          <w:t xml:space="preserve"> кв. м</w:t>
        </w:r>
      </w:smartTag>
      <w:r w:rsidRPr="009572D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9572D0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>место расположения: Российская Федерация, Ростовская область, муниципальный район Сальский, Рыбасовское сельское поселение,</w:t>
      </w:r>
      <w:r w:rsidRPr="008E5367">
        <w:t xml:space="preserve"> </w:t>
      </w:r>
      <w:r>
        <w:rPr>
          <w:sz w:val="28"/>
          <w:szCs w:val="28"/>
        </w:rPr>
        <w:t>хутор Маяк</w:t>
      </w:r>
      <w:r w:rsidRPr="00BB3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ул. Красных Зорь</w:t>
      </w:r>
      <w:r w:rsidRPr="00BB31C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дом</w:t>
      </w:r>
      <w:r w:rsidRPr="00BD064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8</w:t>
      </w:r>
      <w:r w:rsidRPr="00BB31C6">
        <w:rPr>
          <w:sz w:val="28"/>
          <w:szCs w:val="28"/>
        </w:rPr>
        <w:t xml:space="preserve"> (Приложение № 1)  </w:t>
      </w:r>
    </w:p>
    <w:p w:rsidR="00CA24E6" w:rsidRDefault="00CA24E6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4442D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Pr="0094442D">
        <w:rPr>
          <w:sz w:val="28"/>
          <w:szCs w:val="28"/>
        </w:rPr>
        <w:t>Сальскому</w:t>
      </w:r>
      <w:proofErr w:type="spellEnd"/>
      <w:r w:rsidRPr="0094442D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</w:t>
      </w:r>
      <w:r>
        <w:rPr>
          <w:sz w:val="28"/>
          <w:szCs w:val="28"/>
        </w:rPr>
        <w:t xml:space="preserve"> единый государственный реестр</w:t>
      </w:r>
      <w:r w:rsidRPr="0094442D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 об объекте недвижимости </w:t>
      </w:r>
      <w:r w:rsidRPr="0094442D">
        <w:rPr>
          <w:sz w:val="28"/>
          <w:szCs w:val="28"/>
        </w:rPr>
        <w:t>и получения кадастрового паспорта.</w:t>
      </w:r>
      <w:r>
        <w:rPr>
          <w:sz w:val="28"/>
          <w:szCs w:val="28"/>
        </w:rPr>
        <w:t xml:space="preserve">   </w:t>
      </w:r>
    </w:p>
    <w:p w:rsidR="00CA24E6" w:rsidRDefault="00CA24E6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Постановление вступает в силу с даты подписания.</w:t>
      </w:r>
    </w:p>
    <w:p w:rsidR="00CA24E6" w:rsidRDefault="00CA24E6" w:rsidP="00231E55">
      <w:pPr>
        <w:jc w:val="both"/>
      </w:pPr>
      <w:r>
        <w:rPr>
          <w:sz w:val="28"/>
          <w:szCs w:val="28"/>
        </w:rPr>
        <w:t xml:space="preserve">    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Pr="00BB31C6" w:rsidRDefault="00CA24E6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B31C6">
        <w:rPr>
          <w:sz w:val="28"/>
          <w:szCs w:val="28"/>
        </w:rPr>
        <w:t xml:space="preserve">   Администрации</w:t>
      </w:r>
    </w:p>
    <w:p w:rsidR="00CA24E6" w:rsidRDefault="00CA24E6" w:rsidP="00BB31C6">
      <w:pPr>
        <w:jc w:val="both"/>
        <w:rPr>
          <w:color w:val="FFFFFF"/>
          <w:sz w:val="28"/>
          <w:szCs w:val="28"/>
        </w:rPr>
      </w:pPr>
      <w:r w:rsidRPr="00BB31C6">
        <w:rPr>
          <w:sz w:val="28"/>
          <w:szCs w:val="28"/>
        </w:rPr>
        <w:t xml:space="preserve">Рыбасовского сельского поселения                      </w:t>
      </w:r>
      <w:r>
        <w:rPr>
          <w:sz w:val="28"/>
          <w:szCs w:val="28"/>
        </w:rPr>
        <w:t xml:space="preserve">   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31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Бобрышева</w:t>
      </w:r>
      <w:proofErr w:type="spellEnd"/>
    </w:p>
    <w:p w:rsidR="00CA24E6" w:rsidRDefault="00CA24E6" w:rsidP="00BB31C6">
      <w:pPr>
        <w:jc w:val="both"/>
        <w:rPr>
          <w:sz w:val="28"/>
          <w:szCs w:val="28"/>
        </w:rPr>
      </w:pPr>
    </w:p>
    <w:p w:rsidR="00CA24E6" w:rsidRDefault="00CA24E6" w:rsidP="009B3A8D">
      <w:pPr>
        <w:jc w:val="right"/>
        <w:rPr>
          <w:sz w:val="28"/>
          <w:szCs w:val="28"/>
        </w:rPr>
        <w:sectPr w:rsidR="00CA24E6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FCF">
        <w:rPr>
          <w:sz w:val="28"/>
          <w:szCs w:val="28"/>
        </w:rPr>
        <w:t>Приложение № 1</w:t>
      </w: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CA24E6" w:rsidRPr="00D265AF" w:rsidRDefault="00CA24E6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 xml:space="preserve">06.2022 г.  </w:t>
      </w:r>
      <w:r w:rsidRPr="00D265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</w:t>
      </w:r>
    </w:p>
    <w:p w:rsidR="00CA24E6" w:rsidRDefault="00CA24E6" w:rsidP="00325FCF">
      <w:pPr>
        <w:jc w:val="right"/>
        <w:rPr>
          <w:sz w:val="28"/>
          <w:szCs w:val="28"/>
        </w:rPr>
      </w:pPr>
    </w:p>
    <w:p w:rsidR="00CA24E6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CA24E6" w:rsidRPr="00F16F3F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CA24E6" w:rsidRPr="00D116C3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79"/>
        <w:gridCol w:w="1679"/>
        <w:gridCol w:w="1538"/>
        <w:gridCol w:w="2071"/>
        <w:gridCol w:w="1258"/>
        <w:gridCol w:w="2822"/>
        <w:gridCol w:w="2822"/>
      </w:tblGrid>
      <w:tr w:rsidR="00CA24E6" w:rsidRPr="008B7421" w:rsidTr="00406F50">
        <w:trPr>
          <w:trHeight w:val="659"/>
        </w:trPr>
        <w:tc>
          <w:tcPr>
            <w:tcW w:w="1539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</w:tcPr>
          <w:p w:rsidR="00CA24E6" w:rsidRDefault="00CA24E6" w:rsidP="00657308">
            <w:pPr>
              <w:jc w:val="center"/>
              <w:rPr>
                <w:b/>
                <w:lang w:eastAsia="ar-SA"/>
              </w:rPr>
            </w:pPr>
          </w:p>
          <w:p w:rsidR="00CA24E6" w:rsidRDefault="00CA24E6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CA24E6" w:rsidRPr="00657308" w:rsidRDefault="00CA24E6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</w:tcPr>
          <w:p w:rsidR="00CA24E6" w:rsidRPr="00657308" w:rsidRDefault="00CA24E6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538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2071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258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</w:tcPr>
          <w:p w:rsidR="00CA24E6" w:rsidRPr="00DD64E9" w:rsidRDefault="00CA24E6" w:rsidP="00DD64E9">
            <w:pPr>
              <w:jc w:val="center"/>
              <w:rPr>
                <w:b/>
                <w:lang w:eastAsia="ar-SA"/>
              </w:rPr>
            </w:pPr>
            <w:r w:rsidRPr="00DA502B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</w:tcPr>
          <w:p w:rsidR="00CA24E6" w:rsidRPr="00DD64E9" w:rsidRDefault="00CA24E6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CA24E6" w:rsidRPr="008B7421" w:rsidTr="00406F50">
        <w:trPr>
          <w:trHeight w:val="377"/>
        </w:trPr>
        <w:tc>
          <w:tcPr>
            <w:tcW w:w="1539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CA24E6" w:rsidRPr="00DD64E9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CA24E6" w:rsidRPr="00DD64E9" w:rsidRDefault="00CA24E6" w:rsidP="00DD64E9">
            <w:pPr>
              <w:jc w:val="center"/>
            </w:pPr>
          </w:p>
        </w:tc>
        <w:tc>
          <w:tcPr>
            <w:tcW w:w="1538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</w:tcPr>
          <w:p w:rsidR="00CA24E6" w:rsidRPr="00DA502B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  <w:vAlign w:val="center"/>
          </w:tcPr>
          <w:p w:rsidR="00CA24E6" w:rsidRPr="00DA502B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A24E6" w:rsidRPr="008B7421" w:rsidTr="00406F50">
        <w:trPr>
          <w:trHeight w:val="690"/>
        </w:trPr>
        <w:tc>
          <w:tcPr>
            <w:tcW w:w="1539" w:type="dxa"/>
            <w:vMerge w:val="restart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</w:tcPr>
          <w:p w:rsidR="00CA24E6" w:rsidRDefault="00CA24E6" w:rsidP="00657308">
            <w:pPr>
              <w:jc w:val="center"/>
              <w:rPr>
                <w:b/>
              </w:rPr>
            </w:pPr>
          </w:p>
          <w:p w:rsidR="00CA24E6" w:rsidRDefault="00CA24E6" w:rsidP="00BB31C6">
            <w:pPr>
              <w:rPr>
                <w:b/>
              </w:rPr>
            </w:pPr>
          </w:p>
          <w:p w:rsidR="00CA24E6" w:rsidRPr="00657308" w:rsidRDefault="00CA24E6" w:rsidP="00657308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</w:tcPr>
          <w:p w:rsidR="00CA24E6" w:rsidRDefault="00CA24E6" w:rsidP="00657308">
            <w:pPr>
              <w:jc w:val="center"/>
            </w:pPr>
          </w:p>
          <w:p w:rsidR="00CA24E6" w:rsidRDefault="00CA24E6" w:rsidP="00657308">
            <w:pPr>
              <w:jc w:val="center"/>
            </w:pPr>
          </w:p>
          <w:p w:rsidR="00CA24E6" w:rsidRPr="00325FCF" w:rsidRDefault="00CA24E6" w:rsidP="00BB31C6">
            <w:pPr>
              <w:rPr>
                <w:b/>
              </w:rPr>
            </w:pPr>
            <w:r w:rsidRPr="00325FCF">
              <w:rPr>
                <w:b/>
              </w:rPr>
              <w:t>Сальский муниципальный район</w:t>
            </w:r>
          </w:p>
        </w:tc>
        <w:tc>
          <w:tcPr>
            <w:tcW w:w="1538" w:type="dxa"/>
            <w:vMerge w:val="restart"/>
            <w:vAlign w:val="center"/>
          </w:tcPr>
          <w:p w:rsidR="00CA24E6" w:rsidRPr="00DD64E9" w:rsidRDefault="00CA24E6" w:rsidP="00657308">
            <w:pPr>
              <w:jc w:val="center"/>
            </w:pPr>
            <w:r>
              <w:t>хутор Маяк</w:t>
            </w:r>
          </w:p>
        </w:tc>
        <w:tc>
          <w:tcPr>
            <w:tcW w:w="2071" w:type="dxa"/>
            <w:vMerge w:val="restart"/>
            <w:vAlign w:val="center"/>
          </w:tcPr>
          <w:p w:rsidR="00CA24E6" w:rsidRPr="00DD64E9" w:rsidRDefault="00CA24E6" w:rsidP="00657308">
            <w:pPr>
              <w:jc w:val="center"/>
            </w:pPr>
            <w:r>
              <w:t>Рыбасовское сельское поселение</w:t>
            </w:r>
          </w:p>
        </w:tc>
        <w:tc>
          <w:tcPr>
            <w:tcW w:w="1258" w:type="dxa"/>
            <w:vMerge w:val="restart"/>
            <w:vAlign w:val="center"/>
          </w:tcPr>
          <w:p w:rsidR="00CA24E6" w:rsidRPr="00DD64E9" w:rsidRDefault="00CA24E6" w:rsidP="00DB0406">
            <w:r>
              <w:t>Красных Зорь</w:t>
            </w:r>
          </w:p>
        </w:tc>
        <w:tc>
          <w:tcPr>
            <w:tcW w:w="2822" w:type="dxa"/>
          </w:tcPr>
          <w:p w:rsidR="00CA24E6" w:rsidRDefault="00CA24E6" w:rsidP="007344F7">
            <w:pPr>
              <w:jc w:val="center"/>
            </w:pPr>
          </w:p>
          <w:p w:rsidR="00CA24E6" w:rsidRDefault="00CA24E6" w:rsidP="007344F7">
            <w:pPr>
              <w:jc w:val="center"/>
            </w:pPr>
            <w:r>
              <w:rPr>
                <w:sz w:val="22"/>
                <w:szCs w:val="22"/>
              </w:rPr>
              <w:t>жилой дом 8</w:t>
            </w:r>
            <w:r w:rsidRPr="00DA502B">
              <w:rPr>
                <w:sz w:val="22"/>
                <w:szCs w:val="22"/>
              </w:rPr>
              <w:t>;</w:t>
            </w:r>
          </w:p>
          <w:p w:rsidR="00CA24E6" w:rsidRDefault="00CA24E6" w:rsidP="007344F7">
            <w:pPr>
              <w:jc w:val="center"/>
            </w:pPr>
          </w:p>
        </w:tc>
        <w:tc>
          <w:tcPr>
            <w:tcW w:w="2822" w:type="dxa"/>
            <w:vAlign w:val="center"/>
          </w:tcPr>
          <w:p w:rsidR="00CA24E6" w:rsidRPr="00DD64E9" w:rsidRDefault="00CA24E6" w:rsidP="00BB31C6">
            <w:r>
              <w:t xml:space="preserve">61:34:0160101:1525              </w:t>
            </w:r>
          </w:p>
        </w:tc>
      </w:tr>
      <w:tr w:rsidR="00CA24E6" w:rsidRPr="008B7421" w:rsidTr="00406F50">
        <w:trPr>
          <w:trHeight w:val="690"/>
        </w:trPr>
        <w:tc>
          <w:tcPr>
            <w:tcW w:w="1539" w:type="dxa"/>
            <w:vMerge/>
            <w:vAlign w:val="center"/>
          </w:tcPr>
          <w:p w:rsidR="00CA24E6" w:rsidRDefault="00CA24E6" w:rsidP="00DD64E9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CA24E6" w:rsidRDefault="00CA24E6" w:rsidP="00657308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CA24E6" w:rsidRDefault="00CA24E6" w:rsidP="00657308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CA24E6" w:rsidRPr="00657308" w:rsidRDefault="00CA24E6" w:rsidP="00657308">
            <w:pPr>
              <w:jc w:val="center"/>
            </w:pPr>
          </w:p>
        </w:tc>
        <w:tc>
          <w:tcPr>
            <w:tcW w:w="2071" w:type="dxa"/>
            <w:vMerge/>
            <w:vAlign w:val="center"/>
          </w:tcPr>
          <w:p w:rsidR="00CA24E6" w:rsidRDefault="00CA24E6" w:rsidP="00657308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CA24E6" w:rsidRPr="00DD64E9" w:rsidRDefault="00CA24E6" w:rsidP="00DB0406"/>
        </w:tc>
        <w:tc>
          <w:tcPr>
            <w:tcW w:w="2822" w:type="dxa"/>
          </w:tcPr>
          <w:p w:rsidR="00CA24E6" w:rsidRPr="0094442D" w:rsidRDefault="00CA24E6" w:rsidP="00DA502B"/>
        </w:tc>
        <w:tc>
          <w:tcPr>
            <w:tcW w:w="2822" w:type="dxa"/>
            <w:vAlign w:val="center"/>
          </w:tcPr>
          <w:p w:rsidR="00CA24E6" w:rsidRDefault="00CA24E6" w:rsidP="00BB31C6"/>
        </w:tc>
      </w:tr>
    </w:tbl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  <w:r w:rsidRPr="00BB31C6">
        <w:t>Подготовила:</w:t>
      </w:r>
    </w:p>
    <w:p w:rsidR="00CA24E6" w:rsidRPr="00A57A2F" w:rsidRDefault="00CA24E6" w:rsidP="001878CC">
      <w:pPr>
        <w:jc w:val="both"/>
      </w:pPr>
      <w:r>
        <w:t>Альбина Ришатовна Мыслевская</w:t>
      </w:r>
    </w:p>
    <w:p w:rsidR="00CA24E6" w:rsidRPr="00A57A2F" w:rsidRDefault="00CA24E6" w:rsidP="001878CC">
      <w:pPr>
        <w:jc w:val="both"/>
      </w:pPr>
      <w:r>
        <w:t>т</w:t>
      </w:r>
      <w:r w:rsidRPr="00A57A2F">
        <w:t xml:space="preserve">ел. 46-1-72    </w:t>
      </w:r>
    </w:p>
    <w:p w:rsidR="00CA24E6" w:rsidRDefault="00CA24E6" w:rsidP="00707BAE"/>
    <w:sectPr w:rsidR="00CA24E6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21651"/>
    <w:rsid w:val="00023858"/>
    <w:rsid w:val="00026280"/>
    <w:rsid w:val="00027826"/>
    <w:rsid w:val="00043C61"/>
    <w:rsid w:val="00046363"/>
    <w:rsid w:val="000466ED"/>
    <w:rsid w:val="00055864"/>
    <w:rsid w:val="000613DA"/>
    <w:rsid w:val="00065EAC"/>
    <w:rsid w:val="00080713"/>
    <w:rsid w:val="00091512"/>
    <w:rsid w:val="000B7930"/>
    <w:rsid w:val="00110F32"/>
    <w:rsid w:val="00124431"/>
    <w:rsid w:val="00152A3E"/>
    <w:rsid w:val="0015483E"/>
    <w:rsid w:val="00167FBA"/>
    <w:rsid w:val="00172BDF"/>
    <w:rsid w:val="00176958"/>
    <w:rsid w:val="001805C8"/>
    <w:rsid w:val="001878CC"/>
    <w:rsid w:val="00193936"/>
    <w:rsid w:val="001A11BD"/>
    <w:rsid w:val="001B15C8"/>
    <w:rsid w:val="001B1AD9"/>
    <w:rsid w:val="001B7A7C"/>
    <w:rsid w:val="001D1411"/>
    <w:rsid w:val="001D6776"/>
    <w:rsid w:val="001D7E2F"/>
    <w:rsid w:val="001F7994"/>
    <w:rsid w:val="002066D7"/>
    <w:rsid w:val="00226909"/>
    <w:rsid w:val="00231E55"/>
    <w:rsid w:val="002376B2"/>
    <w:rsid w:val="0024307A"/>
    <w:rsid w:val="00244145"/>
    <w:rsid w:val="0024460E"/>
    <w:rsid w:val="00244C55"/>
    <w:rsid w:val="002551BA"/>
    <w:rsid w:val="0028025D"/>
    <w:rsid w:val="0028071A"/>
    <w:rsid w:val="002871F8"/>
    <w:rsid w:val="0029249B"/>
    <w:rsid w:val="002959D7"/>
    <w:rsid w:val="002A305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B0C9A"/>
    <w:rsid w:val="003B65A2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14D7"/>
    <w:rsid w:val="00401302"/>
    <w:rsid w:val="00406F50"/>
    <w:rsid w:val="004108E4"/>
    <w:rsid w:val="00416579"/>
    <w:rsid w:val="00422EF0"/>
    <w:rsid w:val="00423CAD"/>
    <w:rsid w:val="00424F21"/>
    <w:rsid w:val="00427606"/>
    <w:rsid w:val="00433730"/>
    <w:rsid w:val="00436905"/>
    <w:rsid w:val="00440F0F"/>
    <w:rsid w:val="0045301B"/>
    <w:rsid w:val="0045385F"/>
    <w:rsid w:val="00455FA7"/>
    <w:rsid w:val="0045629E"/>
    <w:rsid w:val="00465E72"/>
    <w:rsid w:val="00466D18"/>
    <w:rsid w:val="00473FCB"/>
    <w:rsid w:val="004745C4"/>
    <w:rsid w:val="00497A50"/>
    <w:rsid w:val="004B3A04"/>
    <w:rsid w:val="004B6A11"/>
    <w:rsid w:val="004B7806"/>
    <w:rsid w:val="004C0FA5"/>
    <w:rsid w:val="004C13AB"/>
    <w:rsid w:val="004D1A56"/>
    <w:rsid w:val="004D696C"/>
    <w:rsid w:val="004E332D"/>
    <w:rsid w:val="00515338"/>
    <w:rsid w:val="0053274A"/>
    <w:rsid w:val="00533F08"/>
    <w:rsid w:val="005363AB"/>
    <w:rsid w:val="00560ACB"/>
    <w:rsid w:val="00562EDF"/>
    <w:rsid w:val="005634A1"/>
    <w:rsid w:val="00564261"/>
    <w:rsid w:val="005800C2"/>
    <w:rsid w:val="005800F5"/>
    <w:rsid w:val="00580655"/>
    <w:rsid w:val="005853B8"/>
    <w:rsid w:val="00591DAC"/>
    <w:rsid w:val="0059357B"/>
    <w:rsid w:val="00597520"/>
    <w:rsid w:val="005A5813"/>
    <w:rsid w:val="005A7E86"/>
    <w:rsid w:val="005B2665"/>
    <w:rsid w:val="005B533B"/>
    <w:rsid w:val="005B6BD0"/>
    <w:rsid w:val="005C101B"/>
    <w:rsid w:val="005C2D44"/>
    <w:rsid w:val="005D20AF"/>
    <w:rsid w:val="005D23C2"/>
    <w:rsid w:val="005E40FE"/>
    <w:rsid w:val="005E6BF0"/>
    <w:rsid w:val="005E7AAD"/>
    <w:rsid w:val="00600F10"/>
    <w:rsid w:val="00604109"/>
    <w:rsid w:val="0060617B"/>
    <w:rsid w:val="00612B4E"/>
    <w:rsid w:val="00622178"/>
    <w:rsid w:val="00624D29"/>
    <w:rsid w:val="00634B94"/>
    <w:rsid w:val="006369A9"/>
    <w:rsid w:val="00637179"/>
    <w:rsid w:val="0063718E"/>
    <w:rsid w:val="006467AD"/>
    <w:rsid w:val="006470FE"/>
    <w:rsid w:val="006543EE"/>
    <w:rsid w:val="00657308"/>
    <w:rsid w:val="006664FD"/>
    <w:rsid w:val="00670CD9"/>
    <w:rsid w:val="00671F8B"/>
    <w:rsid w:val="00674B25"/>
    <w:rsid w:val="00676F36"/>
    <w:rsid w:val="00682242"/>
    <w:rsid w:val="00684579"/>
    <w:rsid w:val="006A5CDB"/>
    <w:rsid w:val="006B556D"/>
    <w:rsid w:val="006C4CE3"/>
    <w:rsid w:val="006C7C3E"/>
    <w:rsid w:val="006D033F"/>
    <w:rsid w:val="006D1B16"/>
    <w:rsid w:val="006D4FEF"/>
    <w:rsid w:val="006D7432"/>
    <w:rsid w:val="006E285B"/>
    <w:rsid w:val="006F32AE"/>
    <w:rsid w:val="007021D0"/>
    <w:rsid w:val="00703CA6"/>
    <w:rsid w:val="00707BAE"/>
    <w:rsid w:val="00723480"/>
    <w:rsid w:val="007344F7"/>
    <w:rsid w:val="00734D2C"/>
    <w:rsid w:val="00744E2B"/>
    <w:rsid w:val="00752124"/>
    <w:rsid w:val="007675EA"/>
    <w:rsid w:val="00782A8C"/>
    <w:rsid w:val="0079091B"/>
    <w:rsid w:val="00796878"/>
    <w:rsid w:val="007A4718"/>
    <w:rsid w:val="007A7A72"/>
    <w:rsid w:val="007E0C7B"/>
    <w:rsid w:val="007E18E8"/>
    <w:rsid w:val="007E3F4F"/>
    <w:rsid w:val="007E5759"/>
    <w:rsid w:val="007F310A"/>
    <w:rsid w:val="0080048D"/>
    <w:rsid w:val="0080507D"/>
    <w:rsid w:val="00805087"/>
    <w:rsid w:val="00807C21"/>
    <w:rsid w:val="008134B3"/>
    <w:rsid w:val="00814A9B"/>
    <w:rsid w:val="008270D1"/>
    <w:rsid w:val="00840EBE"/>
    <w:rsid w:val="00844C3C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E3B9F"/>
    <w:rsid w:val="008E5367"/>
    <w:rsid w:val="0091694C"/>
    <w:rsid w:val="009254F3"/>
    <w:rsid w:val="0094442D"/>
    <w:rsid w:val="009505BD"/>
    <w:rsid w:val="0095313D"/>
    <w:rsid w:val="009572D0"/>
    <w:rsid w:val="00960178"/>
    <w:rsid w:val="009615EC"/>
    <w:rsid w:val="0096647D"/>
    <w:rsid w:val="00976BE5"/>
    <w:rsid w:val="009843DE"/>
    <w:rsid w:val="009846FF"/>
    <w:rsid w:val="00985345"/>
    <w:rsid w:val="00995357"/>
    <w:rsid w:val="009A646F"/>
    <w:rsid w:val="009B3A8D"/>
    <w:rsid w:val="009B4B46"/>
    <w:rsid w:val="009C1390"/>
    <w:rsid w:val="009C16EA"/>
    <w:rsid w:val="009C685B"/>
    <w:rsid w:val="009E2265"/>
    <w:rsid w:val="009F15DE"/>
    <w:rsid w:val="009F602A"/>
    <w:rsid w:val="009F687C"/>
    <w:rsid w:val="00A34A1D"/>
    <w:rsid w:val="00A426C8"/>
    <w:rsid w:val="00A52768"/>
    <w:rsid w:val="00A5721C"/>
    <w:rsid w:val="00A57A2F"/>
    <w:rsid w:val="00A725B7"/>
    <w:rsid w:val="00A76B72"/>
    <w:rsid w:val="00A77871"/>
    <w:rsid w:val="00A8008D"/>
    <w:rsid w:val="00A9350B"/>
    <w:rsid w:val="00A94064"/>
    <w:rsid w:val="00A949AE"/>
    <w:rsid w:val="00A94BE8"/>
    <w:rsid w:val="00A973A3"/>
    <w:rsid w:val="00A97673"/>
    <w:rsid w:val="00AA693C"/>
    <w:rsid w:val="00AB0136"/>
    <w:rsid w:val="00AC01D9"/>
    <w:rsid w:val="00AC25EE"/>
    <w:rsid w:val="00AC399D"/>
    <w:rsid w:val="00AF3550"/>
    <w:rsid w:val="00AF59F3"/>
    <w:rsid w:val="00B00C9F"/>
    <w:rsid w:val="00B1660D"/>
    <w:rsid w:val="00B22079"/>
    <w:rsid w:val="00B22B65"/>
    <w:rsid w:val="00B23237"/>
    <w:rsid w:val="00B23EEE"/>
    <w:rsid w:val="00B33B48"/>
    <w:rsid w:val="00B347F4"/>
    <w:rsid w:val="00B36072"/>
    <w:rsid w:val="00B37AB0"/>
    <w:rsid w:val="00B51772"/>
    <w:rsid w:val="00B57B13"/>
    <w:rsid w:val="00B633ED"/>
    <w:rsid w:val="00B64DB3"/>
    <w:rsid w:val="00B77563"/>
    <w:rsid w:val="00B872F8"/>
    <w:rsid w:val="00B96B4C"/>
    <w:rsid w:val="00BA040E"/>
    <w:rsid w:val="00BA05FA"/>
    <w:rsid w:val="00BA29E4"/>
    <w:rsid w:val="00BA4CBD"/>
    <w:rsid w:val="00BA67B7"/>
    <w:rsid w:val="00BB31C6"/>
    <w:rsid w:val="00BB59CF"/>
    <w:rsid w:val="00BB5FF8"/>
    <w:rsid w:val="00BD064C"/>
    <w:rsid w:val="00BE09BF"/>
    <w:rsid w:val="00BE75E7"/>
    <w:rsid w:val="00C21764"/>
    <w:rsid w:val="00C30D2C"/>
    <w:rsid w:val="00C31708"/>
    <w:rsid w:val="00C31C4E"/>
    <w:rsid w:val="00C4429E"/>
    <w:rsid w:val="00C528DF"/>
    <w:rsid w:val="00C56D28"/>
    <w:rsid w:val="00C64888"/>
    <w:rsid w:val="00C64BB6"/>
    <w:rsid w:val="00C65B3D"/>
    <w:rsid w:val="00C7507E"/>
    <w:rsid w:val="00C76804"/>
    <w:rsid w:val="00C80246"/>
    <w:rsid w:val="00C84522"/>
    <w:rsid w:val="00C94CED"/>
    <w:rsid w:val="00CA24E6"/>
    <w:rsid w:val="00CA2D58"/>
    <w:rsid w:val="00CA654A"/>
    <w:rsid w:val="00CB03AC"/>
    <w:rsid w:val="00CB4EC1"/>
    <w:rsid w:val="00CB54C2"/>
    <w:rsid w:val="00CC4CAE"/>
    <w:rsid w:val="00CC6C8E"/>
    <w:rsid w:val="00CD5832"/>
    <w:rsid w:val="00CE18A6"/>
    <w:rsid w:val="00CE240C"/>
    <w:rsid w:val="00CE674F"/>
    <w:rsid w:val="00CE7E1C"/>
    <w:rsid w:val="00CF6E1A"/>
    <w:rsid w:val="00D07ACF"/>
    <w:rsid w:val="00D116C3"/>
    <w:rsid w:val="00D1244E"/>
    <w:rsid w:val="00D2057C"/>
    <w:rsid w:val="00D2519F"/>
    <w:rsid w:val="00D265AF"/>
    <w:rsid w:val="00D27462"/>
    <w:rsid w:val="00D40E19"/>
    <w:rsid w:val="00D40FCF"/>
    <w:rsid w:val="00D44370"/>
    <w:rsid w:val="00D5215B"/>
    <w:rsid w:val="00D63B5A"/>
    <w:rsid w:val="00D736C5"/>
    <w:rsid w:val="00D77ECB"/>
    <w:rsid w:val="00D82352"/>
    <w:rsid w:val="00DA1885"/>
    <w:rsid w:val="00DA2AA0"/>
    <w:rsid w:val="00DA502B"/>
    <w:rsid w:val="00DB0406"/>
    <w:rsid w:val="00DD64E9"/>
    <w:rsid w:val="00DD7C70"/>
    <w:rsid w:val="00DE1EE3"/>
    <w:rsid w:val="00DE66C7"/>
    <w:rsid w:val="00E0145D"/>
    <w:rsid w:val="00E0561E"/>
    <w:rsid w:val="00E05D14"/>
    <w:rsid w:val="00E1193C"/>
    <w:rsid w:val="00E126A9"/>
    <w:rsid w:val="00E4340A"/>
    <w:rsid w:val="00E6402C"/>
    <w:rsid w:val="00E64DFC"/>
    <w:rsid w:val="00E71426"/>
    <w:rsid w:val="00E75F8B"/>
    <w:rsid w:val="00E77062"/>
    <w:rsid w:val="00E7728B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6A6B"/>
    <w:rsid w:val="00EC1C38"/>
    <w:rsid w:val="00EC601E"/>
    <w:rsid w:val="00ED20FC"/>
    <w:rsid w:val="00ED78E0"/>
    <w:rsid w:val="00EF2A19"/>
    <w:rsid w:val="00EF4F46"/>
    <w:rsid w:val="00F05F1E"/>
    <w:rsid w:val="00F11367"/>
    <w:rsid w:val="00F16F3F"/>
    <w:rsid w:val="00F17147"/>
    <w:rsid w:val="00F17A5D"/>
    <w:rsid w:val="00F20CE6"/>
    <w:rsid w:val="00F20E11"/>
    <w:rsid w:val="00F244D2"/>
    <w:rsid w:val="00F27C8C"/>
    <w:rsid w:val="00F35795"/>
    <w:rsid w:val="00F35FDA"/>
    <w:rsid w:val="00F46DC0"/>
    <w:rsid w:val="00F55BF6"/>
    <w:rsid w:val="00F6073D"/>
    <w:rsid w:val="00F63502"/>
    <w:rsid w:val="00F70DBE"/>
    <w:rsid w:val="00F71F04"/>
    <w:rsid w:val="00F751E8"/>
    <w:rsid w:val="00F8142E"/>
    <w:rsid w:val="00F86F52"/>
    <w:rsid w:val="00F9716D"/>
    <w:rsid w:val="00FA0574"/>
    <w:rsid w:val="00FA21D8"/>
    <w:rsid w:val="00FB4A65"/>
    <w:rsid w:val="00FB59D4"/>
    <w:rsid w:val="00FB651D"/>
    <w:rsid w:val="00FD5185"/>
    <w:rsid w:val="00FE168E"/>
    <w:rsid w:val="00FE2B4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rsid w:val="009254F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9254F3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53</cp:revision>
  <cp:lastPrinted>2022-06-20T07:37:00Z</cp:lastPrinted>
  <dcterms:created xsi:type="dcterms:W3CDTF">2018-06-22T10:27:00Z</dcterms:created>
  <dcterms:modified xsi:type="dcterms:W3CDTF">2022-06-20T07:37:00Z</dcterms:modified>
</cp:coreProperties>
</file>