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D" w:rsidRPr="00D915BD" w:rsidRDefault="0025270D" w:rsidP="0025270D">
      <w:pPr>
        <w:jc w:val="center"/>
        <w:rPr>
          <w:sz w:val="28"/>
          <w:szCs w:val="28"/>
        </w:rPr>
      </w:pPr>
      <w:bookmarkStart w:id="0" w:name="_GoBack"/>
      <w:bookmarkEnd w:id="0"/>
      <w:r w:rsidRPr="00D915BD">
        <w:rPr>
          <w:sz w:val="28"/>
          <w:szCs w:val="28"/>
        </w:rPr>
        <w:t>Российская Федерация</w:t>
      </w:r>
    </w:p>
    <w:p w:rsidR="0025270D" w:rsidRDefault="0025270D" w:rsidP="0025270D">
      <w:pPr>
        <w:jc w:val="center"/>
        <w:rPr>
          <w:sz w:val="28"/>
          <w:szCs w:val="28"/>
        </w:rPr>
      </w:pPr>
      <w:r w:rsidRPr="00D915B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Рыбасовского сельского поселения</w:t>
      </w:r>
    </w:p>
    <w:p w:rsidR="0025270D" w:rsidRPr="00D915BD" w:rsidRDefault="0025270D" w:rsidP="0025270D">
      <w:pPr>
        <w:jc w:val="center"/>
        <w:rPr>
          <w:sz w:val="28"/>
          <w:szCs w:val="28"/>
        </w:rPr>
      </w:pPr>
      <w:r w:rsidRPr="00D915BD">
        <w:rPr>
          <w:sz w:val="28"/>
          <w:szCs w:val="28"/>
        </w:rPr>
        <w:t xml:space="preserve"> Сальского района</w:t>
      </w:r>
    </w:p>
    <w:p w:rsidR="0025270D" w:rsidRPr="00D915BD" w:rsidRDefault="0025270D" w:rsidP="0025270D">
      <w:pPr>
        <w:jc w:val="center"/>
        <w:rPr>
          <w:sz w:val="28"/>
          <w:szCs w:val="28"/>
        </w:rPr>
      </w:pPr>
      <w:r w:rsidRPr="00D915BD">
        <w:rPr>
          <w:sz w:val="28"/>
          <w:szCs w:val="28"/>
        </w:rPr>
        <w:t>Ростовской области</w:t>
      </w:r>
    </w:p>
    <w:p w:rsidR="0025270D" w:rsidRPr="00D915BD" w:rsidRDefault="0025270D" w:rsidP="0025270D">
      <w:pPr>
        <w:jc w:val="center"/>
        <w:rPr>
          <w:b/>
        </w:rPr>
      </w:pPr>
    </w:p>
    <w:p w:rsidR="0025270D" w:rsidRDefault="0025270D" w:rsidP="0025270D">
      <w:pPr>
        <w:rPr>
          <w:b/>
          <w:sz w:val="16"/>
          <w:szCs w:val="16"/>
        </w:rPr>
      </w:pPr>
    </w:p>
    <w:p w:rsidR="0025270D" w:rsidRPr="0099082A" w:rsidRDefault="0025270D" w:rsidP="0025270D">
      <w:pPr>
        <w:tabs>
          <w:tab w:val="left" w:pos="4155"/>
        </w:tabs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3970" t="6985" r="1460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ow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" strokeweight="1pt"/>
            </w:pict>
          </mc:Fallback>
        </mc:AlternateContent>
      </w:r>
      <w:r>
        <w:rPr>
          <w:b/>
          <w:sz w:val="40"/>
        </w:rPr>
        <w:tab/>
      </w:r>
    </w:p>
    <w:p w:rsidR="0025270D" w:rsidRPr="00D915BD" w:rsidRDefault="0025270D" w:rsidP="0025270D">
      <w:pPr>
        <w:pStyle w:val="1"/>
        <w:spacing w:after="260"/>
      </w:pPr>
      <w:r w:rsidRPr="00D915BD">
        <w:t>ПОСТАНОВЛЕНИЕ</w:t>
      </w:r>
    </w:p>
    <w:p w:rsidR="0025270D" w:rsidRPr="00112182" w:rsidRDefault="0025270D" w:rsidP="0025270D">
      <w:pPr>
        <w:spacing w:after="260"/>
        <w:jc w:val="center"/>
        <w:rPr>
          <w:sz w:val="28"/>
          <w:szCs w:val="28"/>
          <w:vertAlign w:val="superscript"/>
        </w:rPr>
      </w:pPr>
      <w:r w:rsidRPr="00112182">
        <w:rPr>
          <w:sz w:val="28"/>
          <w:szCs w:val="28"/>
        </w:rPr>
        <w:t xml:space="preserve">от </w:t>
      </w:r>
      <w:r>
        <w:rPr>
          <w:sz w:val="28"/>
          <w:szCs w:val="28"/>
        </w:rPr>
        <w:t>27.01.2022</w:t>
      </w:r>
      <w:r w:rsidRPr="00112182">
        <w:rPr>
          <w:sz w:val="28"/>
          <w:szCs w:val="28"/>
        </w:rPr>
        <w:t xml:space="preserve">г.                                                                                      № </w:t>
      </w:r>
      <w:r>
        <w:rPr>
          <w:sz w:val="28"/>
          <w:szCs w:val="28"/>
        </w:rPr>
        <w:t>10</w:t>
      </w:r>
    </w:p>
    <w:p w:rsidR="0025270D" w:rsidRPr="00D915BD" w:rsidRDefault="0025270D" w:rsidP="0025270D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p w:rsidR="0025270D" w:rsidRPr="00200D9D" w:rsidRDefault="0025270D" w:rsidP="0025270D">
      <w:pPr>
        <w:ind w:right="4604"/>
        <w:jc w:val="both"/>
        <w:outlineLvl w:val="0"/>
        <w:rPr>
          <w:sz w:val="16"/>
          <w:szCs w:val="16"/>
        </w:rPr>
      </w:pPr>
      <w:r w:rsidRPr="0014629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Реестра</w:t>
      </w:r>
      <w:r w:rsidRPr="0014629D">
        <w:rPr>
          <w:sz w:val="28"/>
          <w:szCs w:val="28"/>
        </w:rPr>
        <w:t xml:space="preserve"> муниципальных услуг </w:t>
      </w:r>
      <w:r>
        <w:rPr>
          <w:sz w:val="28"/>
          <w:szCs w:val="28"/>
        </w:rPr>
        <w:t xml:space="preserve">муниципального образования «Рыбасовское сельское поселение» </w:t>
      </w:r>
    </w:p>
    <w:p w:rsidR="0025270D" w:rsidRPr="0099082A" w:rsidRDefault="0025270D" w:rsidP="0025270D">
      <w:pPr>
        <w:ind w:right="4702"/>
        <w:jc w:val="both"/>
        <w:rPr>
          <w:sz w:val="16"/>
          <w:szCs w:val="16"/>
        </w:rPr>
      </w:pPr>
    </w:p>
    <w:p w:rsidR="0025270D" w:rsidRPr="000D445A" w:rsidRDefault="0025270D" w:rsidP="0025270D">
      <w:pPr>
        <w:ind w:firstLine="902"/>
        <w:jc w:val="both"/>
        <w:rPr>
          <w:sz w:val="28"/>
          <w:szCs w:val="28"/>
        </w:rPr>
      </w:pPr>
      <w:r w:rsidRPr="000D445A">
        <w:rPr>
          <w:sz w:val="28"/>
          <w:szCs w:val="28"/>
        </w:rPr>
        <w:t>В целях обеспечения доступа физических и юридических лиц к достоверной и актуальной информации о муниципальных услугах муниципального образования «</w:t>
      </w:r>
      <w:r>
        <w:rPr>
          <w:sz w:val="28"/>
          <w:szCs w:val="28"/>
        </w:rPr>
        <w:t>Рыбасовское сельское поселение</w:t>
      </w:r>
      <w:r w:rsidRPr="000D445A">
        <w:rPr>
          <w:sz w:val="28"/>
          <w:szCs w:val="28"/>
        </w:rPr>
        <w:t xml:space="preserve">», в соответствии со </w:t>
      </w:r>
      <w:hyperlink r:id="rId6" w:history="1">
        <w:r w:rsidRPr="000D445A">
          <w:rPr>
            <w:sz w:val="28"/>
            <w:szCs w:val="28"/>
          </w:rPr>
          <w:t>статьей 11</w:t>
        </w:r>
      </w:hyperlink>
      <w:r w:rsidRPr="000D445A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27.07.2010 № 210-ФЗ «</w:t>
      </w:r>
      <w:r w:rsidRPr="000D445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Администрация Рыбасовского сельского поселения</w:t>
      </w:r>
    </w:p>
    <w:p w:rsidR="0025270D" w:rsidRPr="0099082A" w:rsidRDefault="0025270D" w:rsidP="0025270D">
      <w:pPr>
        <w:ind w:firstLine="900"/>
        <w:jc w:val="both"/>
        <w:rPr>
          <w:sz w:val="16"/>
          <w:szCs w:val="16"/>
        </w:rPr>
      </w:pPr>
    </w:p>
    <w:p w:rsidR="0025270D" w:rsidRPr="00D915BD" w:rsidRDefault="0025270D" w:rsidP="0025270D">
      <w:pPr>
        <w:pStyle w:val="a8"/>
        <w:jc w:val="center"/>
        <w:rPr>
          <w:b/>
          <w:sz w:val="28"/>
          <w:szCs w:val="28"/>
        </w:rPr>
      </w:pPr>
      <w:proofErr w:type="gramStart"/>
      <w:r w:rsidRPr="00D915BD">
        <w:rPr>
          <w:b/>
          <w:sz w:val="28"/>
          <w:szCs w:val="28"/>
        </w:rPr>
        <w:t>п</w:t>
      </w:r>
      <w:proofErr w:type="gramEnd"/>
      <w:r w:rsidRPr="00D915BD">
        <w:rPr>
          <w:b/>
          <w:sz w:val="28"/>
          <w:szCs w:val="28"/>
        </w:rPr>
        <w:t xml:space="preserve"> о с т а н о в л я е т:</w:t>
      </w:r>
    </w:p>
    <w:p w:rsidR="0025270D" w:rsidRDefault="0025270D" w:rsidP="0025270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14629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Реестр</w:t>
      </w:r>
      <w:r w:rsidRPr="0014629D">
        <w:rPr>
          <w:sz w:val="28"/>
          <w:szCs w:val="28"/>
        </w:rPr>
        <w:t xml:space="preserve"> муниципальных услуг</w:t>
      </w:r>
      <w:r w:rsidRPr="00DC2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«Рыбасовское сельское поселение» в редакции </w:t>
      </w:r>
      <w:r w:rsidRPr="0014629D">
        <w:rPr>
          <w:sz w:val="28"/>
          <w:szCs w:val="28"/>
        </w:rPr>
        <w:t>согласно приложению к насто</w:t>
      </w:r>
      <w:r>
        <w:rPr>
          <w:sz w:val="28"/>
          <w:szCs w:val="28"/>
        </w:rPr>
        <w:t>ящему постановлению (Приложение</w:t>
      </w:r>
      <w:r w:rsidRPr="0014629D">
        <w:rPr>
          <w:sz w:val="28"/>
          <w:szCs w:val="28"/>
        </w:rPr>
        <w:t xml:space="preserve">). </w:t>
      </w:r>
    </w:p>
    <w:p w:rsidR="0025270D" w:rsidRPr="0042215C" w:rsidRDefault="0025270D" w:rsidP="0025270D">
      <w:pPr>
        <w:pStyle w:val="a7"/>
        <w:rPr>
          <w:rFonts w:ascii="Cambria" w:hAnsi="Cambria"/>
          <w:szCs w:val="24"/>
        </w:rPr>
      </w:pPr>
      <w:r w:rsidRPr="0042215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Рыбасовского сельского поселения </w:t>
      </w:r>
      <w:r w:rsidRPr="004221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14.04.2021</w:t>
      </w:r>
      <w:r w:rsidRPr="0042215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44</w:t>
      </w:r>
      <w:r w:rsidRPr="0042215C">
        <w:rPr>
          <w:rFonts w:ascii="Times New Roman" w:hAnsi="Times New Roman"/>
          <w:sz w:val="28"/>
          <w:szCs w:val="28"/>
        </w:rPr>
        <w:t xml:space="preserve"> «Об утверждении Реестра муниципальных</w:t>
      </w:r>
      <w:r>
        <w:rPr>
          <w:rFonts w:ascii="Cambria" w:hAnsi="Cambria"/>
          <w:szCs w:val="24"/>
        </w:rPr>
        <w:t xml:space="preserve"> </w:t>
      </w:r>
      <w:r w:rsidRPr="0042215C">
        <w:rPr>
          <w:rFonts w:ascii="Times New Roman" w:hAnsi="Times New Roman"/>
          <w:sz w:val="28"/>
          <w:szCs w:val="28"/>
        </w:rPr>
        <w:t xml:space="preserve">услуг, предоставляемых Администрацией </w:t>
      </w:r>
      <w:r>
        <w:rPr>
          <w:rFonts w:ascii="Times New Roman" w:hAnsi="Times New Roman"/>
          <w:sz w:val="28"/>
          <w:szCs w:val="28"/>
        </w:rPr>
        <w:t>Рыбасовского</w:t>
      </w:r>
      <w:r w:rsidRPr="0042215C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25270D" w:rsidRDefault="008D3173" w:rsidP="0025270D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270D">
        <w:rPr>
          <w:sz w:val="28"/>
          <w:szCs w:val="28"/>
        </w:rPr>
        <w:t>Ведущему специалисту по организационной, правовой и кадровой работе</w:t>
      </w:r>
      <w:r w:rsidR="0025270D" w:rsidRPr="0014629D">
        <w:rPr>
          <w:sz w:val="28"/>
          <w:szCs w:val="28"/>
        </w:rPr>
        <w:t xml:space="preserve"> </w:t>
      </w:r>
      <w:proofErr w:type="gramStart"/>
      <w:r w:rsidR="0025270D" w:rsidRPr="0014629D">
        <w:rPr>
          <w:sz w:val="28"/>
          <w:szCs w:val="28"/>
        </w:rPr>
        <w:t>разместить</w:t>
      </w:r>
      <w:proofErr w:type="gramEnd"/>
      <w:r w:rsidR="0025270D" w:rsidRPr="0014629D">
        <w:rPr>
          <w:sz w:val="28"/>
          <w:szCs w:val="28"/>
        </w:rPr>
        <w:t xml:space="preserve"> настоящее постановление на официальном Интернет-сайте Администрации </w:t>
      </w:r>
      <w:r w:rsidR="0025270D">
        <w:rPr>
          <w:sz w:val="28"/>
          <w:szCs w:val="28"/>
        </w:rPr>
        <w:t>Рыбасовского сельского поселения</w:t>
      </w:r>
      <w:r w:rsidR="0025270D" w:rsidRPr="0014629D">
        <w:rPr>
          <w:sz w:val="28"/>
          <w:szCs w:val="28"/>
        </w:rPr>
        <w:t>.</w:t>
      </w:r>
    </w:p>
    <w:p w:rsidR="0025270D" w:rsidRDefault="0025270D" w:rsidP="0025270D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14629D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14629D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на информационных стендах в границах сельского поселения.</w:t>
      </w:r>
    </w:p>
    <w:p w:rsidR="0025270D" w:rsidRPr="0014629D" w:rsidRDefault="0025270D" w:rsidP="0025270D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6A92">
        <w:rPr>
          <w:sz w:val="28"/>
          <w:szCs w:val="28"/>
        </w:rPr>
        <w:t>Настоящее постановление вступает в силу после его официального о</w:t>
      </w:r>
      <w:r>
        <w:rPr>
          <w:sz w:val="28"/>
          <w:szCs w:val="28"/>
        </w:rPr>
        <w:t>бнародования</w:t>
      </w:r>
      <w:r w:rsidRPr="00656A92">
        <w:rPr>
          <w:sz w:val="28"/>
          <w:szCs w:val="28"/>
        </w:rPr>
        <w:t>.</w:t>
      </w:r>
    </w:p>
    <w:p w:rsidR="0025270D" w:rsidRPr="0014629D" w:rsidRDefault="0025270D" w:rsidP="0025270D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4629D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5270D" w:rsidRDefault="0025270D" w:rsidP="0025270D">
      <w:pPr>
        <w:rPr>
          <w:sz w:val="16"/>
          <w:szCs w:val="16"/>
        </w:rPr>
      </w:pPr>
    </w:p>
    <w:p w:rsidR="0025270D" w:rsidRPr="0099082A" w:rsidRDefault="0025270D" w:rsidP="0025270D">
      <w:pPr>
        <w:rPr>
          <w:sz w:val="16"/>
          <w:szCs w:val="16"/>
        </w:rPr>
      </w:pPr>
    </w:p>
    <w:p w:rsidR="0025270D" w:rsidRPr="004108F6" w:rsidRDefault="0025270D" w:rsidP="0025270D">
      <w:pPr>
        <w:rPr>
          <w:sz w:val="28"/>
          <w:szCs w:val="28"/>
        </w:rPr>
      </w:pPr>
      <w:r w:rsidRPr="004108F6">
        <w:rPr>
          <w:sz w:val="28"/>
          <w:szCs w:val="28"/>
        </w:rPr>
        <w:t>Глава Администрации</w:t>
      </w:r>
    </w:p>
    <w:p w:rsidR="0025270D" w:rsidRDefault="0025270D" w:rsidP="0025270D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                                         А.П. Неберикутин</w:t>
      </w:r>
    </w:p>
    <w:p w:rsidR="0025270D" w:rsidRDefault="0025270D" w:rsidP="0025270D">
      <w:pPr>
        <w:rPr>
          <w:sz w:val="28"/>
          <w:szCs w:val="28"/>
        </w:rPr>
      </w:pPr>
    </w:p>
    <w:p w:rsidR="0025270D" w:rsidRPr="0042215C" w:rsidRDefault="0025270D" w:rsidP="0025270D">
      <w:pPr>
        <w:rPr>
          <w:sz w:val="16"/>
          <w:szCs w:val="16"/>
        </w:rPr>
      </w:pPr>
    </w:p>
    <w:p w:rsidR="0025270D" w:rsidRPr="0042215C" w:rsidRDefault="0025270D" w:rsidP="0025270D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Глызина Т.С.</w:t>
      </w:r>
    </w:p>
    <w:p w:rsidR="0025270D" w:rsidRPr="0042215C" w:rsidRDefault="0025270D" w:rsidP="0025270D">
      <w:pPr>
        <w:pStyle w:val="a7"/>
        <w:rPr>
          <w:rFonts w:ascii="Times New Roman" w:hAnsi="Times New Roman"/>
        </w:rPr>
        <w:sectPr w:rsidR="0025270D" w:rsidRPr="0042215C" w:rsidSect="003659B6">
          <w:pgSz w:w="11905" w:h="16838" w:code="9"/>
          <w:pgMar w:top="1134" w:right="851" w:bottom="567" w:left="1701" w:header="720" w:footer="720" w:gutter="0"/>
          <w:cols w:space="720"/>
        </w:sectPr>
      </w:pPr>
      <w:r w:rsidRPr="0042215C">
        <w:rPr>
          <w:rFonts w:ascii="Times New Roman" w:hAnsi="Times New Roman"/>
        </w:rPr>
        <w:t>8(86372)4</w:t>
      </w:r>
      <w:r>
        <w:rPr>
          <w:rFonts w:ascii="Times New Roman" w:hAnsi="Times New Roman"/>
        </w:rPr>
        <w:t>6-1-72</w:t>
      </w:r>
    </w:p>
    <w:p w:rsidR="0025270D" w:rsidRDefault="0025270D" w:rsidP="0025270D">
      <w:pPr>
        <w:ind w:left="142"/>
        <w:jc w:val="right"/>
      </w:pPr>
      <w:r w:rsidRPr="00AD671F">
        <w:lastRenderedPageBreak/>
        <w:t xml:space="preserve">Приложение </w:t>
      </w:r>
    </w:p>
    <w:p w:rsidR="0025270D" w:rsidRPr="00AD671F" w:rsidRDefault="0025270D" w:rsidP="0025270D">
      <w:pPr>
        <w:ind w:left="142"/>
        <w:jc w:val="right"/>
      </w:pPr>
      <w:r w:rsidRPr="00AD671F">
        <w:t xml:space="preserve">к постановлению </w:t>
      </w:r>
    </w:p>
    <w:p w:rsidR="0025270D" w:rsidRDefault="0025270D" w:rsidP="0025270D">
      <w:pPr>
        <w:ind w:left="142"/>
        <w:jc w:val="right"/>
      </w:pPr>
      <w:r w:rsidRPr="00AD671F">
        <w:t xml:space="preserve">Администрации </w:t>
      </w:r>
      <w:r>
        <w:t xml:space="preserve">Рыбасовского </w:t>
      </w:r>
    </w:p>
    <w:p w:rsidR="0025270D" w:rsidRPr="00AD671F" w:rsidRDefault="0025270D" w:rsidP="0025270D">
      <w:pPr>
        <w:ind w:left="142"/>
        <w:jc w:val="right"/>
      </w:pPr>
      <w:r>
        <w:t>сельского поселения</w:t>
      </w:r>
    </w:p>
    <w:p w:rsidR="0025270D" w:rsidRPr="00AD671F" w:rsidRDefault="0025270D" w:rsidP="0025270D">
      <w:pPr>
        <w:ind w:left="142"/>
        <w:jc w:val="right"/>
      </w:pPr>
      <w:r w:rsidRPr="00AD671F">
        <w:t xml:space="preserve">от </w:t>
      </w:r>
      <w:r>
        <w:t>27.01.2022 №10</w:t>
      </w:r>
      <w:r w:rsidRPr="00AD671F">
        <w:t xml:space="preserve"> </w:t>
      </w:r>
    </w:p>
    <w:p w:rsidR="0025270D" w:rsidRPr="00AD671F" w:rsidRDefault="0025270D" w:rsidP="0025270D">
      <w:pPr>
        <w:widowControl w:val="0"/>
        <w:autoSpaceDE w:val="0"/>
        <w:autoSpaceDN w:val="0"/>
        <w:adjustRightInd w:val="0"/>
        <w:jc w:val="center"/>
      </w:pPr>
    </w:p>
    <w:p w:rsidR="0025270D" w:rsidRPr="00790C80" w:rsidRDefault="0025270D" w:rsidP="0025270D">
      <w:pPr>
        <w:pStyle w:val="a7"/>
        <w:jc w:val="center"/>
        <w:rPr>
          <w:rFonts w:ascii="Times New Roman" w:hAnsi="Times New Roman"/>
          <w:b/>
        </w:rPr>
      </w:pPr>
      <w:bookmarkStart w:id="1" w:name="Par83"/>
      <w:bookmarkEnd w:id="1"/>
      <w:r w:rsidRPr="00790C80">
        <w:rPr>
          <w:rFonts w:ascii="Times New Roman" w:hAnsi="Times New Roman"/>
          <w:b/>
        </w:rPr>
        <w:t>РЕЕСТР</w:t>
      </w:r>
    </w:p>
    <w:p w:rsidR="0025270D" w:rsidRPr="00790C80" w:rsidRDefault="0025270D" w:rsidP="0025270D">
      <w:pPr>
        <w:pStyle w:val="a7"/>
        <w:jc w:val="center"/>
        <w:rPr>
          <w:rFonts w:ascii="Times New Roman" w:hAnsi="Times New Roman"/>
        </w:rPr>
      </w:pPr>
    </w:p>
    <w:p w:rsidR="0025270D" w:rsidRPr="00790C80" w:rsidRDefault="0025270D" w:rsidP="0025270D">
      <w:pPr>
        <w:pStyle w:val="a7"/>
        <w:jc w:val="center"/>
        <w:rPr>
          <w:rFonts w:ascii="Times New Roman" w:hAnsi="Times New Roman"/>
        </w:rPr>
      </w:pPr>
      <w:r w:rsidRPr="00790C80">
        <w:rPr>
          <w:rFonts w:ascii="Times New Roman" w:hAnsi="Times New Roman"/>
        </w:rPr>
        <w:t>муниципальных услуг муниципального образования «</w:t>
      </w:r>
      <w:r>
        <w:rPr>
          <w:rFonts w:ascii="Times New Roman" w:hAnsi="Times New Roman"/>
        </w:rPr>
        <w:t>Рыбасовское</w:t>
      </w:r>
      <w:r w:rsidRPr="00790C80">
        <w:rPr>
          <w:rFonts w:ascii="Times New Roman" w:hAnsi="Times New Roman"/>
        </w:rPr>
        <w:t xml:space="preserve"> сельское поселение»</w:t>
      </w:r>
    </w:p>
    <w:p w:rsidR="0025270D" w:rsidRPr="00790C80" w:rsidRDefault="0025270D" w:rsidP="0025270D">
      <w:pPr>
        <w:pStyle w:val="a7"/>
        <w:ind w:firstLine="0"/>
        <w:rPr>
          <w:rFonts w:ascii="Times New Roman" w:hAnsi="Times New Roman"/>
        </w:rPr>
      </w:pPr>
    </w:p>
    <w:p w:rsidR="0025270D" w:rsidRPr="00790C80" w:rsidRDefault="0025270D" w:rsidP="0025270D">
      <w:pPr>
        <w:pStyle w:val="a7"/>
        <w:jc w:val="center"/>
        <w:rPr>
          <w:rFonts w:ascii="Times New Roman" w:hAnsi="Times New Roman"/>
        </w:rPr>
      </w:pPr>
      <w:r w:rsidRPr="00790C80">
        <w:rPr>
          <w:rFonts w:ascii="Times New Roman" w:hAnsi="Times New Roman"/>
        </w:rPr>
        <w:t xml:space="preserve">I. Перечень муниципальных услуг, предоставляемых Администрацией </w:t>
      </w:r>
      <w:r>
        <w:rPr>
          <w:rFonts w:ascii="Times New Roman" w:hAnsi="Times New Roman"/>
        </w:rPr>
        <w:t>Рыбасовского</w:t>
      </w:r>
      <w:r w:rsidRPr="00790C80">
        <w:rPr>
          <w:rFonts w:ascii="Times New Roman" w:hAnsi="Times New Roman"/>
        </w:rPr>
        <w:t xml:space="preserve"> сельского поселения</w:t>
      </w:r>
    </w:p>
    <w:p w:rsidR="0025270D" w:rsidRPr="00AD671F" w:rsidRDefault="0025270D" w:rsidP="0025270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400" w:type="dxa"/>
        <w:tblCellSpacing w:w="5" w:type="nil"/>
        <w:tblInd w:w="-1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"/>
        <w:gridCol w:w="4574"/>
        <w:gridCol w:w="3100"/>
        <w:gridCol w:w="1900"/>
        <w:gridCol w:w="1500"/>
        <w:gridCol w:w="2000"/>
        <w:gridCol w:w="1800"/>
        <w:gridCol w:w="900"/>
      </w:tblGrid>
      <w:tr w:rsidR="0025270D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 xml:space="preserve">N </w:t>
            </w:r>
            <w:r w:rsidRPr="004C178C">
              <w:br/>
            </w:r>
            <w:proofErr w:type="gramStart"/>
            <w:r w:rsidRPr="004C178C">
              <w:t>п</w:t>
            </w:r>
            <w:proofErr w:type="gramEnd"/>
            <w:r w:rsidRPr="004C178C">
              <w:t>/п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 xml:space="preserve">Наименование муниципальной      </w:t>
            </w:r>
            <w:r w:rsidRPr="004C178C">
              <w:br/>
              <w:t>услуги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Получатель муниципальной  услуги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 xml:space="preserve">Условия </w:t>
            </w:r>
            <w:proofErr w:type="spellStart"/>
            <w:proofErr w:type="gramStart"/>
            <w:r w:rsidRPr="004C178C">
              <w:t>предостав</w:t>
            </w:r>
            <w:r>
              <w:t>-</w:t>
            </w:r>
            <w:r w:rsidRPr="004C178C">
              <w:t>ления</w:t>
            </w:r>
            <w:proofErr w:type="spellEnd"/>
            <w:proofErr w:type="gramEnd"/>
            <w:r w:rsidRPr="004C178C">
              <w:t xml:space="preserve"> </w:t>
            </w:r>
            <w:proofErr w:type="spellStart"/>
            <w:r w:rsidRPr="004C178C">
              <w:t>муниципаль</w:t>
            </w:r>
            <w:proofErr w:type="spellEnd"/>
            <w:r>
              <w:t>-</w:t>
            </w:r>
            <w:r w:rsidRPr="004C178C">
              <w:t>ной услуги (платная/ бесплатная)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Результат предоставления 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 xml:space="preserve">Наименование услуги (услуг), необходимой и  </w:t>
            </w:r>
            <w:r w:rsidRPr="004C178C">
              <w:br/>
              <w:t xml:space="preserve">обязательной для  </w:t>
            </w:r>
            <w:proofErr w:type="gramStart"/>
            <w:r w:rsidRPr="004C178C">
              <w:t>предоставлении</w:t>
            </w:r>
            <w:proofErr w:type="gramEnd"/>
            <w:r w:rsidRPr="004C178C">
              <w:t xml:space="preserve"> муниципальной услуги</w:t>
            </w:r>
          </w:p>
        </w:tc>
      </w:tr>
      <w:tr w:rsidR="0025270D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1</w:t>
            </w:r>
          </w:p>
        </w:tc>
        <w:tc>
          <w:tcPr>
            <w:tcW w:w="4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2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5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4C178C" w:rsidRDefault="0025270D" w:rsidP="00DF32FF">
            <w:pPr>
              <w:pStyle w:val="ConsPlusCell"/>
              <w:jc w:val="center"/>
            </w:pPr>
            <w:r w:rsidRPr="004C178C">
              <w:t>7</w:t>
            </w:r>
          </w:p>
        </w:tc>
      </w:tr>
      <w:tr w:rsidR="0025270D" w:rsidRPr="004C178C" w:rsidTr="00DF32FF">
        <w:trPr>
          <w:gridAfter w:val="1"/>
          <w:wAfter w:w="900" w:type="dxa"/>
          <w:tblCellSpacing w:w="5" w:type="nil"/>
        </w:trPr>
        <w:tc>
          <w:tcPr>
            <w:tcW w:w="15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0D" w:rsidRPr="00D43BB0" w:rsidRDefault="0025270D" w:rsidP="00DF32FF">
            <w:pPr>
              <w:pStyle w:val="ConsPlusCell"/>
              <w:jc w:val="center"/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790C80" w:rsidRDefault="008D3173" w:rsidP="00DF32FF">
            <w:pPr>
              <w:pStyle w:val="ConsPlusCell"/>
              <w:jc w:val="center"/>
            </w:pPr>
            <w:r w:rsidRPr="00790C80">
              <w:t>1</w:t>
            </w:r>
          </w:p>
        </w:tc>
        <w:tc>
          <w:tcPr>
            <w:tcW w:w="4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от 31.12.2013 г. № 175</w:t>
            </w:r>
            <w:proofErr w:type="gramStart"/>
            <w:r w:rsidRPr="005F351D">
              <w:t xml:space="preserve">  О</w:t>
            </w:r>
            <w:proofErr w:type="gramEnd"/>
            <w:r w:rsidRPr="005F351D">
              <w:t>б утверждении административного регламента предоставления администрацией Рыбасовского сельского поселения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790C80" w:rsidRDefault="008D3173" w:rsidP="00DF32FF">
            <w:pPr>
              <w:jc w:val="both"/>
            </w:pPr>
            <w:r w:rsidRPr="00790C80">
              <w:t>бесплатная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0350EC" w:rsidRDefault="008D3173" w:rsidP="00DF32FF">
            <w:pPr>
              <w:pStyle w:val="a7"/>
              <w:rPr>
                <w:rFonts w:ascii="Times New Roman" w:hAnsi="Times New Roman"/>
                <w:color w:val="1F497D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информация о порядке предоставления жилищно-коммунальных услуг населению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0350EC" w:rsidRDefault="008D3173" w:rsidP="00DF32FF">
            <w:pPr>
              <w:pStyle w:val="ab"/>
              <w:jc w:val="center"/>
              <w:rPr>
                <w:color w:val="1F497D"/>
              </w:rPr>
            </w:pPr>
          </w:p>
        </w:tc>
      </w:tr>
      <w:tr w:rsidR="008D3173" w:rsidRPr="004C178C" w:rsidTr="00DF32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6D10A4" w:rsidRDefault="008D3173" w:rsidP="00DF32FF">
            <w:pPr>
              <w:pStyle w:val="ab"/>
              <w:jc w:val="both"/>
            </w:pPr>
            <w:r w:rsidRPr="006D10A4">
              <w:lastRenderedPageBreak/>
              <w:t>2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pStyle w:val="ConsPlusTitle"/>
              <w:widowControl/>
              <w:rPr>
                <w:rFonts w:eastAsia="Calibri"/>
                <w:b w:val="0"/>
                <w:bCs w:val="0"/>
              </w:rPr>
            </w:pPr>
            <w:r w:rsidRPr="005F351D">
              <w:rPr>
                <w:b w:val="0"/>
              </w:rPr>
              <w:t>Постановление № 88 от 16.11.2017г. Об утверждении административного регламента</w:t>
            </w:r>
          </w:p>
          <w:p w:rsidR="008D3173" w:rsidRPr="005F351D" w:rsidRDefault="008D3173" w:rsidP="00DF32FF">
            <w:pPr>
              <w:pStyle w:val="a8"/>
              <w:rPr>
                <w:rFonts w:eastAsia="Calibri"/>
                <w:b/>
                <w:bCs/>
                <w:sz w:val="24"/>
                <w:szCs w:val="24"/>
              </w:rPr>
            </w:pPr>
            <w:r w:rsidRPr="005F351D">
              <w:rPr>
                <w:rFonts w:eastAsia="Calibri"/>
                <w:sz w:val="24"/>
                <w:szCs w:val="24"/>
              </w:rPr>
              <w:t>«Предоставление порубочного билета и (или)</w:t>
            </w:r>
          </w:p>
          <w:p w:rsidR="008D3173" w:rsidRPr="005F351D" w:rsidRDefault="008D3173" w:rsidP="00DF32FF">
            <w:pPr>
              <w:pStyle w:val="a8"/>
              <w:rPr>
                <w:rFonts w:eastAsia="Calibri"/>
                <w:b/>
                <w:bCs/>
                <w:sz w:val="24"/>
                <w:szCs w:val="24"/>
              </w:rPr>
            </w:pPr>
            <w:r w:rsidRPr="005F351D">
              <w:rPr>
                <w:rFonts w:eastAsia="Calibri"/>
                <w:sz w:val="24"/>
                <w:szCs w:val="24"/>
              </w:rPr>
              <w:t xml:space="preserve"> разрешения на пересадку деревьев и кустарников» </w:t>
            </w:r>
          </w:p>
          <w:p w:rsidR="008D3173" w:rsidRPr="005F351D" w:rsidRDefault="008D3173" w:rsidP="00DF32F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C36340" w:rsidRDefault="008D3173" w:rsidP="00DF32FF">
            <w:pPr>
              <w:jc w:val="both"/>
            </w:pPr>
            <w:r w:rsidRPr="00C36340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790C80" w:rsidRDefault="008D3173" w:rsidP="00DF32FF">
            <w:pPr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>
              <w:rPr>
                <w:color w:val="000000"/>
                <w:shd w:val="clear" w:color="auto" w:fill="F4F4F4"/>
              </w:rPr>
              <w:t>выдача разрешения на проведение работ либо мотивированный отказ в предоставлении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4C178C" w:rsidRDefault="008D3173" w:rsidP="00DF32FF">
            <w:pPr>
              <w:pStyle w:val="ab"/>
              <w:jc w:val="center"/>
            </w:pPr>
            <w:r>
              <w:t>Обследование земельного участка межведомственной комиссией. Составление комиссией плана-схемы земельного участка.</w:t>
            </w:r>
          </w:p>
        </w:tc>
        <w:tc>
          <w:tcPr>
            <w:tcW w:w="900" w:type="dxa"/>
          </w:tcPr>
          <w:p w:rsidR="008D3173" w:rsidRPr="004C178C" w:rsidRDefault="008D3173" w:rsidP="00DF32FF">
            <w:pPr>
              <w:pStyle w:val="ab"/>
              <w:jc w:val="both"/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ab"/>
              <w:jc w:val="both"/>
            </w:pPr>
            <w:r w:rsidRPr="00D43BB0">
              <w:t>3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Выбор трассы и предварительное согласование мест размещения инженерных коммуникаций и утверждение акта выбора трассы  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pStyle w:val="a7"/>
              <w:rPr>
                <w:rFonts w:ascii="Times New Roman" w:hAnsi="Times New Roman"/>
                <w:szCs w:val="24"/>
              </w:rPr>
            </w:pPr>
            <w:r w:rsidRPr="005F351D">
              <w:rPr>
                <w:rFonts w:ascii="Times New Roman" w:hAnsi="Times New Roman"/>
                <w:szCs w:val="24"/>
              </w:rPr>
              <w:t xml:space="preserve">Постановление № 98 от 22.07.2013г. Об утверждении Административного регламента </w:t>
            </w:r>
          </w:p>
          <w:p w:rsidR="008D3173" w:rsidRPr="005F351D" w:rsidRDefault="008D3173" w:rsidP="00DF32FF">
            <w:pPr>
              <w:pStyle w:val="a7"/>
              <w:rPr>
                <w:rFonts w:ascii="Times New Roman" w:hAnsi="Times New Roman"/>
                <w:szCs w:val="24"/>
              </w:rPr>
            </w:pPr>
            <w:r w:rsidRPr="005F351D">
              <w:rPr>
                <w:rFonts w:ascii="Times New Roman" w:hAnsi="Times New Roman"/>
                <w:szCs w:val="24"/>
              </w:rPr>
              <w:t>Администрации Рыбасовского</w:t>
            </w:r>
          </w:p>
          <w:p w:rsidR="008D3173" w:rsidRPr="005F351D" w:rsidRDefault="008D3173" w:rsidP="00DF32FF">
            <w:pPr>
              <w:pStyle w:val="a7"/>
              <w:rPr>
                <w:rFonts w:ascii="Times New Roman" w:hAnsi="Times New Roman"/>
                <w:szCs w:val="24"/>
              </w:rPr>
            </w:pPr>
            <w:r w:rsidRPr="005F351D">
              <w:rPr>
                <w:rFonts w:ascii="Times New Roman" w:hAnsi="Times New Roman"/>
                <w:szCs w:val="24"/>
              </w:rPr>
              <w:t>сельского поселения по предоставлению</w:t>
            </w:r>
          </w:p>
          <w:p w:rsidR="008D3173" w:rsidRPr="005F351D" w:rsidRDefault="008D3173" w:rsidP="00DF32FF">
            <w:pPr>
              <w:pStyle w:val="a7"/>
              <w:rPr>
                <w:rFonts w:ascii="Times New Roman" w:hAnsi="Times New Roman"/>
                <w:szCs w:val="24"/>
              </w:rPr>
            </w:pPr>
            <w:r w:rsidRPr="005F351D">
              <w:rPr>
                <w:rFonts w:ascii="Times New Roman" w:hAnsi="Times New Roman"/>
                <w:szCs w:val="24"/>
              </w:rPr>
              <w:t xml:space="preserve"> муниципальной услуги «Выбор трассы и</w:t>
            </w:r>
          </w:p>
          <w:p w:rsidR="008D3173" w:rsidRPr="005F351D" w:rsidRDefault="008D3173" w:rsidP="00DF32FF">
            <w:pPr>
              <w:pStyle w:val="a7"/>
              <w:rPr>
                <w:rFonts w:ascii="Times New Roman" w:hAnsi="Times New Roman"/>
                <w:szCs w:val="24"/>
              </w:rPr>
            </w:pPr>
            <w:r w:rsidRPr="005F351D">
              <w:rPr>
                <w:rFonts w:ascii="Times New Roman" w:hAnsi="Times New Roman"/>
                <w:szCs w:val="24"/>
              </w:rPr>
              <w:t xml:space="preserve"> предварительное согласование мест </w:t>
            </w:r>
          </w:p>
          <w:p w:rsidR="008D3173" w:rsidRPr="005F351D" w:rsidRDefault="008D3173" w:rsidP="00DF32FF">
            <w:pPr>
              <w:pStyle w:val="a7"/>
              <w:rPr>
                <w:rFonts w:ascii="Times New Roman" w:hAnsi="Times New Roman"/>
                <w:szCs w:val="24"/>
              </w:rPr>
            </w:pPr>
            <w:r w:rsidRPr="005F351D">
              <w:rPr>
                <w:rFonts w:ascii="Times New Roman" w:hAnsi="Times New Roman"/>
                <w:szCs w:val="24"/>
              </w:rPr>
              <w:t xml:space="preserve">размещения инженерных коммуникаций </w:t>
            </w:r>
          </w:p>
          <w:p w:rsidR="008D3173" w:rsidRPr="005F351D" w:rsidRDefault="008D3173" w:rsidP="00DF32FF">
            <w:pPr>
              <w:jc w:val="both"/>
            </w:pPr>
            <w:r w:rsidRPr="005F351D">
              <w:t>и утверждение акта выбора трассы»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Выбор трассы и предварительное согласование мест размещения инженерных коммуникаций и утверждение акта выбора трассы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790C80" w:rsidRDefault="008D3173" w:rsidP="00DF32FF">
            <w:pPr>
              <w:jc w:val="both"/>
            </w:pPr>
            <w:r w:rsidRPr="00790C80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790C80" w:rsidRDefault="008D3173" w:rsidP="00DF32FF">
            <w:pPr>
              <w:pStyle w:val="a7"/>
              <w:rPr>
                <w:rFonts w:ascii="Times New Roman" w:hAnsi="Times New Roman"/>
                <w:spacing w:val="-6"/>
                <w:szCs w:val="24"/>
              </w:rPr>
            </w:pPr>
            <w:r w:rsidRPr="00790C80">
              <w:rPr>
                <w:rFonts w:ascii="Times New Roman" w:hAnsi="Times New Roman"/>
                <w:spacing w:val="-6"/>
                <w:szCs w:val="24"/>
              </w:rPr>
              <w:t>схема согласования и акт выбора земельного участка;</w:t>
            </w:r>
          </w:p>
          <w:p w:rsidR="008D3173" w:rsidRPr="00790C80" w:rsidRDefault="008D3173" w:rsidP="00DF32FF">
            <w:pPr>
              <w:pStyle w:val="a7"/>
              <w:rPr>
                <w:rFonts w:ascii="Times New Roman" w:hAnsi="Times New Roman"/>
                <w:spacing w:val="-1"/>
                <w:szCs w:val="24"/>
              </w:rPr>
            </w:pPr>
            <w:r w:rsidRPr="00790C80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Pr="00790C80">
              <w:rPr>
                <w:rFonts w:ascii="Times New Roman" w:hAnsi="Times New Roman"/>
                <w:spacing w:val="-1"/>
                <w:szCs w:val="24"/>
              </w:rPr>
              <w:t xml:space="preserve">отказ в выдаче разрешения на </w:t>
            </w:r>
            <w:r w:rsidRPr="00790C80">
              <w:rPr>
                <w:rFonts w:ascii="Times New Roman" w:hAnsi="Times New Roman"/>
                <w:bCs/>
                <w:spacing w:val="-3"/>
                <w:szCs w:val="24"/>
              </w:rPr>
              <w:t>проведение земляных работ</w:t>
            </w:r>
          </w:p>
          <w:p w:rsidR="008D3173" w:rsidRPr="00033716" w:rsidRDefault="008D3173" w:rsidP="00DF32FF">
            <w:pPr>
              <w:pStyle w:val="ab"/>
              <w:jc w:val="both"/>
              <w:rPr>
                <w:color w:val="1F497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4C178C" w:rsidRDefault="008D3173" w:rsidP="00DF32FF">
            <w:pPr>
              <w:pStyle w:val="ab"/>
              <w:jc w:val="center"/>
            </w:pPr>
            <w:r>
              <w:t>-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790C80" w:rsidRDefault="008D3173" w:rsidP="00DF32FF">
            <w:pPr>
              <w:pStyle w:val="ab"/>
              <w:jc w:val="both"/>
            </w:pPr>
            <w:r w:rsidRPr="00790C80">
              <w:t>4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архивных документов, справок, копий нормативно – правовых документов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Постановление № 70 от 22.09.2017 г. Об утверждении Административного регламента Администрации Рыбасовского сельского </w:t>
            </w:r>
            <w:r w:rsidRPr="005F351D">
              <w:lastRenderedPageBreak/>
              <w:t xml:space="preserve">поселения по предоставлению муниципальной услуги «Предоставление </w:t>
            </w:r>
          </w:p>
          <w:p w:rsidR="008D3173" w:rsidRPr="005F351D" w:rsidRDefault="008D3173" w:rsidP="00DF32FF">
            <w:pPr>
              <w:jc w:val="both"/>
            </w:pPr>
            <w:r w:rsidRPr="005F351D">
              <w:t xml:space="preserve">архивных документов, справок, копий </w:t>
            </w:r>
          </w:p>
          <w:p w:rsidR="008D3173" w:rsidRPr="005F351D" w:rsidRDefault="008D3173" w:rsidP="00DF32FF">
            <w:pPr>
              <w:jc w:val="both"/>
            </w:pPr>
            <w:r w:rsidRPr="005F351D">
              <w:t>нормативно – правовых документов»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 xml:space="preserve">Предоставление архивных документов, справок, копий нормативно – правовых </w:t>
            </w:r>
            <w:r w:rsidRPr="005F351D">
              <w:lastRenderedPageBreak/>
              <w:t>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790C80" w:rsidRDefault="008D3173" w:rsidP="00DF32FF">
            <w:pPr>
              <w:pStyle w:val="ConsPlusCell"/>
              <w:jc w:val="center"/>
            </w:pPr>
            <w:r w:rsidRPr="00790C80">
              <w:lastRenderedPageBreak/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790C80" w:rsidRDefault="008D3173" w:rsidP="00DF32FF">
            <w:pPr>
              <w:autoSpaceDE w:val="0"/>
              <w:autoSpaceDN w:val="0"/>
              <w:adjustRightInd w:val="0"/>
              <w:ind w:firstLine="709"/>
              <w:jc w:val="both"/>
            </w:pPr>
            <w:r w:rsidRPr="00790C80">
              <w:t>а) выдача</w:t>
            </w:r>
            <w:r w:rsidRPr="00192F7F">
              <w:rPr>
                <w:sz w:val="26"/>
                <w:szCs w:val="26"/>
              </w:rPr>
              <w:t xml:space="preserve"> </w:t>
            </w:r>
            <w:r>
              <w:t>(направление) архивного документа,</w:t>
            </w:r>
            <w:r w:rsidRPr="00790C80">
              <w:t xml:space="preserve"> справки, </w:t>
            </w:r>
            <w:r>
              <w:t>копии</w:t>
            </w:r>
            <w:r w:rsidRPr="00790C80">
              <w:t xml:space="preserve"> </w:t>
            </w:r>
            <w:r>
              <w:t>нормативно-</w:t>
            </w:r>
            <w:r>
              <w:lastRenderedPageBreak/>
              <w:t>правового акта</w:t>
            </w:r>
            <w:r w:rsidRPr="00790C80">
              <w:t>;</w:t>
            </w:r>
          </w:p>
          <w:p w:rsidR="008D3173" w:rsidRPr="00790C80" w:rsidRDefault="008D3173" w:rsidP="00DF32FF">
            <w:pPr>
              <w:autoSpaceDE w:val="0"/>
              <w:autoSpaceDN w:val="0"/>
              <w:adjustRightInd w:val="0"/>
              <w:ind w:firstLine="709"/>
              <w:jc w:val="both"/>
            </w:pPr>
            <w:r w:rsidRPr="00790C80">
              <w:t>б) выдача (направление) уведомления об отказе в предоставлении муниципальной услуги;</w:t>
            </w:r>
          </w:p>
          <w:p w:rsidR="008D3173" w:rsidRPr="000350EC" w:rsidRDefault="008D3173" w:rsidP="00DF32FF">
            <w:pPr>
              <w:pStyle w:val="ab"/>
              <w:jc w:val="center"/>
              <w:rPr>
                <w:color w:val="1F497D"/>
              </w:rPr>
            </w:pPr>
            <w:r w:rsidRPr="00790C80">
              <w:t xml:space="preserve">в) выдача (направление) информационного письма о хранящихся в </w:t>
            </w:r>
            <w:r w:rsidRPr="00790C80">
              <w:rPr>
                <w:color w:val="000000"/>
              </w:rPr>
              <w:t>архивном отделе Администрации  Сальского района</w:t>
            </w:r>
            <w:r w:rsidRPr="00790C80">
              <w:t xml:space="preserve"> архивных документах по определенной проблеме, теме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0350EC" w:rsidRDefault="008D3173" w:rsidP="00DF32FF">
            <w:pPr>
              <w:pStyle w:val="ab"/>
              <w:jc w:val="center"/>
              <w:rPr>
                <w:color w:val="1F497D"/>
              </w:rPr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ab"/>
              <w:jc w:val="both"/>
            </w:pPr>
            <w:r>
              <w:lastRenderedPageBreak/>
              <w:t>5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информации  об объектах учета из реестра муниципального имущества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Постановление Администрации Рыбасовского сельского поселения от </w:t>
            </w:r>
            <w:proofErr w:type="spellStart"/>
            <w:proofErr w:type="gramStart"/>
            <w:r w:rsidRPr="005F351D">
              <w:t>от</w:t>
            </w:r>
            <w:proofErr w:type="spellEnd"/>
            <w:proofErr w:type="gramEnd"/>
            <w:r w:rsidRPr="005F351D">
              <w:t xml:space="preserve"> 31.12.2013  № 176                                                                       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Администрации Рыбасовского сельского поселения по предоставлению муниципальной услуги </w:t>
            </w:r>
            <w:r w:rsidRPr="005F351D">
              <w:t xml:space="preserve">«Предоставление информации об объектах учета из реестра </w:t>
            </w:r>
            <w:r w:rsidRPr="005F351D">
              <w:lastRenderedPageBreak/>
              <w:t>муниципального имущества»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>Предоставление информации  об объектах учета из реестра муниципального имущества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67678" w:rsidRDefault="008D3173" w:rsidP="00DF32FF">
            <w:pPr>
              <w:jc w:val="both"/>
            </w:pPr>
            <w:r w:rsidRPr="00E67678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67678" w:rsidRDefault="008D3173" w:rsidP="00DF32FF">
            <w:pPr>
              <w:pStyle w:val="ab"/>
              <w:jc w:val="both"/>
            </w:pPr>
            <w:r w:rsidRPr="00E67678">
              <w:t>выписка из реестра муниципального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4C178C" w:rsidRDefault="008D3173" w:rsidP="00DF32FF">
            <w:pPr>
              <w:pStyle w:val="ab"/>
              <w:jc w:val="both"/>
            </w:pPr>
          </w:p>
        </w:tc>
      </w:tr>
      <w:tr w:rsidR="008D3173" w:rsidRPr="004C178C" w:rsidTr="00F93993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ab"/>
              <w:jc w:val="both"/>
            </w:pPr>
            <w:r>
              <w:lastRenderedPageBreak/>
              <w:t>6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Присвоение, изменение и аннулирование адреса объекта адресации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Администрации Рыбасовского сельского поселения от 28.08.2015                 № 59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Администрации Рыбасовского сельского поселения по предоставлению муниципальной услуги </w:t>
            </w:r>
            <w:r w:rsidRPr="005F351D">
              <w:t>«Присвоение, изменение и аннулирование адреса объекта адресации» (внесение изменений от 17.12.2015  № 97)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Присвоение, изменение и аннулирование адреса объекта адресации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E67678" w:rsidRDefault="008D3173" w:rsidP="00DF32FF">
            <w:pPr>
              <w:jc w:val="both"/>
            </w:pPr>
            <w:r w:rsidRPr="00E67678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E67678" w:rsidRDefault="008D3173" w:rsidP="00DF32FF">
            <w:pPr>
              <w:pStyle w:val="a5"/>
              <w:ind w:right="-57" w:firstLine="25"/>
              <w:rPr>
                <w:sz w:val="24"/>
                <w:szCs w:val="24"/>
              </w:rPr>
            </w:pPr>
            <w:r w:rsidRPr="00E67678">
              <w:rPr>
                <w:sz w:val="24"/>
                <w:szCs w:val="24"/>
              </w:rPr>
              <w:t>постановление о присвоении объекту адресации адреса или аннулировании его адреса или решение об отказе в присвоении объекту адресации адреса или аннулировании его 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E67678" w:rsidRDefault="008D3173" w:rsidP="00DF32FF">
            <w:pPr>
              <w:pStyle w:val="ab"/>
              <w:jc w:val="center"/>
            </w:pPr>
            <w:r w:rsidRPr="00E67678">
              <w:t xml:space="preserve">подготовка, утверждение решения о присвоении объекту адресации адреса или аннулировании его адреса 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ab"/>
              <w:jc w:val="both"/>
            </w:pPr>
            <w:r>
              <w:t>7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pStyle w:val="a7"/>
              <w:rPr>
                <w:rFonts w:ascii="Times New Roman" w:hAnsi="Times New Roman"/>
                <w:szCs w:val="24"/>
              </w:rPr>
            </w:pPr>
            <w:r w:rsidRPr="005F351D">
              <w:rPr>
                <w:rFonts w:ascii="Times New Roman" w:hAnsi="Times New Roman"/>
                <w:szCs w:val="24"/>
              </w:rPr>
              <w:t xml:space="preserve">Постановление Администрации Рыбасовского сельского поселения от 31.12.2013  № 181                                                                         </w:t>
            </w:r>
          </w:p>
          <w:p w:rsidR="008D3173" w:rsidRPr="005F351D" w:rsidRDefault="008D3173" w:rsidP="00DF32FF">
            <w:pPr>
              <w:jc w:val="both"/>
            </w:pPr>
            <w:r w:rsidRPr="005F351D">
              <w:t>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  <w:p w:rsidR="008D3173" w:rsidRPr="005F351D" w:rsidRDefault="008D3173" w:rsidP="00DF32F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76AED" w:rsidRDefault="008D3173" w:rsidP="00DF32FF">
            <w:pPr>
              <w:jc w:val="both"/>
            </w:pPr>
            <w:r w:rsidRPr="00F76AED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76AED" w:rsidRDefault="008D3173" w:rsidP="00DF32FF">
            <w:pPr>
              <w:pStyle w:val="ab"/>
              <w:jc w:val="both"/>
            </w:pPr>
            <w:r w:rsidRPr="00F76AED">
              <w:t>заключение договоров аренды муниципального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F76AED" w:rsidRDefault="008D3173" w:rsidP="00DF32FF">
            <w:pPr>
              <w:pStyle w:val="ab"/>
              <w:jc w:val="center"/>
            </w:pPr>
            <w:r w:rsidRPr="00F76AED">
              <w:t>-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ab"/>
              <w:jc w:val="both"/>
            </w:pPr>
            <w:r>
              <w:t>8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Предоставление муниципального имущества (за исключением земельных </w:t>
            </w:r>
            <w:r w:rsidRPr="005F351D">
              <w:lastRenderedPageBreak/>
              <w:t>участков)  в аренду без проведения торгов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pStyle w:val="a7"/>
              <w:rPr>
                <w:rFonts w:ascii="Times New Roman" w:hAnsi="Times New Roman"/>
                <w:szCs w:val="24"/>
              </w:rPr>
            </w:pPr>
            <w:r w:rsidRPr="005F351D">
              <w:rPr>
                <w:rFonts w:ascii="Times New Roman" w:hAnsi="Times New Roman"/>
                <w:szCs w:val="24"/>
              </w:rPr>
              <w:lastRenderedPageBreak/>
              <w:t xml:space="preserve">Постановление Администрации </w:t>
            </w:r>
            <w:r w:rsidRPr="005F351D">
              <w:rPr>
                <w:rFonts w:ascii="Times New Roman" w:hAnsi="Times New Roman"/>
                <w:szCs w:val="24"/>
              </w:rPr>
              <w:lastRenderedPageBreak/>
              <w:t>Рыбасовского сельского поселения от  31.12.2013  № 182     «Об утверждении административного регламента Администрации Рыбасовского сельского поселения 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      </w:r>
          </w:p>
          <w:p w:rsidR="008D3173" w:rsidRPr="005F351D" w:rsidRDefault="008D3173" w:rsidP="00DF32F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 xml:space="preserve">Предоставление муниципального </w:t>
            </w:r>
            <w:r w:rsidRPr="005F351D">
              <w:lastRenderedPageBreak/>
              <w:t>имущества (за исключением земельных участков)  в аренду без проведения торгов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76AED" w:rsidRDefault="008D3173" w:rsidP="00DF32FF">
            <w:pPr>
              <w:jc w:val="both"/>
            </w:pPr>
            <w:r w:rsidRPr="00F76AED">
              <w:lastRenderedPageBreak/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4B6B8E" w:rsidRDefault="008D3173" w:rsidP="00DF32FF">
            <w:pPr>
              <w:pStyle w:val="ab"/>
              <w:jc w:val="both"/>
            </w:pPr>
            <w:r w:rsidRPr="004B6B8E">
              <w:t xml:space="preserve">заключение с заявителем </w:t>
            </w:r>
            <w:r w:rsidRPr="004B6B8E">
              <w:lastRenderedPageBreak/>
              <w:t xml:space="preserve">договора аренды муниципального имущества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4C178C" w:rsidRDefault="008D3173" w:rsidP="00DF32FF">
            <w:pPr>
              <w:pStyle w:val="ab"/>
              <w:jc w:val="center"/>
            </w:pPr>
            <w:r w:rsidRPr="004C178C">
              <w:lastRenderedPageBreak/>
              <w:t>-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ab"/>
              <w:jc w:val="both"/>
            </w:pPr>
            <w:r>
              <w:lastRenderedPageBreak/>
              <w:t>9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ind w:right="21"/>
              <w:jc w:val="both"/>
            </w:pPr>
            <w:r w:rsidRPr="005F351D">
              <w:t>Постановление Администрации Рыбасовского сельского поселения от 30.12.2015  № 114                                                                       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Администрации Рыбасовского сельского поселения по предоставлению муниципальной услуги </w:t>
            </w:r>
            <w:r w:rsidRPr="005F351D">
              <w:t>«Расторжение договора аренды муниципального имущества (за исключением земельных участков)»</w:t>
            </w:r>
          </w:p>
          <w:p w:rsidR="008D3173" w:rsidRPr="005F351D" w:rsidRDefault="008D3173" w:rsidP="00DF32F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76AED" w:rsidRDefault="008D3173" w:rsidP="00DF32FF">
            <w:pPr>
              <w:jc w:val="both"/>
            </w:pPr>
            <w:r w:rsidRPr="00F76AED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76AED" w:rsidRDefault="008D3173" w:rsidP="00DF32FF">
            <w:pPr>
              <w:pStyle w:val="ab"/>
              <w:jc w:val="both"/>
            </w:pPr>
            <w:r w:rsidRPr="00F76AED">
              <w:t>расторжение договора аренды муниципального имущества, выдача уведомления об отказе в оформлении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4C178C" w:rsidRDefault="008D3173" w:rsidP="00DF32FF">
            <w:pPr>
              <w:pStyle w:val="ab"/>
              <w:jc w:val="center"/>
            </w:pPr>
            <w:r w:rsidRPr="004C178C">
              <w:t>-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76AED" w:rsidRDefault="008D3173" w:rsidP="00DF32FF">
            <w:pPr>
              <w:pStyle w:val="ab"/>
              <w:jc w:val="both"/>
            </w:pPr>
            <w:r w:rsidRPr="00F76AED">
              <w:t>10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Заключение дополнительных соглашений к договорам аренды объектов муниципального имущества (за </w:t>
            </w:r>
            <w:r w:rsidRPr="005F351D">
              <w:lastRenderedPageBreak/>
              <w:t>исключением земельных участков)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 xml:space="preserve">Постановление Администрации Рыбасовского сельского </w:t>
            </w:r>
            <w:r w:rsidRPr="005F351D">
              <w:lastRenderedPageBreak/>
              <w:t>поселения от 31.12.2013  № 184                                                                        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Администрации Рыбасовского сельского поселения по предоставлению муниципальной услуги </w:t>
            </w:r>
            <w:r w:rsidRPr="005F351D">
              <w:t>«Заключение дополнительных соглашений к договорам аренды муниципального имущества (за исключением земельных участков)»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 xml:space="preserve">Заключение дополнительных соглашений к </w:t>
            </w:r>
            <w:r w:rsidRPr="005F351D">
              <w:lastRenderedPageBreak/>
              <w:t>договорам аренды объектов муниципального имущества (за исключением земельных участков)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76AED" w:rsidRDefault="008D3173" w:rsidP="00DF32FF">
            <w:pPr>
              <w:jc w:val="both"/>
            </w:pPr>
            <w:r w:rsidRPr="00F76AED">
              <w:lastRenderedPageBreak/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76AED" w:rsidRDefault="008D3173" w:rsidP="00DF32FF">
            <w:pPr>
              <w:pStyle w:val="ConsPlusCell"/>
              <w:jc w:val="both"/>
            </w:pPr>
            <w:r w:rsidRPr="00F76AED">
              <w:t xml:space="preserve">заключение дополнительного  соглашения к </w:t>
            </w:r>
            <w:r w:rsidRPr="00F76AED">
              <w:lastRenderedPageBreak/>
              <w:t>договору аренды муниципального имущества либо выдача уведомления об отказе в оформлении документов по указанной муниципальной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F76AED" w:rsidRDefault="008D3173" w:rsidP="00DF32FF">
            <w:pPr>
              <w:pStyle w:val="ConsPlusCell"/>
              <w:jc w:val="center"/>
            </w:pPr>
            <w:r w:rsidRPr="00F76AED">
              <w:lastRenderedPageBreak/>
              <w:t xml:space="preserve">внесения изменений в договор аренды </w:t>
            </w:r>
            <w:r w:rsidRPr="00F76AED">
              <w:lastRenderedPageBreak/>
              <w:t xml:space="preserve">муниципального имущества </w:t>
            </w:r>
          </w:p>
        </w:tc>
      </w:tr>
      <w:tr w:rsidR="008D3173" w:rsidRPr="004C178C" w:rsidTr="00F93993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ConsPlusCell"/>
              <w:jc w:val="both"/>
            </w:pPr>
            <w:r w:rsidRPr="00D43BB0">
              <w:lastRenderedPageBreak/>
              <w:t>1</w:t>
            </w:r>
            <w:r>
              <w:t>1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Постановка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Постановление № 57 от 16.07.2021 г.  Об утверждении административного регламента предоставления муниципальной услуги «Постановка на учет </w:t>
            </w:r>
          </w:p>
          <w:p w:rsidR="008D3173" w:rsidRPr="005F351D" w:rsidRDefault="008D3173" w:rsidP="00DF32FF">
            <w:pPr>
              <w:jc w:val="both"/>
            </w:pPr>
            <w:r w:rsidRPr="005F351D">
              <w:t xml:space="preserve">граждан в качестве нуждающихся </w:t>
            </w:r>
            <w:proofErr w:type="gramStart"/>
            <w:r w:rsidRPr="005F351D">
              <w:t>в</w:t>
            </w:r>
            <w:proofErr w:type="gramEnd"/>
            <w:r w:rsidRPr="005F351D">
              <w:t xml:space="preserve"> жилых </w:t>
            </w:r>
          </w:p>
          <w:p w:rsidR="008D3173" w:rsidRPr="005F351D" w:rsidRDefault="008D3173" w:rsidP="00DF32FF">
            <w:pPr>
              <w:jc w:val="both"/>
            </w:pPr>
            <w:proofErr w:type="gramStart"/>
            <w:r w:rsidRPr="005F351D">
              <w:t>помещениях</w:t>
            </w:r>
            <w:proofErr w:type="gramEnd"/>
            <w:r w:rsidRPr="005F351D">
              <w:t xml:space="preserve">, предоставляемых </w:t>
            </w:r>
          </w:p>
          <w:p w:rsidR="008D3173" w:rsidRPr="005F351D" w:rsidRDefault="008D3173" w:rsidP="00DF32FF">
            <w:pPr>
              <w:jc w:val="both"/>
            </w:pPr>
            <w:r w:rsidRPr="005F351D">
              <w:t>по договорам социального найма»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Постановка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F76AED" w:rsidRDefault="008D3173" w:rsidP="00DF32FF">
            <w:pPr>
              <w:jc w:val="both"/>
            </w:pPr>
            <w:r w:rsidRPr="00F76AED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76AED" w:rsidRDefault="008D3173" w:rsidP="00DF32FF">
            <w:pPr>
              <w:jc w:val="center"/>
              <w:rPr>
                <w:sz w:val="21"/>
                <w:szCs w:val="21"/>
              </w:rPr>
            </w:pPr>
          </w:p>
          <w:p w:rsidR="008D3173" w:rsidRPr="004B6B8E" w:rsidRDefault="008D3173" w:rsidP="00DF32FF">
            <w:pPr>
              <w:jc w:val="both"/>
            </w:pPr>
            <w:r w:rsidRPr="004B6B8E">
              <w:t xml:space="preserve">Постановка на учёт граждан в качестве нуждающихся в жилых помещениях, предоставляемых по договорам социального найма </w:t>
            </w:r>
          </w:p>
          <w:p w:rsidR="008D3173" w:rsidRPr="00F76AED" w:rsidRDefault="008D3173" w:rsidP="00DF32FF">
            <w:pPr>
              <w:pStyle w:val="a5"/>
              <w:ind w:right="-57" w:firstLine="25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F76AED" w:rsidRDefault="008D3173" w:rsidP="00DF32FF">
            <w:pPr>
              <w:jc w:val="center"/>
            </w:pPr>
            <w:proofErr w:type="gramStart"/>
            <w:r w:rsidRPr="00F76AED">
              <w:t xml:space="preserve">Подготовка и направление (выдача) заявителю уведомления о принятии гражданина на учет в качестве нуждающихся в жилых помещениях, </w:t>
            </w:r>
            <w:proofErr w:type="gramEnd"/>
          </w:p>
          <w:p w:rsidR="008D3173" w:rsidRPr="00F76AED" w:rsidRDefault="008D3173" w:rsidP="00DF32FF">
            <w:pPr>
              <w:jc w:val="center"/>
            </w:pPr>
            <w:proofErr w:type="gramStart"/>
            <w:r w:rsidRPr="00F76AED">
              <w:t xml:space="preserve">подготовка и направление (выдача) заявителю уведомления об отказе в принятии гражданина на учет в качестве </w:t>
            </w:r>
            <w:r w:rsidRPr="00F76AED">
              <w:lastRenderedPageBreak/>
              <w:t>нуждающихся в жилых помещениях</w:t>
            </w:r>
            <w:proofErr w:type="gramEnd"/>
          </w:p>
          <w:p w:rsidR="008D3173" w:rsidRPr="00F76AED" w:rsidRDefault="008D3173" w:rsidP="00DF32FF">
            <w:pPr>
              <w:pStyle w:val="ConsPlusCell"/>
              <w:jc w:val="center"/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86380" w:rsidRDefault="008D3173" w:rsidP="00DF32FF">
            <w:pPr>
              <w:pStyle w:val="ConsPlusCell"/>
              <w:jc w:val="both"/>
            </w:pPr>
            <w:r w:rsidRPr="00586380">
              <w:lastRenderedPageBreak/>
              <w:t>12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Включение молодых семей, нуждающихся в улучшении жилищных условий, в состав подпрограммы</w:t>
            </w:r>
          </w:p>
          <w:p w:rsidR="008D3173" w:rsidRPr="005F351D" w:rsidRDefault="008D3173" w:rsidP="00DF32FF">
            <w:pPr>
              <w:jc w:val="both"/>
            </w:pPr>
            <w:r w:rsidRPr="005F351D">
              <w:t>«Обеспечение жильем молодых семей»</w:t>
            </w:r>
          </w:p>
          <w:p w:rsidR="008D3173" w:rsidRPr="005F351D" w:rsidRDefault="008D3173" w:rsidP="00DF32FF">
            <w:pPr>
              <w:jc w:val="both"/>
            </w:pPr>
            <w:r w:rsidRPr="005F351D">
              <w:t>ФЦП «Жилище» на 2015-2020 годы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Администрации Рыбасовского сельского поселения от 10.04.2017  № 40                                                                      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Администрации Рыбасовского сельского поселения по предоставлению муниципальной услуги </w:t>
            </w:r>
            <w:r w:rsidRPr="005F351D">
              <w:t>«Включение молодых семей, нуждающихся в улучшении жилищных условий, в состав участников подпрограммы «Обеспечение жильем молодых семей» ФЦП «Жилище» на 2015-2020 годы»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Включение молодых семей, нуждающихся в улучшении жилищных условий, в состав подпрограммы</w:t>
            </w:r>
          </w:p>
          <w:p w:rsidR="008D3173" w:rsidRPr="005F351D" w:rsidRDefault="008D3173" w:rsidP="00DF32FF">
            <w:pPr>
              <w:jc w:val="both"/>
            </w:pPr>
            <w:r w:rsidRPr="005F351D">
              <w:t>«Обеспечение жильем молодых семей»</w:t>
            </w:r>
          </w:p>
          <w:p w:rsidR="008D3173" w:rsidRPr="005F351D" w:rsidRDefault="008D3173" w:rsidP="00DF32FF">
            <w:pPr>
              <w:jc w:val="both"/>
            </w:pPr>
            <w:r w:rsidRPr="005F351D">
              <w:t>ФЦП «Жилище» на 2015-2020 годы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86380" w:rsidRDefault="008D3173" w:rsidP="00DF32FF">
            <w:pPr>
              <w:jc w:val="both"/>
            </w:pPr>
            <w:r w:rsidRPr="00586380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885790" w:rsidRDefault="008D3173" w:rsidP="00DF32FF">
            <w:pPr>
              <w:pStyle w:val="a5"/>
              <w:ind w:right="-57" w:firstLine="25"/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Pr="00AB69C0">
              <w:rPr>
                <w:sz w:val="24"/>
                <w:szCs w:val="24"/>
              </w:rPr>
              <w:t>о включении молодой семьи в число участников подпрограмм  «Обеспечение жильем молодых семей»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4C178C" w:rsidRDefault="008D3173" w:rsidP="00DF32FF">
            <w:pPr>
              <w:pStyle w:val="ab"/>
              <w:jc w:val="center"/>
            </w:pPr>
            <w:r w:rsidRPr="004C178C">
              <w:t>-</w:t>
            </w:r>
          </w:p>
        </w:tc>
      </w:tr>
      <w:tr w:rsidR="008D3173" w:rsidRPr="004C178C" w:rsidTr="00F93993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A23822" w:rsidRDefault="008D3173" w:rsidP="00DF32FF">
            <w:pPr>
              <w:pStyle w:val="ab"/>
              <w:jc w:val="both"/>
            </w:pPr>
            <w:r w:rsidRPr="00A23822">
              <w:t>13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Выдача справки арендатору об отсутствии (наличии) задолженности по арендной плате за земельный участок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Администрации Рыбасовского сельского поселения от 30.12.2015  № 111                                                                        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Администрации Рыбасовского сельского поселения по </w:t>
            </w:r>
            <w:r w:rsidRPr="005F351D">
              <w:rPr>
                <w:lang w:eastAsia="ar-SA"/>
              </w:rPr>
              <w:lastRenderedPageBreak/>
              <w:t xml:space="preserve">предоставлению муниципальной услуги </w:t>
            </w:r>
            <w:r w:rsidRPr="005F351D">
              <w:t>«Выдача справки об отсутствии (наличии) задолженности по арендной плате за земельный участок»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>Выдача справки арендатору об отсутствии (наличии) задолженности по арендной плате за 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A23822" w:rsidRDefault="008D3173" w:rsidP="00DF32FF">
            <w:pPr>
              <w:jc w:val="center"/>
            </w:pPr>
            <w:r w:rsidRPr="00A23822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A23822" w:rsidRDefault="008D3173" w:rsidP="00DF32FF">
            <w:pPr>
              <w:pStyle w:val="a5"/>
              <w:ind w:right="-57" w:firstLine="25"/>
              <w:jc w:val="center"/>
              <w:rPr>
                <w:sz w:val="24"/>
                <w:szCs w:val="24"/>
              </w:rPr>
            </w:pPr>
            <w:r w:rsidRPr="00A23822">
              <w:rPr>
                <w:sz w:val="24"/>
                <w:szCs w:val="24"/>
              </w:rPr>
              <w:t>Справка об отсутствии (наличии) задолженности по арендной плате либо решение об отказе в предоставлении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4C178C" w:rsidRDefault="008D3173" w:rsidP="00DF32FF">
            <w:pPr>
              <w:pStyle w:val="ab"/>
              <w:jc w:val="center"/>
            </w:pPr>
            <w:r w:rsidRPr="004C178C">
              <w:t>-</w:t>
            </w:r>
          </w:p>
        </w:tc>
      </w:tr>
      <w:tr w:rsidR="008D3173" w:rsidRPr="004C178C" w:rsidTr="00F93993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A23822" w:rsidRDefault="008D3173" w:rsidP="00DF32FF">
            <w:pPr>
              <w:pStyle w:val="ab"/>
              <w:jc w:val="both"/>
            </w:pPr>
            <w:r w:rsidRPr="00A23822">
              <w:lastRenderedPageBreak/>
              <w:t>14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Расторжение договора аренды, безвозмездного пользования земельным участком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Администрации Рыбасовского сельского поселения от 30.12.2015 № 114                                                                       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Администрации Рыбасовского сельского поселения по предоставлению муниципальной услуги </w:t>
            </w:r>
            <w:r w:rsidRPr="005F351D">
              <w:t>«</w:t>
            </w:r>
            <w:r w:rsidRPr="005F351D">
              <w:rPr>
                <w:spacing w:val="-2"/>
              </w:rPr>
              <w:t>Расторжение договора аренды, безвозмездного пользования земельным участком</w:t>
            </w:r>
            <w:r w:rsidRPr="005F351D"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Расторжение договора аренды, безвозмездного пользования земельным участком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A23822" w:rsidRDefault="008D3173" w:rsidP="00DF32FF">
            <w:pPr>
              <w:jc w:val="both"/>
            </w:pPr>
            <w:r w:rsidRPr="00A23822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A23822" w:rsidRDefault="008D3173" w:rsidP="00DF32FF">
            <w:pPr>
              <w:widowControl w:val="0"/>
              <w:suppressAutoHyphens/>
              <w:snapToGrid w:val="0"/>
              <w:ind w:left="25" w:right="25"/>
              <w:jc w:val="both"/>
            </w:pPr>
            <w:r w:rsidRPr="00A23822">
              <w:t>заключение и направление заявителю соглашения о расторжении договора аренды, безвозмездного пользования земельным участком  либо отказа в предоставлении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4C178C" w:rsidRDefault="008D3173" w:rsidP="00DF32FF">
            <w:pPr>
              <w:pStyle w:val="ab"/>
              <w:jc w:val="center"/>
            </w:pPr>
          </w:p>
        </w:tc>
      </w:tr>
      <w:tr w:rsidR="008D3173" w:rsidRPr="004C178C" w:rsidTr="00F93993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A23822" w:rsidRDefault="008D3173" w:rsidP="00DF32FF">
            <w:pPr>
              <w:pStyle w:val="ab"/>
              <w:jc w:val="both"/>
            </w:pPr>
            <w:r w:rsidRPr="00A23822">
              <w:t>15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Администрации Рыбасовского сельского поселения от 30.12.2015  № 112                                                                        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5F351D">
              <w:t xml:space="preserve">«Заключение дополнительных соглашений к договорам </w:t>
            </w:r>
            <w:r w:rsidRPr="005F351D">
              <w:lastRenderedPageBreak/>
              <w:t>аренды, безвозмездного пользования земельным участком»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A23822" w:rsidRDefault="008D3173" w:rsidP="00DF32FF">
            <w:pPr>
              <w:jc w:val="both"/>
            </w:pPr>
            <w:r w:rsidRPr="00A23822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A23822" w:rsidRDefault="008D3173" w:rsidP="00DF32FF">
            <w:pPr>
              <w:widowControl w:val="0"/>
              <w:suppressAutoHyphens/>
              <w:snapToGrid w:val="0"/>
              <w:ind w:left="25" w:right="25"/>
              <w:jc w:val="both"/>
            </w:pPr>
            <w:r w:rsidRPr="00A23822">
              <w:t>проект дополнительного соглашения либо отказ в предоставлении муниципальной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A23822" w:rsidRDefault="008D3173" w:rsidP="00DF32FF">
            <w:pPr>
              <w:pStyle w:val="ab"/>
              <w:jc w:val="center"/>
            </w:pPr>
            <w:r w:rsidRPr="00A23822">
              <w:t>внесение изменений в договора аренды, безвозмездного пользования</w:t>
            </w:r>
            <w:r w:rsidRPr="00A23822">
              <w:rPr>
                <w:sz w:val="28"/>
                <w:szCs w:val="28"/>
              </w:rPr>
              <w:t xml:space="preserve"> </w:t>
            </w:r>
            <w:r w:rsidRPr="00A23822">
              <w:t>земельным участком и заключение дополнительных соглашений, к договорам</w:t>
            </w:r>
          </w:p>
        </w:tc>
      </w:tr>
      <w:tr w:rsidR="008D3173" w:rsidRPr="004C178C" w:rsidTr="00F93993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8711A" w:rsidRDefault="008D3173" w:rsidP="00DF32FF">
            <w:pPr>
              <w:pStyle w:val="ab"/>
              <w:jc w:val="both"/>
            </w:pPr>
            <w:r w:rsidRPr="00F8711A">
              <w:lastRenderedPageBreak/>
              <w:t>16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правообладателю объектов муниципального имущества, а также земельных участков, заверенных копий, правоустанавливающих документов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Администрации Рыбасовского сельского поселения от 31.12.2013  № 195                                                                        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5F351D">
              <w:t>«Предоставление правообладателю муниципального имущества, а также земельных участков, заверенных копий правоустанавливающих документов»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правообладателю объектов муниципального имущества, а также земельных участков, заверенных копий, правоустанавливающих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F8711A" w:rsidRDefault="008D3173" w:rsidP="00DF32FF">
            <w:pPr>
              <w:jc w:val="both"/>
            </w:pPr>
            <w:r w:rsidRPr="00F8711A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8711A" w:rsidRDefault="008D3173" w:rsidP="00DF32FF">
            <w:pPr>
              <w:widowControl w:val="0"/>
              <w:suppressAutoHyphens/>
              <w:snapToGrid w:val="0"/>
              <w:ind w:left="25" w:right="25"/>
              <w:jc w:val="both"/>
            </w:pPr>
            <w:r w:rsidRPr="00F8711A">
              <w:t>Копии правоустанавливающих документов (дубликатов документов)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4C178C" w:rsidRDefault="008D3173" w:rsidP="00DF32FF">
            <w:pPr>
              <w:pStyle w:val="ConsPlusCell"/>
              <w:jc w:val="center"/>
            </w:pPr>
          </w:p>
        </w:tc>
      </w:tr>
      <w:tr w:rsidR="008D3173" w:rsidRPr="004C178C" w:rsidTr="00F93993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8711A" w:rsidRDefault="008D3173" w:rsidP="00DF32FF">
            <w:pPr>
              <w:pStyle w:val="ConsPlusCell"/>
              <w:jc w:val="both"/>
            </w:pPr>
            <w:r w:rsidRPr="00F8711A">
              <w:t>17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Администрации Рыбасовского сельского поселения от 31.12.2013  № 192                                                                         «</w:t>
            </w:r>
            <w:r w:rsidRPr="005F351D">
              <w:rPr>
                <w:lang w:eastAsia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5F351D">
              <w:rPr>
                <w:bCs/>
              </w:rPr>
              <w:t>«</w:t>
            </w:r>
            <w:r w:rsidRPr="005F351D">
              <w:t>Выдача арендатору земельного участка согласия на залог права аренды земельного участка»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F8711A" w:rsidRDefault="008D3173" w:rsidP="00DF32FF">
            <w:pPr>
              <w:jc w:val="both"/>
            </w:pPr>
            <w:r w:rsidRPr="00F8711A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F8711A" w:rsidRDefault="008D3173" w:rsidP="00DF32FF">
            <w:pPr>
              <w:keepLines/>
              <w:tabs>
                <w:tab w:val="left" w:pos="993"/>
                <w:tab w:val="left" w:pos="1276"/>
              </w:tabs>
              <w:suppressAutoHyphens/>
              <w:ind w:left="-8" w:firstLine="720"/>
              <w:jc w:val="both"/>
              <w:rPr>
                <w:b/>
              </w:rPr>
            </w:pPr>
            <w:r w:rsidRPr="00F8711A">
              <w:t>направление арендатору земельного участка согласия на залог права аренды земельного участка</w:t>
            </w:r>
            <w:r w:rsidRPr="00F8711A">
              <w:rPr>
                <w:b/>
              </w:rPr>
              <w:t xml:space="preserve"> </w:t>
            </w:r>
            <w:r w:rsidRPr="00F8711A">
              <w:t>либо отказа</w:t>
            </w:r>
          </w:p>
          <w:p w:rsidR="008D3173" w:rsidRPr="00F8711A" w:rsidRDefault="008D3173" w:rsidP="00DF32FF">
            <w:pPr>
              <w:widowControl w:val="0"/>
              <w:suppressAutoHyphens/>
              <w:snapToGrid w:val="0"/>
              <w:ind w:left="25" w:right="25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F8711A" w:rsidRDefault="008D3173" w:rsidP="00DF32FF">
            <w:pPr>
              <w:keepLines/>
              <w:tabs>
                <w:tab w:val="left" w:pos="993"/>
                <w:tab w:val="left" w:pos="1276"/>
              </w:tabs>
              <w:suppressAutoHyphens/>
              <w:ind w:left="-8" w:firstLine="720"/>
              <w:jc w:val="both"/>
              <w:rPr>
                <w:b/>
              </w:rPr>
            </w:pPr>
            <w:r w:rsidRPr="00F8711A">
              <w:rPr>
                <w:bCs/>
              </w:rPr>
              <w:t>- в</w:t>
            </w:r>
            <w:r w:rsidRPr="00F8711A">
              <w:t>ыдача арендатору земельного участка согласия на залог права аренды земельного участка</w:t>
            </w:r>
            <w:r w:rsidRPr="00F8711A">
              <w:rPr>
                <w:b/>
              </w:rPr>
              <w:t>.</w:t>
            </w:r>
          </w:p>
          <w:p w:rsidR="008D3173" w:rsidRPr="00F8711A" w:rsidRDefault="008D3173" w:rsidP="00DF32FF">
            <w:pPr>
              <w:pStyle w:val="ConsPlusCell"/>
              <w:jc w:val="center"/>
            </w:pPr>
            <w:r w:rsidRPr="00F8711A">
              <w:rPr>
                <w:bCs/>
              </w:rPr>
              <w:t xml:space="preserve">- отказ в предоставлении </w:t>
            </w:r>
            <w:r w:rsidRPr="00F8711A">
              <w:t xml:space="preserve">согласия на залог права аренды земельного </w:t>
            </w:r>
            <w:r w:rsidRPr="00F8711A">
              <w:lastRenderedPageBreak/>
              <w:t>участка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6D10A4" w:rsidRDefault="008D3173" w:rsidP="00DF32FF">
            <w:pPr>
              <w:pStyle w:val="ConsPlusCell"/>
              <w:jc w:val="both"/>
            </w:pPr>
            <w:r w:rsidRPr="006D10A4">
              <w:lastRenderedPageBreak/>
              <w:t>18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Сверка арендных платежей с арендаторами земельных участков муниципального имущества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№ 54 от 01.07.2021г</w:t>
            </w:r>
            <w:proofErr w:type="gramStart"/>
            <w:r w:rsidRPr="005F351D">
              <w:t xml:space="preserve"> .</w:t>
            </w:r>
            <w:proofErr w:type="gramEnd"/>
            <w:r w:rsidRPr="005F351D">
              <w:t>Об утверждении административного регламента предоставления муниципальной услуги «Сверка арендных платежей с арендаторам муниципального имущества (в том числе земельных участков)».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Сверка арендных платежей с арендаторами земельных участков муниципального имущества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8D4B12" w:rsidRDefault="008D3173" w:rsidP="00DF32FF">
            <w:pPr>
              <w:jc w:val="both"/>
            </w:pPr>
            <w:r w:rsidRPr="008D4B12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8D4B12" w:rsidRDefault="008D3173" w:rsidP="00DF32FF">
            <w:pPr>
              <w:jc w:val="center"/>
            </w:pPr>
            <w:r w:rsidRPr="008D4B12">
              <w:t xml:space="preserve"> проект акта сверки арендных платежей либо </w:t>
            </w:r>
          </w:p>
          <w:p w:rsidR="008D3173" w:rsidRPr="008D4B12" w:rsidRDefault="008D3173" w:rsidP="00DF32FF">
            <w:pPr>
              <w:jc w:val="center"/>
            </w:pPr>
            <w:r w:rsidRPr="008D4B12">
              <w:t xml:space="preserve">направление уведомления об отказе в предоставлении муниципальной услуги </w:t>
            </w:r>
          </w:p>
          <w:p w:rsidR="008D3173" w:rsidRPr="008D4B12" w:rsidRDefault="008D3173" w:rsidP="00DF32FF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8D4B12" w:rsidRDefault="008D3173" w:rsidP="00DF32FF">
            <w:pPr>
              <w:jc w:val="center"/>
            </w:pPr>
            <w:r w:rsidRPr="008D4B12">
              <w:t>Принятие решения о предоставлении акта сверки арендных платежей,</w:t>
            </w:r>
          </w:p>
          <w:p w:rsidR="008D3173" w:rsidRPr="008D4B12" w:rsidRDefault="008D3173" w:rsidP="00DF32FF">
            <w:pPr>
              <w:jc w:val="center"/>
            </w:pPr>
            <w:r w:rsidRPr="008D4B12">
              <w:t>подготовка проекта акта сверки арендных платежей</w:t>
            </w:r>
          </w:p>
          <w:p w:rsidR="008D3173" w:rsidRPr="008D4B12" w:rsidRDefault="008D3173" w:rsidP="00DF32FF">
            <w:pPr>
              <w:pStyle w:val="ab"/>
              <w:jc w:val="center"/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ab"/>
              <w:jc w:val="both"/>
            </w:pPr>
            <w:r>
              <w:t>19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Администрации Рыбасовского сельского поселения от 31.12.2013 № 194  «Об утверждении административного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Уточнение вида и принадлежности платежей по арендной плате и возврат излишне оплаченных денежных средств за муниципальное имущество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8D4B12" w:rsidRDefault="008D3173" w:rsidP="00DF32FF">
            <w:pPr>
              <w:jc w:val="both"/>
            </w:pPr>
            <w:r w:rsidRPr="008D4B12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8D4B12" w:rsidRDefault="008D3173" w:rsidP="00DF32FF">
            <w:pPr>
              <w:ind w:right="15" w:firstLine="709"/>
              <w:jc w:val="both"/>
            </w:pPr>
            <w:r w:rsidRPr="008D4B12">
              <w:t>Уточнение вида и принадлежности платежей по арендной плате.</w:t>
            </w:r>
          </w:p>
          <w:p w:rsidR="008D3173" w:rsidRPr="008D4B12" w:rsidRDefault="008D3173" w:rsidP="00DF32FF">
            <w:pPr>
              <w:ind w:right="15" w:firstLine="709"/>
              <w:jc w:val="both"/>
            </w:pPr>
            <w:r w:rsidRPr="008D4B12">
              <w:t>Возврат излишне оплаченных денежных средств</w:t>
            </w:r>
          </w:p>
          <w:p w:rsidR="008D3173" w:rsidRPr="008D4B12" w:rsidRDefault="008D3173" w:rsidP="00DF32FF">
            <w:pPr>
              <w:ind w:right="15" w:firstLine="709"/>
              <w:jc w:val="both"/>
            </w:pPr>
            <w:r w:rsidRPr="008D4B12">
              <w:t xml:space="preserve">Письменное уведомление об отказе в предоставлении услуги. </w:t>
            </w:r>
          </w:p>
          <w:p w:rsidR="008D3173" w:rsidRPr="008D4B12" w:rsidRDefault="008D3173" w:rsidP="00DF32FF">
            <w:pPr>
              <w:pStyle w:val="ab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8D4B12" w:rsidRDefault="008D3173" w:rsidP="00DF32FF">
            <w:pPr>
              <w:jc w:val="center"/>
            </w:pPr>
            <w:r w:rsidRPr="008D4B12">
              <w:t>Направление уведомлений (решений) в курирующий орган (</w:t>
            </w:r>
            <w:proofErr w:type="spellStart"/>
            <w:r w:rsidRPr="008D4B12">
              <w:t>Минимущество</w:t>
            </w:r>
            <w:proofErr w:type="spellEnd"/>
            <w:r w:rsidRPr="008D4B12">
              <w:t xml:space="preserve"> РО и орган Федерального Казначейства).</w:t>
            </w:r>
          </w:p>
          <w:p w:rsidR="008D3173" w:rsidRPr="008D4B12" w:rsidRDefault="008D3173" w:rsidP="00DF32FF">
            <w:pPr>
              <w:jc w:val="center"/>
            </w:pPr>
            <w:r w:rsidRPr="008D4B12">
              <w:t>Получение из курирующего органа справки о перечислении доходов в бюджет</w:t>
            </w:r>
          </w:p>
          <w:p w:rsidR="008D3173" w:rsidRPr="008D4B12" w:rsidRDefault="008D3173" w:rsidP="00DF32FF">
            <w:pPr>
              <w:pStyle w:val="ConsPlusCell"/>
              <w:jc w:val="center"/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ConsPlusCell"/>
              <w:jc w:val="both"/>
            </w:pPr>
            <w:r w:rsidRPr="00D43BB0">
              <w:t>2</w:t>
            </w:r>
            <w:r>
              <w:t>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r w:rsidRPr="005F351D">
              <w:t xml:space="preserve">О внесении изменений в Постановление от 30.12.2015г                                                                                               № 116 «Об утверждении административного регламента </w:t>
            </w:r>
          </w:p>
          <w:p w:rsidR="008D3173" w:rsidRPr="005F351D" w:rsidRDefault="008D3173" w:rsidP="00DF32FF">
            <w:r w:rsidRPr="005F351D">
              <w:lastRenderedPageBreak/>
              <w:t xml:space="preserve">предоставления муниципальной услуги «Устранение </w:t>
            </w:r>
          </w:p>
          <w:p w:rsidR="008D3173" w:rsidRPr="005F351D" w:rsidRDefault="008D3173" w:rsidP="00DF32FF">
            <w:r w:rsidRPr="005F351D">
              <w:t xml:space="preserve">технических ошибок </w:t>
            </w:r>
            <w:proofErr w:type="gramStart"/>
            <w:r w:rsidRPr="005F351D">
              <w:t>в</w:t>
            </w:r>
            <w:proofErr w:type="gramEnd"/>
            <w:r w:rsidRPr="005F351D">
              <w:t xml:space="preserve"> правоустанавливающих </w:t>
            </w:r>
          </w:p>
          <w:p w:rsidR="008D3173" w:rsidRPr="005F351D" w:rsidRDefault="008D3173" w:rsidP="00DF32FF">
            <w:proofErr w:type="gramStart"/>
            <w:r w:rsidRPr="005F351D">
              <w:t>документах</w:t>
            </w:r>
            <w:proofErr w:type="gramEnd"/>
            <w:r w:rsidRPr="005F351D">
              <w:t xml:space="preserve"> о предоставлении земельного участка, </w:t>
            </w:r>
          </w:p>
          <w:p w:rsidR="008D3173" w:rsidRPr="005F351D" w:rsidRDefault="008D3173" w:rsidP="00DF32FF">
            <w:pPr>
              <w:jc w:val="both"/>
            </w:pPr>
            <w:proofErr w:type="gramStart"/>
            <w:r w:rsidRPr="005F351D">
              <w:t>принятых</w:t>
            </w:r>
            <w:proofErr w:type="gramEnd"/>
            <w:r w:rsidRPr="005F351D">
              <w:t xml:space="preserve"> органами местного самоуправления»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 xml:space="preserve">Устранение технических ошибок в правоустанавливающих документах о </w:t>
            </w:r>
            <w:r w:rsidRPr="005F351D">
              <w:lastRenderedPageBreak/>
              <w:t>предоставлении земельного участка, принятых органами государственной власти или органами местного самоуправления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8D4B12" w:rsidRDefault="008D3173" w:rsidP="00DF32FF">
            <w:pPr>
              <w:jc w:val="both"/>
            </w:pPr>
            <w:r w:rsidRPr="008D4B12">
              <w:lastRenderedPageBreak/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8D4B12" w:rsidRDefault="008D3173" w:rsidP="00DF32FF">
            <w:pPr>
              <w:pStyle w:val="ConsPlusCell"/>
              <w:jc w:val="both"/>
            </w:pPr>
            <w:r w:rsidRPr="008D4B12">
              <w:rPr>
                <w:rStyle w:val="a4"/>
                <w:b w:val="0"/>
              </w:rPr>
              <w:t>у</w:t>
            </w:r>
            <w:r w:rsidRPr="008D4B12">
              <w:t xml:space="preserve">странение технических ошибок в правоустанавливающих документах о </w:t>
            </w:r>
            <w:r w:rsidRPr="008D4B12">
              <w:lastRenderedPageBreak/>
              <w:t xml:space="preserve">предоставлении земельного участка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2F79FE" w:rsidRDefault="008D3173" w:rsidP="00DF32FF">
            <w:pPr>
              <w:pStyle w:val="ConsPlusCell"/>
              <w:jc w:val="center"/>
              <w:rPr>
                <w:color w:val="1F497D"/>
              </w:rPr>
            </w:pPr>
            <w:r w:rsidRPr="002F79FE">
              <w:rPr>
                <w:color w:val="1F497D"/>
              </w:rPr>
              <w:lastRenderedPageBreak/>
              <w:t>-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ConsPlusCell"/>
              <w:jc w:val="both"/>
            </w:pPr>
            <w:r w:rsidRPr="00D43BB0">
              <w:lastRenderedPageBreak/>
              <w:t>2</w:t>
            </w:r>
            <w:r>
              <w:t>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Администрации Рыбасовского сельского поселения от 31.12.2013  № 180                                                                        «Об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      </w:r>
          </w:p>
          <w:p w:rsidR="008D3173" w:rsidRPr="005F351D" w:rsidRDefault="008D3173" w:rsidP="00DF32F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4B6B8E" w:rsidRDefault="008D3173" w:rsidP="00DF32FF">
            <w:pPr>
              <w:jc w:val="both"/>
            </w:pPr>
            <w:r w:rsidRPr="004B6B8E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4B6B8E" w:rsidRDefault="008D3173" w:rsidP="00DF32FF">
            <w:pPr>
              <w:pStyle w:val="ab"/>
              <w:jc w:val="both"/>
            </w:pPr>
            <w:r w:rsidRPr="004B6B8E">
              <w:rPr>
                <w:rStyle w:val="a4"/>
                <w:b w:val="0"/>
              </w:rPr>
              <w:t xml:space="preserve">договор на передачу </w:t>
            </w:r>
            <w:r w:rsidRPr="004B6B8E">
              <w:t>в собственность граждан занимаемых ими жилых помещений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2F79FE" w:rsidRDefault="008D3173" w:rsidP="00DF32FF">
            <w:pPr>
              <w:pStyle w:val="ab"/>
              <w:jc w:val="center"/>
              <w:rPr>
                <w:color w:val="1F497D"/>
              </w:rPr>
            </w:pPr>
            <w:r w:rsidRPr="002F79FE">
              <w:rPr>
                <w:color w:val="1F497D"/>
              </w:rPr>
              <w:t>-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ab"/>
              <w:jc w:val="both"/>
            </w:pPr>
            <w:r w:rsidRPr="00D43BB0">
              <w:t>2</w:t>
            </w:r>
            <w:r>
              <w:t>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Передача в собственность граждан занимаемых ими жилых помещений, </w:t>
            </w:r>
            <w:r w:rsidRPr="005F351D">
              <w:lastRenderedPageBreak/>
              <w:t>находящихся в муниципальной собственности (приватизация муниципального жилого фонда)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 xml:space="preserve">Постановление Администрации </w:t>
            </w:r>
            <w:r w:rsidRPr="005F351D">
              <w:lastRenderedPageBreak/>
              <w:t>Рыбасовского сельского поселения от 31.12.2013  № 180                                                                        «Об утверждении административного регламента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помещений»</w:t>
            </w:r>
          </w:p>
          <w:p w:rsidR="008D3173" w:rsidRPr="005F351D" w:rsidRDefault="008D3173" w:rsidP="00DF32F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 xml:space="preserve">Передача в собственность </w:t>
            </w:r>
            <w:r w:rsidRPr="005F351D">
              <w:lastRenderedPageBreak/>
              <w:t>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B025FE" w:rsidRDefault="008D3173" w:rsidP="00DF32FF">
            <w:pPr>
              <w:jc w:val="both"/>
            </w:pPr>
            <w:r w:rsidRPr="00B025FE">
              <w:lastRenderedPageBreak/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B025FE" w:rsidRDefault="008D3173" w:rsidP="00DF32FF">
            <w:pPr>
              <w:jc w:val="center"/>
            </w:pPr>
            <w:r w:rsidRPr="00B025FE">
              <w:t xml:space="preserve">выдача заявителю </w:t>
            </w:r>
            <w:r w:rsidRPr="00B025FE">
              <w:lastRenderedPageBreak/>
              <w:t xml:space="preserve">постановления о предоставлении земельного участка в аренду или собственность, проекта договора аренды или купли-продажи земельного участка </w:t>
            </w:r>
          </w:p>
          <w:p w:rsidR="008D3173" w:rsidRPr="00B025FE" w:rsidRDefault="008D3173" w:rsidP="00DF32FF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B025FE" w:rsidRDefault="008D3173" w:rsidP="00DF32FF">
            <w:pPr>
              <w:jc w:val="both"/>
            </w:pPr>
            <w:r w:rsidRPr="00B025FE">
              <w:lastRenderedPageBreak/>
              <w:t xml:space="preserve">УИО Сальского района </w:t>
            </w:r>
            <w:r w:rsidRPr="00B025FE">
              <w:lastRenderedPageBreak/>
              <w:t>принимается решение о предоставлении земельного участка в собственность либо аренду.</w:t>
            </w:r>
          </w:p>
          <w:p w:rsidR="008D3173" w:rsidRPr="00B025FE" w:rsidRDefault="008D3173" w:rsidP="00DF32FF">
            <w:pPr>
              <w:jc w:val="both"/>
            </w:pPr>
            <w:r w:rsidRPr="00B025FE">
              <w:t>УИО Сальского района подготавливается проект договора о предоставлении заявителю земельного участка в собственность или аренду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ConsPlusCell"/>
              <w:jc w:val="both"/>
            </w:pPr>
            <w:r w:rsidRPr="00D43BB0">
              <w:lastRenderedPageBreak/>
              <w:t>2</w:t>
            </w:r>
            <w:r>
              <w:t>3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земельных участков, находящихся в муниципальной собственности, для целей, не связанных со строительством единственному заявителю.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Постановление № 34 от 31.03.2017 г. - Об утверждении Административного регламента предоставления муниципальной услуги «Предоставление земельных участков, находящихся в  собственности муниципального образования «Рыбасовское сельское поселение», для целей, не связанных со строительством, </w:t>
            </w:r>
            <w:r w:rsidRPr="005F351D">
              <w:lastRenderedPageBreak/>
              <w:t>единственному заявителю»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>Предоставление земельных участков, находящихся в муниципальной собственности, для целей, не связанных со строительством единственному заявителю.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81853" w:rsidRDefault="008D3173" w:rsidP="00DF32FF">
            <w:pPr>
              <w:jc w:val="both"/>
            </w:pPr>
            <w:r w:rsidRPr="00E81853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81853" w:rsidRDefault="008D3173" w:rsidP="00DF32FF">
            <w:pPr>
              <w:pStyle w:val="ConsPlusCell"/>
              <w:jc w:val="both"/>
            </w:pPr>
            <w:r w:rsidRPr="00E81853">
              <w:rPr>
                <w:rStyle w:val="a4"/>
                <w:b w:val="0"/>
              </w:rPr>
              <w:t>предоставление земельного</w:t>
            </w:r>
            <w:r w:rsidRPr="00E8185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E81853">
              <w:rPr>
                <w:rStyle w:val="a4"/>
                <w:b w:val="0"/>
              </w:rPr>
              <w:t>участка для строительства</w:t>
            </w:r>
            <w:r w:rsidRPr="00E81853">
              <w:t xml:space="preserve"> либо отказа в предоставлении 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E81853" w:rsidRDefault="008D3173" w:rsidP="00DF32FF">
            <w:pPr>
              <w:pStyle w:val="ConsPlusCell"/>
              <w:jc w:val="center"/>
            </w:pPr>
            <w:r w:rsidRPr="00E81853">
              <w:rPr>
                <w:rStyle w:val="a4"/>
                <w:b w:val="0"/>
              </w:rPr>
              <w:t xml:space="preserve">подготовка договора </w:t>
            </w:r>
            <w:r w:rsidRPr="00E81853">
              <w:t>аренды и</w:t>
            </w:r>
            <w:r w:rsidRPr="00E81853">
              <w:rPr>
                <w:rStyle w:val="a6"/>
                <w:b/>
              </w:rPr>
              <w:t xml:space="preserve"> </w:t>
            </w:r>
            <w:r w:rsidRPr="00E81853">
              <w:rPr>
                <w:rStyle w:val="a4"/>
                <w:b w:val="0"/>
              </w:rPr>
              <w:t>постановления о п</w:t>
            </w:r>
            <w:r w:rsidRPr="00E81853">
              <w:t>редоставлении земельного участка для строительства либо отказа в предоставлении земельного участка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ConsPlusCell"/>
              <w:jc w:val="both"/>
            </w:pPr>
            <w:r w:rsidRPr="00D43BB0">
              <w:lastRenderedPageBreak/>
              <w:t>2</w:t>
            </w:r>
            <w:r>
              <w:t>4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5F351D">
              <w:t>материалов предварительного согласования мест размещения объектов</w:t>
            </w:r>
            <w:proofErr w:type="gramEnd"/>
            <w:r w:rsidRPr="005F351D"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r w:rsidRPr="005F351D">
              <w:t xml:space="preserve">Постановление № 28 от 30.03.2017 г. -  О внесении изменений в Постановление от 23.03.2016г                                                                                               № 54 «Об утверждении административного регламента </w:t>
            </w:r>
          </w:p>
          <w:p w:rsidR="008D3173" w:rsidRPr="005F351D" w:rsidRDefault="008D3173" w:rsidP="00DF32FF">
            <w:r w:rsidRPr="005F351D">
              <w:t xml:space="preserve">муниципальной услуги «Предоставление </w:t>
            </w:r>
            <w:proofErr w:type="gramStart"/>
            <w:r w:rsidRPr="005F351D">
              <w:t>земельных</w:t>
            </w:r>
            <w:proofErr w:type="gramEnd"/>
            <w:r w:rsidRPr="005F351D">
              <w:t xml:space="preserve"> </w:t>
            </w:r>
          </w:p>
          <w:p w:rsidR="008D3173" w:rsidRPr="005F351D" w:rsidRDefault="008D3173" w:rsidP="00DF32FF">
            <w:r w:rsidRPr="005F351D">
              <w:t xml:space="preserve">участков для строительства при наличии утвержденных </w:t>
            </w:r>
          </w:p>
          <w:p w:rsidR="008D3173" w:rsidRPr="005F351D" w:rsidRDefault="008D3173" w:rsidP="00DF32FF">
            <w:r w:rsidRPr="005F351D">
              <w:t xml:space="preserve">материалов предварительного согласования </w:t>
            </w:r>
          </w:p>
          <w:p w:rsidR="008D3173" w:rsidRPr="005F351D" w:rsidRDefault="008D3173" w:rsidP="00DF32FF">
            <w:pPr>
              <w:jc w:val="both"/>
            </w:pPr>
            <w:r w:rsidRPr="005F351D">
              <w:t>мест размещения объектов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5F351D">
              <w:t>материалов предварительного согласования мест размещения объектов</w:t>
            </w:r>
            <w:proofErr w:type="gramEnd"/>
            <w:r w:rsidRPr="005F351D"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B025FE" w:rsidRDefault="008D3173" w:rsidP="00DF32FF">
            <w:pPr>
              <w:jc w:val="both"/>
            </w:pPr>
            <w:r w:rsidRPr="00B025FE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B025FE" w:rsidRDefault="008D3173" w:rsidP="00DF32FF">
            <w:pPr>
              <w:pStyle w:val="ConsPlusCell"/>
              <w:jc w:val="both"/>
            </w:pPr>
            <w:r w:rsidRPr="00B025FE">
              <w:rPr>
                <w:szCs w:val="28"/>
              </w:rPr>
              <w:t>договор купли продажи 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B025FE" w:rsidRDefault="008D3173" w:rsidP="00DF32FF">
            <w:pPr>
              <w:jc w:val="center"/>
            </w:pPr>
            <w:r w:rsidRPr="00B025FE">
      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      </w:r>
            <w:r>
              <w:t>.</w:t>
            </w:r>
            <w:r w:rsidRPr="00B025FE">
              <w:t xml:space="preserve"> Опубликование извещения о предоставлении земельного участка в газете «</w:t>
            </w:r>
            <w:proofErr w:type="spellStart"/>
            <w:r w:rsidRPr="00B025FE">
              <w:t>Сальская</w:t>
            </w:r>
            <w:proofErr w:type="spellEnd"/>
            <w:r w:rsidRPr="00B025FE">
              <w:t xml:space="preserve"> степь» и размещение извещения на официальном сайте администрации.</w:t>
            </w:r>
          </w:p>
          <w:p w:rsidR="008D3173" w:rsidRPr="00B025FE" w:rsidRDefault="008D3173" w:rsidP="00DF32FF">
            <w:pPr>
              <w:pStyle w:val="ab"/>
              <w:jc w:val="center"/>
              <w:rPr>
                <w:szCs w:val="28"/>
              </w:rPr>
            </w:pPr>
            <w:proofErr w:type="gramStart"/>
            <w:r w:rsidRPr="00B025FE">
              <w:rPr>
                <w:szCs w:val="28"/>
              </w:rPr>
              <w:t xml:space="preserve">Проведение оценки рыночной стоимости земельного участка). </w:t>
            </w:r>
            <w:proofErr w:type="gramEnd"/>
          </w:p>
          <w:p w:rsidR="008D3173" w:rsidRPr="00B025FE" w:rsidRDefault="008D3173" w:rsidP="00DF32FF">
            <w:pPr>
              <w:jc w:val="center"/>
            </w:pPr>
            <w:r w:rsidRPr="00B025FE">
              <w:rPr>
                <w:szCs w:val="28"/>
              </w:rPr>
              <w:lastRenderedPageBreak/>
              <w:t>Подготовка проекта договора купли-продажи земельного участка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ab"/>
              <w:jc w:val="both"/>
            </w:pPr>
            <w:r w:rsidRPr="00D43BB0">
              <w:lastRenderedPageBreak/>
              <w:t>2</w:t>
            </w:r>
            <w:r>
              <w:t>5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Продажа земельного участка, находящегося в муниципальной собственности, без проведения торгов.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№ 31 от 30.03.2017г</w:t>
            </w:r>
            <w:proofErr w:type="gramStart"/>
            <w:r w:rsidRPr="005F351D">
              <w:t xml:space="preserve"> О</w:t>
            </w:r>
            <w:proofErr w:type="gramEnd"/>
            <w:r w:rsidRPr="005F351D">
              <w:t>б утверждении административного регламента муниципальной услуги «Продажа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Продажа земельного участка, находящегося в муниципальной собственности, без проведения торгов.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B025FE" w:rsidRDefault="008D3173" w:rsidP="00DF32FF">
            <w:pPr>
              <w:jc w:val="both"/>
            </w:pPr>
            <w:r w:rsidRPr="00B025FE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B025FE" w:rsidRDefault="008D3173" w:rsidP="00DF32FF">
            <w:pPr>
              <w:pStyle w:val="ab"/>
              <w:jc w:val="both"/>
            </w:pPr>
            <w:r w:rsidRPr="00B025FE">
              <w:rPr>
                <w:rFonts w:eastAsia="Calibri"/>
                <w:szCs w:val="28"/>
              </w:rPr>
              <w:t>постановление главы поселения о предоставлении земельного в собственность бесплатно либо мотивированного отказа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B025FE" w:rsidRDefault="008D3173" w:rsidP="00DF32FF">
            <w:pPr>
              <w:jc w:val="center"/>
            </w:pPr>
            <w:r w:rsidRPr="00B025FE">
              <w:t>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      </w:r>
          </w:p>
          <w:p w:rsidR="008D3173" w:rsidRPr="00B025FE" w:rsidRDefault="008D3173" w:rsidP="00DF32FF">
            <w:pPr>
              <w:pStyle w:val="ConsPlusCell"/>
              <w:jc w:val="center"/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ConsPlusCell"/>
              <w:jc w:val="both"/>
            </w:pPr>
            <w:r w:rsidRPr="00D43BB0">
              <w:t>2</w:t>
            </w:r>
            <w:r>
              <w:t>6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земельного участка, находящегося в муниципальной собственности, в собственность бесплатно.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№ 32 от 30.03.2017 г. - Об утверждении административного регламента муниципальной услуги «Предоставление земельного участка, находящегося в муниципальной собственности, в собственность бесплатно»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земельного участка, находящегося в муниципальной собственности, в собственность бесплатно.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7E584C" w:rsidRDefault="008D3173" w:rsidP="00DF32FF">
            <w:pPr>
              <w:jc w:val="both"/>
            </w:pPr>
            <w:r w:rsidRPr="007E584C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0350EC" w:rsidRDefault="008D3173" w:rsidP="00DF32FF">
            <w:pPr>
              <w:pStyle w:val="ab"/>
              <w:jc w:val="both"/>
              <w:rPr>
                <w:color w:val="1F497D"/>
              </w:rPr>
            </w:pPr>
            <w:r w:rsidRPr="00B025FE">
              <w:rPr>
                <w:szCs w:val="28"/>
              </w:rPr>
              <w:t xml:space="preserve">договор </w:t>
            </w:r>
            <w:r>
              <w:rPr>
                <w:szCs w:val="28"/>
              </w:rPr>
              <w:t xml:space="preserve">аренды </w:t>
            </w:r>
            <w:r w:rsidRPr="00B025FE">
              <w:rPr>
                <w:szCs w:val="28"/>
              </w:rPr>
              <w:t>земельного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B025FE" w:rsidRDefault="008D3173" w:rsidP="00DF32FF">
            <w:pPr>
              <w:jc w:val="center"/>
            </w:pPr>
            <w:r w:rsidRPr="00B025FE">
              <w:t xml:space="preserve">Формирование, направление межведомственных запросов и получение документов и информации, которые находятся в распоряжении государственных органов, </w:t>
            </w:r>
            <w:r w:rsidRPr="00B025FE">
              <w:lastRenderedPageBreak/>
              <w:t>органов местного самоуправления</w:t>
            </w:r>
            <w:r>
              <w:t>.</w:t>
            </w:r>
            <w:r w:rsidRPr="00B025FE">
              <w:t xml:space="preserve"> Опубликование извещения о предоставлении земельного участка в газете «</w:t>
            </w:r>
            <w:proofErr w:type="spellStart"/>
            <w:r w:rsidRPr="00B025FE">
              <w:t>Сальская</w:t>
            </w:r>
            <w:proofErr w:type="spellEnd"/>
            <w:r w:rsidRPr="00B025FE">
              <w:t xml:space="preserve"> степь» и размещение извещения на официальном сайте администрации.</w:t>
            </w:r>
          </w:p>
          <w:p w:rsidR="008D3173" w:rsidRPr="00B025FE" w:rsidRDefault="008D3173" w:rsidP="00DF32FF">
            <w:pPr>
              <w:pStyle w:val="ConsPlusCell"/>
              <w:jc w:val="center"/>
              <w:rPr>
                <w:szCs w:val="28"/>
              </w:rPr>
            </w:pPr>
            <w:proofErr w:type="gramStart"/>
            <w:r w:rsidRPr="00B025FE">
              <w:rPr>
                <w:szCs w:val="28"/>
              </w:rPr>
              <w:t xml:space="preserve">Проведение оценки рыночной стоимости земельного участка). </w:t>
            </w:r>
            <w:proofErr w:type="gramEnd"/>
          </w:p>
          <w:p w:rsidR="008D3173" w:rsidRDefault="008D3173" w:rsidP="00DF32FF">
            <w:pPr>
              <w:jc w:val="center"/>
            </w:pPr>
            <w:r w:rsidRPr="00B025FE">
              <w:rPr>
                <w:szCs w:val="28"/>
              </w:rPr>
              <w:t xml:space="preserve">Подготовка проекта договора </w:t>
            </w:r>
            <w:r>
              <w:rPr>
                <w:szCs w:val="28"/>
              </w:rPr>
              <w:t>аренды</w:t>
            </w:r>
            <w:r w:rsidRPr="00B025FE">
              <w:rPr>
                <w:szCs w:val="28"/>
              </w:rPr>
              <w:t xml:space="preserve"> земельного участка</w:t>
            </w:r>
            <w:r>
              <w:rPr>
                <w:szCs w:val="28"/>
              </w:rPr>
              <w:t>.</w:t>
            </w:r>
          </w:p>
          <w:p w:rsidR="008D3173" w:rsidRPr="00B025FE" w:rsidRDefault="008D3173" w:rsidP="00DF32FF">
            <w:pPr>
              <w:jc w:val="center"/>
            </w:pPr>
          </w:p>
          <w:p w:rsidR="008D3173" w:rsidRPr="000350EC" w:rsidRDefault="008D3173" w:rsidP="00DF32FF">
            <w:pPr>
              <w:pStyle w:val="ConsPlusCell"/>
              <w:jc w:val="center"/>
              <w:rPr>
                <w:color w:val="1F497D"/>
              </w:rPr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D43BB0" w:rsidRDefault="008D3173" w:rsidP="00DF32FF">
            <w:pPr>
              <w:pStyle w:val="ConsPlusCell"/>
              <w:jc w:val="both"/>
            </w:pPr>
            <w:r>
              <w:lastRenderedPageBreak/>
              <w:t>27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земельного участка, находящегося в муниципальной собственности, в аренду без проведения торгов.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 xml:space="preserve">Постановление №  37 от 02.04.2021 г. -  Об утверждении административного регламента предоставления </w:t>
            </w:r>
            <w:r w:rsidRPr="005F351D">
              <w:lastRenderedPageBreak/>
              <w:t>муниципальной услуги «Предоставление земельного участка, находящегося в муниципальной собственности</w:t>
            </w:r>
            <w:proofErr w:type="gramStart"/>
            <w:r w:rsidRPr="005F351D">
              <w:t xml:space="preserve"> ,</w:t>
            </w:r>
            <w:proofErr w:type="gramEnd"/>
            <w:r w:rsidRPr="005F351D">
              <w:t xml:space="preserve"> в аренду без проведения торгов»</w:t>
            </w:r>
          </w:p>
          <w:p w:rsidR="008D3173" w:rsidRPr="005F351D" w:rsidRDefault="008D3173" w:rsidP="00DF32F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lastRenderedPageBreak/>
              <w:t xml:space="preserve">Предоставление земельного участка, находящегося в муниципальной </w:t>
            </w:r>
            <w:r w:rsidRPr="005F351D">
              <w:lastRenderedPageBreak/>
              <w:t>собственности, в аренду без проведения торгов.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81853" w:rsidRDefault="008D3173" w:rsidP="00DF32FF">
            <w:pPr>
              <w:jc w:val="both"/>
            </w:pPr>
            <w:r w:rsidRPr="00E81853">
              <w:lastRenderedPageBreak/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81853" w:rsidRDefault="008D3173" w:rsidP="00DF32FF">
            <w:pPr>
              <w:jc w:val="center"/>
            </w:pPr>
            <w:r w:rsidRPr="00E81853">
              <w:t xml:space="preserve">постановление о предварительном согласовании предоставления земельного </w:t>
            </w:r>
            <w:r w:rsidRPr="00E81853">
              <w:lastRenderedPageBreak/>
              <w:t xml:space="preserve">участка, а в случае необходимости формирования земельного участка – к постановлению прилагается утвержденная схема расположения земельного участка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0350EC" w:rsidRDefault="008D3173" w:rsidP="00DF32FF">
            <w:pPr>
              <w:pStyle w:val="ab"/>
              <w:jc w:val="center"/>
              <w:rPr>
                <w:color w:val="1F497D"/>
              </w:rPr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Default="008D3173" w:rsidP="00DF32FF">
            <w:pPr>
              <w:pStyle w:val="ab"/>
              <w:jc w:val="both"/>
            </w:pPr>
            <w:r>
              <w:lastRenderedPageBreak/>
              <w:t>28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Предварительное согласование предоставления земельного участка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autoSpaceDE w:val="0"/>
              <w:autoSpaceDN w:val="0"/>
              <w:adjustRightInd w:val="0"/>
              <w:ind w:right="-30"/>
              <w:jc w:val="both"/>
            </w:pPr>
            <w:r w:rsidRPr="005F351D">
              <w:t>Постановление № 29 от 30.03.2017г</w:t>
            </w:r>
            <w:proofErr w:type="gramStart"/>
            <w:r w:rsidRPr="005F351D">
              <w:t>.О</w:t>
            </w:r>
            <w:proofErr w:type="gramEnd"/>
            <w:r w:rsidRPr="005F351D">
              <w:t>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8D3173" w:rsidRPr="005F351D" w:rsidRDefault="008D3173" w:rsidP="00DF32F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Предварительное согласование предоставления земельного участка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81853" w:rsidRDefault="008D3173" w:rsidP="00DF32FF">
            <w:pPr>
              <w:jc w:val="both"/>
            </w:pPr>
            <w:r w:rsidRPr="00E81853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4B6B8E" w:rsidRDefault="008D3173" w:rsidP="00DF32FF">
            <w:pPr>
              <w:pStyle w:val="ConsPlusCell"/>
              <w:jc w:val="both"/>
            </w:pPr>
            <w:r w:rsidRPr="004B6B8E">
              <w:t xml:space="preserve">Схема расположения земельного участка на кадастровом плане территории и постановление об утверждении схемы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0350EC" w:rsidRDefault="008D3173" w:rsidP="00DF32FF">
            <w:pPr>
              <w:pStyle w:val="ConsPlusCell"/>
              <w:jc w:val="center"/>
              <w:rPr>
                <w:color w:val="1F497D"/>
              </w:rPr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Default="008D3173" w:rsidP="00DF32FF">
            <w:pPr>
              <w:pStyle w:val="ConsPlusCell"/>
              <w:jc w:val="both"/>
            </w:pPr>
            <w:r>
              <w:t>29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rPr>
                <w:shd w:val="clear" w:color="auto" w:fill="FFFFFF"/>
              </w:rPr>
              <w:t>Постановление № 66</w:t>
            </w:r>
            <w:proofErr w:type="gramStart"/>
            <w:r w:rsidRPr="005F351D">
              <w:rPr>
                <w:shd w:val="clear" w:color="auto" w:fill="FFFFFF"/>
              </w:rPr>
              <w:t xml:space="preserve"> О</w:t>
            </w:r>
            <w:proofErr w:type="gramEnd"/>
            <w:r w:rsidRPr="005F351D">
              <w:rPr>
                <w:shd w:val="clear" w:color="auto" w:fill="FFFFFF"/>
              </w:rPr>
              <w:t xml:space="preserve"> внесении изменений в Постановление от 22.01.2016г. № 5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81853" w:rsidRDefault="008D3173" w:rsidP="00DF32FF">
            <w:pPr>
              <w:jc w:val="both"/>
            </w:pPr>
            <w:r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025242" w:rsidRDefault="008D3173" w:rsidP="00DF32FF">
            <w:pPr>
              <w:pStyle w:val="ConsPlusCell"/>
              <w:jc w:val="both"/>
              <w:rPr>
                <w:rFonts w:ascii="Cambria" w:hAnsi="Cambria"/>
              </w:rPr>
            </w:pPr>
            <w:r w:rsidRPr="00025242">
              <w:t>Договор о безвозмездной передаче жилого помещения в муниципальную собственность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Default="008D3173" w:rsidP="00DF32FF">
            <w:pPr>
              <w:pStyle w:val="ConsPlusCell"/>
              <w:jc w:val="both"/>
            </w:pPr>
            <w:r>
              <w:t>29</w:t>
            </w: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Default="008D3173" w:rsidP="00DF32FF">
            <w:pPr>
              <w:pStyle w:val="ConsPlusCell"/>
              <w:jc w:val="both"/>
            </w:pPr>
            <w:r>
              <w:lastRenderedPageBreak/>
              <w:t>30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разрешения на осуществление земляных работ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Постановление № 99 от 17.12.2017г. «Об утверждении административного регламента «Предоставление разрешения на осуществление земляных работ на территории Рыбасовского сельского поселения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t>Предоставление разрешения на осуществление земляных работ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Default="008D3173" w:rsidP="00DF32FF">
            <w:pPr>
              <w:jc w:val="both"/>
            </w:pPr>
            <w:r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Default="008D3173" w:rsidP="00DF32FF">
            <w:pPr>
              <w:pStyle w:val="aa"/>
            </w:pPr>
            <w:r>
              <w:t>Получение заявителем</w:t>
            </w:r>
            <w:r w:rsidRPr="00086E4A">
              <w:t xml:space="preserve"> согласовани</w:t>
            </w:r>
            <w:r>
              <w:t>я</w:t>
            </w:r>
            <w:r w:rsidRPr="00086E4A">
              <w:t xml:space="preserve"> создания места (площадки) накопления твердых коммунальны</w:t>
            </w:r>
            <w:r>
              <w:t>х отходов в виде Постановления либо получение заявителем</w:t>
            </w:r>
            <w:r w:rsidRPr="00086E4A">
              <w:t xml:space="preserve"> отказ</w:t>
            </w:r>
            <w:r>
              <w:t>а</w:t>
            </w:r>
            <w:r w:rsidRPr="00086E4A">
              <w:t xml:space="preserve"> в</w:t>
            </w:r>
            <w:r w:rsidRPr="0003103E">
              <w:rPr>
                <w:sz w:val="28"/>
              </w:rPr>
              <w:t xml:space="preserve"> </w:t>
            </w:r>
            <w:r w:rsidRPr="00086E4A">
              <w:t xml:space="preserve">согласовании </w:t>
            </w:r>
            <w:proofErr w:type="gramStart"/>
            <w:r w:rsidRPr="00086E4A">
              <w:t>создания места площадки накопления твердых коммунальных отход</w:t>
            </w:r>
            <w:r>
              <w:t>ов</w:t>
            </w:r>
            <w:proofErr w:type="gramEnd"/>
            <w:r>
              <w:t xml:space="preserve"> в виде Уведомления об отказе.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0350EC" w:rsidRDefault="008D3173" w:rsidP="00DF32FF">
            <w:pPr>
              <w:pStyle w:val="ConsPlusCell"/>
              <w:jc w:val="center"/>
              <w:rPr>
                <w:color w:val="1F497D"/>
              </w:rPr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Default="008D3173" w:rsidP="00DF32FF">
            <w:pPr>
              <w:pStyle w:val="ConsPlusCell"/>
              <w:jc w:val="both"/>
            </w:pPr>
            <w:r>
              <w:t>31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rPr>
                <w:bCs/>
                <w:lang w:eastAsia="zh-CN"/>
              </w:rPr>
              <w:t>Согласование создания места (площадки) накопления твёрдых коммунальных отходов на территории Рыбасовского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rPr>
                <w:shd w:val="clear" w:color="auto" w:fill="FFFFFF"/>
              </w:rPr>
              <w:t>Постановление № 90 от 08.12.2021г. Об утверждении Административного регламента по предоставлению муниципальной услуги «Согласование создания места (площадки) накопления твёрдых коммунальных отходов на территории Рыбасовского сельского поселения»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</w:pPr>
            <w:r w:rsidRPr="005F351D">
              <w:rPr>
                <w:bCs/>
                <w:lang w:eastAsia="zh-CN"/>
              </w:rPr>
              <w:t>Согласование создания места (площадки) накопления твёрдых коммунальных отходов на территории Рыбасовского сельского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81853" w:rsidRDefault="008D3173" w:rsidP="00DF32FF">
            <w:pPr>
              <w:jc w:val="both"/>
            </w:pPr>
            <w:r w:rsidRPr="00E81853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4B6B8E" w:rsidRDefault="008D3173" w:rsidP="00DF32FF">
            <w:pPr>
              <w:pStyle w:val="ConsPlusCel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0350EC" w:rsidRDefault="008D3173" w:rsidP="00DF32FF">
            <w:pPr>
              <w:pStyle w:val="ConsPlusCell"/>
              <w:jc w:val="center"/>
              <w:rPr>
                <w:color w:val="1F497D"/>
              </w:rPr>
            </w:pPr>
          </w:p>
        </w:tc>
      </w:tr>
      <w:tr w:rsidR="008D3173" w:rsidRPr="004C178C" w:rsidTr="00DF32FF">
        <w:trPr>
          <w:gridAfter w:val="1"/>
          <w:wAfter w:w="900" w:type="dxa"/>
          <w:tblCellSpacing w:w="5" w:type="nil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Default="008D3173" w:rsidP="00DF32FF">
            <w:pPr>
              <w:pStyle w:val="ConsPlusCell"/>
              <w:jc w:val="both"/>
            </w:pPr>
            <w:r>
              <w:lastRenderedPageBreak/>
              <w:t>32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tabs>
                <w:tab w:val="left" w:pos="993"/>
                <w:tab w:val="left" w:pos="1276"/>
              </w:tabs>
              <w:ind w:left="-8"/>
              <w:jc w:val="both"/>
            </w:pPr>
            <w:r w:rsidRPr="005F351D">
              <w:t>Утверждение Административного регламента</w:t>
            </w:r>
          </w:p>
          <w:p w:rsidR="008D3173" w:rsidRPr="005F351D" w:rsidRDefault="008D3173" w:rsidP="00DF32FF">
            <w:pPr>
              <w:tabs>
                <w:tab w:val="left" w:pos="993"/>
                <w:tab w:val="left" w:pos="1276"/>
              </w:tabs>
              <w:ind w:left="-8"/>
              <w:jc w:val="both"/>
            </w:pPr>
            <w:r w:rsidRPr="005F351D">
              <w:t>по    предоставлению       муниципальной услуги</w:t>
            </w:r>
          </w:p>
          <w:p w:rsidR="008D3173" w:rsidRPr="005F351D" w:rsidRDefault="008D3173" w:rsidP="00DF32FF">
            <w:pPr>
              <w:jc w:val="both"/>
            </w:pPr>
            <w:r w:rsidRPr="005F351D">
              <w:t>«Переоформление удостоверения о захоронении»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jc w:val="both"/>
              <w:rPr>
                <w:rFonts w:eastAsia="Calibri"/>
                <w:lang w:eastAsia="en-US"/>
              </w:rPr>
            </w:pPr>
            <w:r w:rsidRPr="005F351D">
              <w:rPr>
                <w:shd w:val="clear" w:color="auto" w:fill="FFFFFF"/>
              </w:rPr>
              <w:t>Постановление № 99 от 28.12.2021г</w:t>
            </w:r>
            <w:proofErr w:type="gramStart"/>
            <w:r w:rsidRPr="005F351D">
              <w:rPr>
                <w:shd w:val="clear" w:color="auto" w:fill="FFFFFF"/>
              </w:rPr>
              <w:t>.О</w:t>
            </w:r>
            <w:proofErr w:type="gramEnd"/>
            <w:r w:rsidRPr="005F351D">
              <w:rPr>
                <w:shd w:val="clear" w:color="auto" w:fill="FFFFFF"/>
              </w:rPr>
              <w:t>б утверждении Административного регламента по предоставлению муниципальной услуги «Переоформление удостоверения о захоронении»</w:t>
            </w:r>
          </w:p>
          <w:p w:rsidR="008D3173" w:rsidRPr="005F351D" w:rsidRDefault="008D3173" w:rsidP="00DF32F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5F351D" w:rsidRDefault="008D3173" w:rsidP="00DF32FF">
            <w:pPr>
              <w:tabs>
                <w:tab w:val="left" w:pos="993"/>
                <w:tab w:val="left" w:pos="1276"/>
              </w:tabs>
              <w:ind w:left="-8"/>
              <w:jc w:val="both"/>
            </w:pPr>
            <w:r w:rsidRPr="005F351D">
              <w:t>Утверждение Административного регламента</w:t>
            </w:r>
          </w:p>
          <w:p w:rsidR="008D3173" w:rsidRPr="005F351D" w:rsidRDefault="008D3173" w:rsidP="00DF32FF">
            <w:pPr>
              <w:tabs>
                <w:tab w:val="left" w:pos="993"/>
                <w:tab w:val="left" w:pos="1276"/>
              </w:tabs>
              <w:ind w:left="-8"/>
              <w:jc w:val="both"/>
            </w:pPr>
            <w:r w:rsidRPr="005F351D">
              <w:t>по    предоставлению       муниципальной услуги</w:t>
            </w:r>
          </w:p>
          <w:p w:rsidR="008D3173" w:rsidRPr="005F351D" w:rsidRDefault="008D3173" w:rsidP="00DF32FF">
            <w:pPr>
              <w:jc w:val="both"/>
            </w:pPr>
            <w:r w:rsidRPr="005F351D">
              <w:t>«Переоформление удостоверения о захоронении»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E81853" w:rsidRDefault="008D3173" w:rsidP="00DF32FF">
            <w:pPr>
              <w:jc w:val="both"/>
            </w:pPr>
            <w:r w:rsidRPr="00E81853">
              <w:t>бесплатная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3" w:rsidRPr="00025242" w:rsidRDefault="008D3173" w:rsidP="00DF32FF">
            <w:pPr>
              <w:pStyle w:val="ConsPlusCell"/>
              <w:jc w:val="both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73" w:rsidRPr="000350EC" w:rsidRDefault="008D3173" w:rsidP="00DF32FF">
            <w:pPr>
              <w:pStyle w:val="ConsPlusCell"/>
              <w:jc w:val="center"/>
              <w:rPr>
                <w:color w:val="1F497D"/>
              </w:rPr>
            </w:pPr>
          </w:p>
        </w:tc>
      </w:tr>
    </w:tbl>
    <w:p w:rsidR="0025270D" w:rsidRDefault="0025270D" w:rsidP="0025270D">
      <w:pPr>
        <w:ind w:left="-142" w:firstLine="284"/>
      </w:pPr>
    </w:p>
    <w:p w:rsidR="0025270D" w:rsidRDefault="0025270D" w:rsidP="0025270D">
      <w:pPr>
        <w:ind w:left="-142" w:firstLine="284"/>
      </w:pPr>
    </w:p>
    <w:p w:rsidR="0025270D" w:rsidRPr="0014629D" w:rsidRDefault="0025270D" w:rsidP="0025270D">
      <w:pPr>
        <w:ind w:left="-142" w:firstLine="284"/>
      </w:pPr>
    </w:p>
    <w:p w:rsidR="007F395D" w:rsidRDefault="00AD0030"/>
    <w:sectPr w:rsidR="007F395D" w:rsidSect="003C529E">
      <w:pgSz w:w="16838" w:h="11905" w:orient="landscape" w:code="9"/>
      <w:pgMar w:top="1134" w:right="567" w:bottom="9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8BB"/>
    <w:multiLevelType w:val="hybridMultilevel"/>
    <w:tmpl w:val="44CE0B8C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BA2C8A"/>
    <w:multiLevelType w:val="hybridMultilevel"/>
    <w:tmpl w:val="9528A0B6"/>
    <w:lvl w:ilvl="0" w:tplc="B97EB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29"/>
    <w:rsid w:val="000A1629"/>
    <w:rsid w:val="0025270D"/>
    <w:rsid w:val="003870C7"/>
    <w:rsid w:val="00504CD0"/>
    <w:rsid w:val="008D3173"/>
    <w:rsid w:val="00A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7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7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5270D"/>
    <w:rPr>
      <w:color w:val="0000FF"/>
      <w:u w:val="single"/>
    </w:rPr>
  </w:style>
  <w:style w:type="paragraph" w:customStyle="1" w:styleId="ConsPlusNormal">
    <w:name w:val="ConsPlusNormal"/>
    <w:rsid w:val="00252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5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270D"/>
    <w:rPr>
      <w:b/>
      <w:bCs/>
    </w:rPr>
  </w:style>
  <w:style w:type="paragraph" w:styleId="a5">
    <w:name w:val="Body Text"/>
    <w:basedOn w:val="a"/>
    <w:link w:val="a6"/>
    <w:rsid w:val="0025270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52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25270D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styleId="a8">
    <w:name w:val="Body Text Indent"/>
    <w:basedOn w:val="a"/>
    <w:link w:val="a9"/>
    <w:rsid w:val="0025270D"/>
    <w:pPr>
      <w:spacing w:after="120"/>
      <w:ind w:left="283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2527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rmal (Web)"/>
    <w:basedOn w:val="a"/>
    <w:rsid w:val="0025270D"/>
    <w:pPr>
      <w:spacing w:before="100" w:beforeAutospacing="1" w:after="100" w:afterAutospacing="1"/>
    </w:pPr>
  </w:style>
  <w:style w:type="paragraph" w:customStyle="1" w:styleId="ab">
    <w:name w:val="Прижатый влево"/>
    <w:basedOn w:val="a"/>
    <w:next w:val="a"/>
    <w:uiPriority w:val="99"/>
    <w:rsid w:val="008D317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8D3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1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31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D317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7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7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5270D"/>
    <w:rPr>
      <w:color w:val="0000FF"/>
      <w:u w:val="single"/>
    </w:rPr>
  </w:style>
  <w:style w:type="paragraph" w:customStyle="1" w:styleId="ConsPlusNormal">
    <w:name w:val="ConsPlusNormal"/>
    <w:rsid w:val="00252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5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270D"/>
    <w:rPr>
      <w:b/>
      <w:bCs/>
    </w:rPr>
  </w:style>
  <w:style w:type="paragraph" w:styleId="a5">
    <w:name w:val="Body Text"/>
    <w:basedOn w:val="a"/>
    <w:link w:val="a6"/>
    <w:rsid w:val="0025270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52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25270D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styleId="a8">
    <w:name w:val="Body Text Indent"/>
    <w:basedOn w:val="a"/>
    <w:link w:val="a9"/>
    <w:rsid w:val="0025270D"/>
    <w:pPr>
      <w:spacing w:after="120"/>
      <w:ind w:left="283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25270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rmal (Web)"/>
    <w:basedOn w:val="a"/>
    <w:rsid w:val="0025270D"/>
    <w:pPr>
      <w:spacing w:before="100" w:beforeAutospacing="1" w:after="100" w:afterAutospacing="1"/>
    </w:pPr>
  </w:style>
  <w:style w:type="paragraph" w:customStyle="1" w:styleId="ab">
    <w:name w:val="Прижатый влево"/>
    <w:basedOn w:val="a"/>
    <w:next w:val="a"/>
    <w:uiPriority w:val="99"/>
    <w:rsid w:val="008D317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rsid w:val="008D3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31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31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D317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C975B32641A8E3BB02E6B464A9B6AB490D6E9F7248427BEB70B39A21B097A15E75A4CD691CB40El8c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2022-02-15T11:00:00Z</cp:lastPrinted>
  <dcterms:created xsi:type="dcterms:W3CDTF">2022-02-02T12:32:00Z</dcterms:created>
  <dcterms:modified xsi:type="dcterms:W3CDTF">2022-02-15T11:00:00Z</dcterms:modified>
</cp:coreProperties>
</file>