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EF" w:rsidRDefault="005053EF" w:rsidP="005053E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53EF" w:rsidRDefault="005053EF" w:rsidP="005053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5053EF" w:rsidRDefault="005053EF" w:rsidP="005053E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5053EF" w:rsidRDefault="005053EF" w:rsidP="005053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«Рыбасовское  сельское поселение»</w:t>
      </w:r>
    </w:p>
    <w:p w:rsidR="005053EF" w:rsidRDefault="005053EF" w:rsidP="005053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 сельского поселения</w:t>
      </w:r>
    </w:p>
    <w:p w:rsidR="005053EF" w:rsidRDefault="005053EF" w:rsidP="005053EF">
      <w:pPr>
        <w:rPr>
          <w:b/>
          <w:sz w:val="40"/>
        </w:rPr>
      </w:pPr>
      <w:r>
        <w:pict>
          <v:line id="_x0000_s1027" style="position:absolute;z-index:251658240" from="-8.95pt,-.3pt" to="480.8pt,-.3pt" strokeweight="3pt"/>
        </w:pict>
      </w:r>
    </w:p>
    <w:p w:rsidR="005053EF" w:rsidRDefault="005053EF" w:rsidP="005053E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053EF" w:rsidRDefault="005053EF" w:rsidP="005053EF">
      <w:pPr>
        <w:ind w:left="284"/>
        <w:jc w:val="both"/>
      </w:pPr>
      <w:r>
        <w:tab/>
      </w:r>
    </w:p>
    <w:p w:rsidR="005053EF" w:rsidRDefault="005053EF" w:rsidP="005053EF">
      <w:pPr>
        <w:jc w:val="center"/>
        <w:rPr>
          <w:sz w:val="28"/>
          <w:szCs w:val="28"/>
        </w:rPr>
      </w:pPr>
      <w:r>
        <w:rPr>
          <w:sz w:val="28"/>
          <w:szCs w:val="28"/>
        </w:rPr>
        <w:t>22.11.2021 г.                                                                                       №  84</w:t>
      </w:r>
    </w:p>
    <w:p w:rsidR="005053EF" w:rsidRDefault="005053EF" w:rsidP="005053EF">
      <w:pPr>
        <w:jc w:val="both"/>
        <w:rPr>
          <w:sz w:val="28"/>
          <w:szCs w:val="28"/>
        </w:rPr>
      </w:pPr>
    </w:p>
    <w:p w:rsidR="005053EF" w:rsidRDefault="005053EF" w:rsidP="00505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п. Рыбасово</w:t>
      </w:r>
    </w:p>
    <w:p w:rsidR="005053EF" w:rsidRDefault="005053EF" w:rsidP="005053EF">
      <w:pPr>
        <w:jc w:val="center"/>
        <w:rPr>
          <w:sz w:val="28"/>
          <w:szCs w:val="28"/>
        </w:rPr>
      </w:pPr>
    </w:p>
    <w:p w:rsidR="005053EF" w:rsidRDefault="005053EF" w:rsidP="005053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 присвоении адреса земельному участку</w:t>
      </w:r>
    </w:p>
    <w:p w:rsidR="005053EF" w:rsidRDefault="005053EF" w:rsidP="005053EF">
      <w:pPr>
        <w:rPr>
          <w:sz w:val="28"/>
          <w:szCs w:val="28"/>
        </w:rPr>
      </w:pPr>
      <w:r>
        <w:rPr>
          <w:sz w:val="28"/>
          <w:szCs w:val="28"/>
        </w:rPr>
        <w:t>с кадастровым номером 61:34:0160201:34,</w:t>
      </w:r>
    </w:p>
    <w:p w:rsidR="005053EF" w:rsidRDefault="005053EF" w:rsidP="005053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</w:t>
      </w:r>
    </w:p>
    <w:p w:rsidR="005053EF" w:rsidRDefault="005053EF" w:rsidP="005053EF">
      <w:pPr>
        <w:rPr>
          <w:sz w:val="28"/>
          <w:szCs w:val="28"/>
        </w:rPr>
      </w:pPr>
      <w:r>
        <w:rPr>
          <w:sz w:val="28"/>
          <w:szCs w:val="28"/>
        </w:rPr>
        <w:t>Ростовская область, Сальский муниципальный район,</w:t>
      </w:r>
    </w:p>
    <w:p w:rsidR="005053EF" w:rsidRDefault="005053EF" w:rsidP="005053EF">
      <w:pPr>
        <w:rPr>
          <w:sz w:val="28"/>
          <w:szCs w:val="28"/>
        </w:rPr>
      </w:pPr>
      <w:r>
        <w:rPr>
          <w:sz w:val="28"/>
          <w:szCs w:val="28"/>
        </w:rPr>
        <w:t>Рыбасовское сельское поселение,</w:t>
      </w:r>
    </w:p>
    <w:p w:rsidR="005053EF" w:rsidRDefault="005053EF" w:rsidP="005053EF">
      <w:pPr>
        <w:rPr>
          <w:sz w:val="28"/>
          <w:szCs w:val="28"/>
        </w:rPr>
      </w:pPr>
      <w:r>
        <w:rPr>
          <w:sz w:val="28"/>
          <w:szCs w:val="28"/>
        </w:rPr>
        <w:t xml:space="preserve">п. Садовый,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земельный  участок 1а.</w:t>
      </w:r>
    </w:p>
    <w:p w:rsidR="005053EF" w:rsidRDefault="005053EF" w:rsidP="005053EF">
      <w:pPr>
        <w:rPr>
          <w:szCs w:val="24"/>
        </w:rPr>
      </w:pPr>
    </w:p>
    <w:p w:rsidR="005053EF" w:rsidRDefault="005053EF" w:rsidP="005053EF">
      <w:pPr>
        <w:spacing w:line="276" w:lineRule="auto"/>
        <w:jc w:val="both"/>
        <w:rPr>
          <w:szCs w:val="24"/>
        </w:rPr>
      </w:pPr>
      <w:r>
        <w:rPr>
          <w:sz w:val="28"/>
          <w:szCs w:val="28"/>
        </w:rPr>
        <w:t xml:space="preserve">В целях осуществления  проведения мероприятий внесению информации в Федеральную информационную адресную систему (ФИАС)  Рыбасовского сельского поселения; </w:t>
      </w:r>
      <w:proofErr w:type="gramStart"/>
      <w:r>
        <w:rPr>
          <w:sz w:val="28"/>
          <w:szCs w:val="28"/>
        </w:rPr>
        <w:t xml:space="preserve">на основании пункта 47 Правил присвоения, изменения, </w:t>
      </w:r>
      <w:proofErr w:type="spellStart"/>
      <w:r>
        <w:rPr>
          <w:sz w:val="28"/>
          <w:szCs w:val="28"/>
        </w:rPr>
        <w:t>анулирования</w:t>
      </w:r>
      <w:proofErr w:type="spellEnd"/>
      <w:r>
        <w:rPr>
          <w:sz w:val="28"/>
          <w:szCs w:val="28"/>
        </w:rPr>
        <w:t xml:space="preserve"> адресов, утвержденных Постановлением Правительства РФ от 19.11.2014 № 1221, на основании Приказа Минфина России от 05.11.2015г. № 171н, 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ин-формационного взаимодействия при ведении государственного адресного реестра, утвержденных Постановлением Правительства от 22</w:t>
      </w:r>
      <w:proofErr w:type="gramEnd"/>
      <w:r>
        <w:rPr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492, в результате проведенной инвентаризации и в целях приведения адресного хозяйства в соответствие с действующим законодательством постановляю:</w:t>
      </w:r>
    </w:p>
    <w:p w:rsidR="005053EF" w:rsidRDefault="005053EF" w:rsidP="005053EF">
      <w:pPr>
        <w:jc w:val="center"/>
        <w:rPr>
          <w:sz w:val="28"/>
          <w:szCs w:val="28"/>
        </w:rPr>
      </w:pPr>
    </w:p>
    <w:p w:rsidR="005053EF" w:rsidRDefault="005053EF" w:rsidP="005053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53EF" w:rsidRDefault="005053EF" w:rsidP="005053EF">
      <w:pPr>
        <w:jc w:val="both"/>
        <w:rPr>
          <w:sz w:val="28"/>
          <w:szCs w:val="28"/>
        </w:rPr>
      </w:pPr>
    </w:p>
    <w:p w:rsidR="005053EF" w:rsidRDefault="005053EF" w:rsidP="00505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адрес земельному участку с кадастровым номером 61:34:0160201:34,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землях населенных пунктов, категория земель: земли населенных пунктов,  для эксплуатации учебных зданий и сооружений; в кадастровом квартале  61:34:0160201 следующий адрес:</w:t>
      </w:r>
    </w:p>
    <w:p w:rsidR="005053EF" w:rsidRDefault="005053EF" w:rsidP="00505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 Российская Федерация, Ростовская область, муниципальный район Сальский, Рыбасовское  сельское поселение, п. Садовый, ул. Молодежная, земельный  участок 1а.</w:t>
      </w:r>
    </w:p>
    <w:p w:rsidR="005053EF" w:rsidRDefault="005053EF" w:rsidP="00505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Обязать заявителя обратиться в Межмуниципальный отдел по </w:t>
      </w:r>
      <w:proofErr w:type="spellStart"/>
      <w:proofErr w:type="gramStart"/>
      <w:r>
        <w:rPr>
          <w:sz w:val="28"/>
          <w:szCs w:val="28"/>
        </w:rPr>
        <w:t>Проле-тарскому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районам Управления Федеральной службы </w:t>
      </w:r>
      <w:proofErr w:type="spellStart"/>
      <w:r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 xml:space="preserve">-дарственной регистрации, кадастра и картографии по Ростовской области для внесения изменений в Единый  государственный реестр недвижимости. </w:t>
      </w:r>
    </w:p>
    <w:p w:rsidR="005053EF" w:rsidRDefault="005053EF" w:rsidP="00505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5053EF" w:rsidRDefault="005053EF" w:rsidP="005053EF">
      <w:pPr>
        <w:jc w:val="both"/>
        <w:rPr>
          <w:szCs w:val="24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специалиста по земельным и имущественным отношениям Администрации Рыбасовского сельского поселения А.Р. </w:t>
      </w:r>
      <w:proofErr w:type="spellStart"/>
      <w:r>
        <w:rPr>
          <w:sz w:val="28"/>
          <w:szCs w:val="28"/>
        </w:rPr>
        <w:t>Мыслевскую</w:t>
      </w:r>
      <w:proofErr w:type="spellEnd"/>
      <w:r>
        <w:rPr>
          <w:sz w:val="28"/>
          <w:szCs w:val="28"/>
        </w:rPr>
        <w:t>.</w:t>
      </w:r>
    </w:p>
    <w:p w:rsidR="005053EF" w:rsidRDefault="005053EF" w:rsidP="005053EF">
      <w:pPr>
        <w:jc w:val="both"/>
        <w:rPr>
          <w:szCs w:val="24"/>
        </w:rPr>
      </w:pPr>
    </w:p>
    <w:p w:rsidR="005053EF" w:rsidRDefault="005053EF" w:rsidP="005053EF">
      <w:pPr>
        <w:jc w:val="both"/>
        <w:rPr>
          <w:szCs w:val="24"/>
        </w:rPr>
      </w:pPr>
    </w:p>
    <w:p w:rsidR="005053EF" w:rsidRDefault="005053EF" w:rsidP="005053EF">
      <w:pPr>
        <w:jc w:val="both"/>
        <w:rPr>
          <w:szCs w:val="24"/>
        </w:rPr>
      </w:pPr>
    </w:p>
    <w:p w:rsidR="005053EF" w:rsidRDefault="005053EF" w:rsidP="005053EF">
      <w:pPr>
        <w:jc w:val="both"/>
        <w:rPr>
          <w:szCs w:val="24"/>
        </w:rPr>
      </w:pPr>
    </w:p>
    <w:p w:rsidR="005053EF" w:rsidRDefault="005053EF" w:rsidP="005053EF"/>
    <w:p w:rsidR="005053EF" w:rsidRPr="005053EF" w:rsidRDefault="005053EF" w:rsidP="005053EF">
      <w:pPr>
        <w:rPr>
          <w:sz w:val="28"/>
          <w:szCs w:val="28"/>
        </w:rPr>
      </w:pPr>
      <w:r w:rsidRPr="005053EF">
        <w:rPr>
          <w:sz w:val="28"/>
          <w:szCs w:val="28"/>
        </w:rPr>
        <w:t>Глава   Администрации</w:t>
      </w:r>
    </w:p>
    <w:p w:rsidR="005053EF" w:rsidRPr="005053EF" w:rsidRDefault="005053EF" w:rsidP="005053EF">
      <w:pPr>
        <w:rPr>
          <w:sz w:val="28"/>
          <w:szCs w:val="28"/>
        </w:rPr>
      </w:pPr>
      <w:r w:rsidRPr="005053EF">
        <w:rPr>
          <w:sz w:val="28"/>
          <w:szCs w:val="28"/>
        </w:rPr>
        <w:t>Рыбасовского сельского поселения                                      А.П. Неберикутин</w:t>
      </w:r>
    </w:p>
    <w:p w:rsidR="005053EF" w:rsidRPr="005053EF" w:rsidRDefault="005053EF" w:rsidP="005053EF">
      <w:pPr>
        <w:rPr>
          <w:sz w:val="28"/>
          <w:szCs w:val="28"/>
        </w:rPr>
      </w:pPr>
    </w:p>
    <w:p w:rsidR="005053EF" w:rsidRDefault="005053EF" w:rsidP="005053EF">
      <w:pPr>
        <w:jc w:val="both"/>
        <w:rPr>
          <w:szCs w:val="24"/>
        </w:rPr>
      </w:pPr>
    </w:p>
    <w:p w:rsidR="005053EF" w:rsidRDefault="005053EF" w:rsidP="005053EF">
      <w:pPr>
        <w:jc w:val="both"/>
        <w:rPr>
          <w:szCs w:val="24"/>
        </w:rPr>
      </w:pPr>
    </w:p>
    <w:p w:rsidR="005053EF" w:rsidRDefault="005053EF" w:rsidP="005053EF">
      <w:pPr>
        <w:jc w:val="both"/>
        <w:rPr>
          <w:szCs w:val="24"/>
        </w:rPr>
      </w:pPr>
    </w:p>
    <w:p w:rsidR="005053EF" w:rsidRDefault="005053EF" w:rsidP="005053EF">
      <w:pPr>
        <w:jc w:val="both"/>
        <w:rPr>
          <w:szCs w:val="24"/>
        </w:rPr>
      </w:pPr>
      <w:bookmarkStart w:id="0" w:name="_GoBack"/>
      <w:bookmarkEnd w:id="0"/>
    </w:p>
    <w:p w:rsidR="005053EF" w:rsidRDefault="005053EF" w:rsidP="005053EF">
      <w:pPr>
        <w:jc w:val="both"/>
        <w:rPr>
          <w:szCs w:val="24"/>
        </w:rPr>
      </w:pPr>
    </w:p>
    <w:p w:rsidR="005053EF" w:rsidRDefault="005053EF" w:rsidP="005053EF">
      <w:pPr>
        <w:jc w:val="both"/>
        <w:rPr>
          <w:szCs w:val="24"/>
        </w:rPr>
      </w:pPr>
    </w:p>
    <w:p w:rsidR="005053EF" w:rsidRDefault="005053EF" w:rsidP="005053EF">
      <w:pPr>
        <w:jc w:val="both"/>
        <w:rPr>
          <w:szCs w:val="24"/>
        </w:rPr>
      </w:pPr>
    </w:p>
    <w:p w:rsidR="005053EF" w:rsidRDefault="005053EF" w:rsidP="005053EF">
      <w:pPr>
        <w:jc w:val="both"/>
        <w:rPr>
          <w:szCs w:val="24"/>
        </w:rPr>
      </w:pPr>
    </w:p>
    <w:p w:rsidR="005053EF" w:rsidRDefault="005053EF" w:rsidP="005053EF">
      <w:pPr>
        <w:jc w:val="both"/>
        <w:rPr>
          <w:szCs w:val="24"/>
        </w:rPr>
      </w:pPr>
      <w:r>
        <w:rPr>
          <w:szCs w:val="24"/>
        </w:rPr>
        <w:t xml:space="preserve">Подготовила: </w:t>
      </w:r>
    </w:p>
    <w:p w:rsidR="005053EF" w:rsidRDefault="005053EF" w:rsidP="005053EF">
      <w:pPr>
        <w:jc w:val="both"/>
        <w:rPr>
          <w:szCs w:val="24"/>
        </w:rPr>
      </w:pPr>
      <w:r>
        <w:rPr>
          <w:szCs w:val="24"/>
        </w:rPr>
        <w:t>Альбина Ришатовна Мыслевская</w:t>
      </w:r>
    </w:p>
    <w:p w:rsidR="005053EF" w:rsidRDefault="005053EF" w:rsidP="005053EF">
      <w:pPr>
        <w:jc w:val="both"/>
        <w:rPr>
          <w:szCs w:val="24"/>
        </w:rPr>
      </w:pPr>
      <w:r>
        <w:rPr>
          <w:szCs w:val="24"/>
        </w:rPr>
        <w:t xml:space="preserve">тел. 46-1-72    </w:t>
      </w:r>
    </w:p>
    <w:p w:rsidR="005053EF" w:rsidRDefault="005053EF" w:rsidP="005053EF">
      <w:pPr>
        <w:ind w:left="360"/>
      </w:pPr>
      <w:r>
        <w:t xml:space="preserve"> </w:t>
      </w:r>
    </w:p>
    <w:p w:rsidR="005053EF" w:rsidRDefault="005053EF" w:rsidP="005053EF">
      <w:pPr>
        <w:ind w:left="360"/>
      </w:pPr>
    </w:p>
    <w:p w:rsidR="005053EF" w:rsidRDefault="005053EF" w:rsidP="005053EF">
      <w:pPr>
        <w:ind w:left="360"/>
      </w:pPr>
    </w:p>
    <w:p w:rsidR="00A667EB" w:rsidRPr="005053EF" w:rsidRDefault="00A667EB" w:rsidP="005053EF"/>
    <w:sectPr w:rsidR="00A667EB" w:rsidRPr="005053EF" w:rsidSect="009E1A2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568"/>
    <w:rsid w:val="000C1904"/>
    <w:rsid w:val="000D7560"/>
    <w:rsid w:val="00170CFC"/>
    <w:rsid w:val="00187180"/>
    <w:rsid w:val="001C0058"/>
    <w:rsid w:val="00284A46"/>
    <w:rsid w:val="002D3B68"/>
    <w:rsid w:val="0039337C"/>
    <w:rsid w:val="003F333D"/>
    <w:rsid w:val="003F349B"/>
    <w:rsid w:val="00434FD9"/>
    <w:rsid w:val="005053EF"/>
    <w:rsid w:val="00574590"/>
    <w:rsid w:val="005B30FC"/>
    <w:rsid w:val="005C17B8"/>
    <w:rsid w:val="005F4401"/>
    <w:rsid w:val="00641568"/>
    <w:rsid w:val="006D166C"/>
    <w:rsid w:val="006D2213"/>
    <w:rsid w:val="007072D6"/>
    <w:rsid w:val="00744575"/>
    <w:rsid w:val="00746D1B"/>
    <w:rsid w:val="007D2002"/>
    <w:rsid w:val="007D251B"/>
    <w:rsid w:val="00971B79"/>
    <w:rsid w:val="009760E9"/>
    <w:rsid w:val="0098283B"/>
    <w:rsid w:val="009E1A24"/>
    <w:rsid w:val="009E5399"/>
    <w:rsid w:val="009F16D8"/>
    <w:rsid w:val="00A2320E"/>
    <w:rsid w:val="00A41876"/>
    <w:rsid w:val="00A43243"/>
    <w:rsid w:val="00A667EB"/>
    <w:rsid w:val="00AA4C50"/>
    <w:rsid w:val="00AC0C37"/>
    <w:rsid w:val="00AE5592"/>
    <w:rsid w:val="00B03C00"/>
    <w:rsid w:val="00B3009C"/>
    <w:rsid w:val="00B700C5"/>
    <w:rsid w:val="00BF5A3C"/>
    <w:rsid w:val="00C71282"/>
    <w:rsid w:val="00C74135"/>
    <w:rsid w:val="00CB4AE8"/>
    <w:rsid w:val="00CC28CE"/>
    <w:rsid w:val="00D30D20"/>
    <w:rsid w:val="00D43191"/>
    <w:rsid w:val="00E32119"/>
    <w:rsid w:val="00E639C4"/>
    <w:rsid w:val="00E865A9"/>
    <w:rsid w:val="00E913B1"/>
    <w:rsid w:val="00EA734E"/>
    <w:rsid w:val="00F950CF"/>
    <w:rsid w:val="00FA75A0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D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734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A73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22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30D20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32</cp:revision>
  <cp:lastPrinted>2021-11-25T07:58:00Z</cp:lastPrinted>
  <dcterms:created xsi:type="dcterms:W3CDTF">2020-07-13T07:10:00Z</dcterms:created>
  <dcterms:modified xsi:type="dcterms:W3CDTF">2021-11-25T07:58:00Z</dcterms:modified>
</cp:coreProperties>
</file>