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CC" w:rsidRDefault="00B369CC" w:rsidP="00B369CC">
      <w:pPr>
        <w:jc w:val="center"/>
      </w:pPr>
    </w:p>
    <w:p w:rsidR="00B369CC" w:rsidRDefault="00B369CC" w:rsidP="00B369CC">
      <w:pPr>
        <w:pStyle w:val="a4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>Российская Федерация</w:t>
      </w:r>
    </w:p>
    <w:p w:rsidR="00B369CC" w:rsidRDefault="00B369CC" w:rsidP="00B369CC">
      <w:pPr>
        <w:pStyle w:val="a4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Ростовская область</w:t>
      </w:r>
    </w:p>
    <w:p w:rsidR="00B369CC" w:rsidRDefault="00B369CC" w:rsidP="00B369CC">
      <w:pPr>
        <w:pStyle w:val="a4"/>
        <w:rPr>
          <w:b w:val="0"/>
          <w:sz w:val="28"/>
          <w:szCs w:val="28"/>
          <w:lang w:val="ru-RU"/>
        </w:rPr>
      </w:pPr>
      <w:proofErr w:type="spellStart"/>
      <w:r>
        <w:rPr>
          <w:b w:val="0"/>
          <w:sz w:val="28"/>
          <w:szCs w:val="28"/>
          <w:lang w:val="ru-RU"/>
        </w:rPr>
        <w:t>Сальский</w:t>
      </w:r>
      <w:proofErr w:type="spellEnd"/>
      <w:r>
        <w:rPr>
          <w:b w:val="0"/>
          <w:sz w:val="28"/>
          <w:szCs w:val="28"/>
          <w:lang w:val="ru-RU"/>
        </w:rPr>
        <w:t xml:space="preserve"> район</w:t>
      </w:r>
    </w:p>
    <w:p w:rsidR="00B369CC" w:rsidRDefault="00B369CC" w:rsidP="00B369C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Рыбасовского сельского поселения</w:t>
      </w:r>
    </w:p>
    <w:p w:rsidR="00B369CC" w:rsidRDefault="00B369CC" w:rsidP="00B369C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B369CC" w:rsidRDefault="00B369CC" w:rsidP="00B369CC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205105</wp:posOffset>
                </wp:positionV>
                <wp:extent cx="6219825" cy="0"/>
                <wp:effectExtent l="27305" t="24130" r="20320" b="234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6.15pt" to="485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" strokeweight="3pt"/>
            </w:pict>
          </mc:Fallback>
        </mc:AlternateContent>
      </w:r>
    </w:p>
    <w:p w:rsidR="00B369CC" w:rsidRDefault="00B369CC" w:rsidP="00B369CC">
      <w:pPr>
        <w:jc w:val="center"/>
        <w:rPr>
          <w:b/>
          <w:sz w:val="28"/>
          <w:szCs w:val="28"/>
        </w:rPr>
      </w:pPr>
    </w:p>
    <w:p w:rsidR="00B369CC" w:rsidRDefault="00B369CC" w:rsidP="00B369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ПОСТАНОВЛЕНИЕ  </w:t>
      </w:r>
    </w:p>
    <w:p w:rsidR="00B369CC" w:rsidRDefault="00B369CC" w:rsidP="00B369CC">
      <w:pPr>
        <w:ind w:left="284"/>
        <w:jc w:val="center"/>
        <w:rPr>
          <w:b/>
          <w:sz w:val="28"/>
          <w:szCs w:val="28"/>
        </w:rPr>
      </w:pPr>
    </w:p>
    <w:p w:rsidR="00B369CC" w:rsidRDefault="00B369CC" w:rsidP="00B369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27.07.2018года                                         </w:t>
      </w:r>
      <w:r>
        <w:rPr>
          <w:sz w:val="28"/>
          <w:szCs w:val="28"/>
        </w:rPr>
        <w:t xml:space="preserve">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№ 69                   </w:t>
      </w:r>
    </w:p>
    <w:p w:rsidR="00B369CC" w:rsidRDefault="00B369CC" w:rsidP="00B369CC">
      <w:pPr>
        <w:ind w:left="284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ыбасово</w:t>
      </w:r>
      <w:proofErr w:type="spellEnd"/>
    </w:p>
    <w:p w:rsidR="00B369CC" w:rsidRDefault="00B369CC" w:rsidP="00B369CC">
      <w:pPr>
        <w:rPr>
          <w:sz w:val="28"/>
          <w:szCs w:val="28"/>
        </w:rPr>
      </w:pPr>
    </w:p>
    <w:p w:rsidR="00B369CC" w:rsidRDefault="00B369CC" w:rsidP="00B369CC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B369CC" w:rsidRDefault="00B369CC" w:rsidP="00B369CC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Рыбасовского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B369CC" w:rsidRDefault="00B369CC" w:rsidP="00B369C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от 14.10.2013года №139 «Об   утверждении </w:t>
      </w:r>
    </w:p>
    <w:p w:rsidR="00B369CC" w:rsidRDefault="00B369CC" w:rsidP="00B369C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муниципальной программы Рыбасовского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369CC" w:rsidRDefault="00B369CC" w:rsidP="00B369CC">
      <w:pPr>
        <w:pStyle w:val="a7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«</w:t>
      </w:r>
      <w:r>
        <w:rPr>
          <w:rFonts w:ascii="Times New Roman" w:hAnsi="Times New Roman"/>
          <w:spacing w:val="6"/>
          <w:sz w:val="28"/>
          <w:szCs w:val="28"/>
        </w:rPr>
        <w:t xml:space="preserve">Обеспечение 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>качественными</w:t>
      </w:r>
      <w:proofErr w:type="gramEnd"/>
      <w:r>
        <w:rPr>
          <w:rFonts w:ascii="Times New Roman" w:hAnsi="Times New Roman"/>
          <w:spacing w:val="6"/>
          <w:sz w:val="28"/>
          <w:szCs w:val="28"/>
        </w:rPr>
        <w:t xml:space="preserve"> </w:t>
      </w:r>
    </w:p>
    <w:p w:rsidR="00B369CC" w:rsidRDefault="00B369CC" w:rsidP="00B369CC">
      <w:pPr>
        <w:pStyle w:val="a7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жилищно-коммунальными услугами </w:t>
      </w:r>
    </w:p>
    <w:p w:rsidR="00B369CC" w:rsidRDefault="00B369CC" w:rsidP="00B369C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населения Рыбасовского сельского поселения</w:t>
      </w:r>
      <w:r>
        <w:rPr>
          <w:rFonts w:ascii="Times New Roman" w:hAnsi="Times New Roman"/>
          <w:sz w:val="28"/>
          <w:szCs w:val="28"/>
        </w:rPr>
        <w:t>»</w:t>
      </w:r>
    </w:p>
    <w:p w:rsidR="00B369CC" w:rsidRDefault="00B369CC" w:rsidP="00B369CC">
      <w:pPr>
        <w:spacing w:line="216" w:lineRule="auto"/>
        <w:rPr>
          <w:sz w:val="28"/>
          <w:szCs w:val="28"/>
        </w:rPr>
      </w:pPr>
    </w:p>
    <w:p w:rsidR="00B369CC" w:rsidRDefault="00B369CC" w:rsidP="00B369CC">
      <w:pPr>
        <w:spacing w:line="216" w:lineRule="auto"/>
        <w:rPr>
          <w:sz w:val="28"/>
          <w:szCs w:val="28"/>
        </w:rPr>
      </w:pPr>
    </w:p>
    <w:p w:rsidR="00B369CC" w:rsidRDefault="00B369CC" w:rsidP="00B369CC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Администрации Рыбасовского сельского поселения от 10.09.2013 г.  № 111  «Об утверждении Порядка разработки, реализации и оценки эффективности муниципальных программ Рыбасовского сельского поселения», на основании решения Собрания депутатов Рыбасовского сельского поселения от 29.06.2018 №97  «О внесении изменений в решение Собрания депутатов Рыбасовского сельского поселения от 21.12.2017 №74 «О бюджете Рыбасовского сельского поселения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района на 2018 год и</w:t>
      </w:r>
      <w:proofErr w:type="gramEnd"/>
      <w:r>
        <w:rPr>
          <w:sz w:val="28"/>
          <w:szCs w:val="28"/>
        </w:rPr>
        <w:t xml:space="preserve"> на плановый период 2019 и 2020 годов», Администрация Рыбасовского сельского поселения </w:t>
      </w:r>
    </w:p>
    <w:p w:rsidR="00B369CC" w:rsidRDefault="00B369CC" w:rsidP="00B369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69CC" w:rsidRDefault="00B369CC" w:rsidP="00B369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ПОСТАНОВЛЯЕТ:</w:t>
      </w:r>
    </w:p>
    <w:p w:rsidR="00B369CC" w:rsidRDefault="00B369CC" w:rsidP="00B369C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1. Внести в приложение к постановлению Администрации Рыбасовского сельского поселения от 14.10.2013 № 139 «</w:t>
      </w:r>
      <w:r>
        <w:rPr>
          <w:rFonts w:ascii="Times New Roman" w:hAnsi="Times New Roman"/>
          <w:sz w:val="28"/>
          <w:szCs w:val="28"/>
        </w:rPr>
        <w:t xml:space="preserve">Об      утверждении     муниципальной </w:t>
      </w:r>
    </w:p>
    <w:p w:rsidR="00B369CC" w:rsidRDefault="00B369CC" w:rsidP="00B369CC">
      <w:pPr>
        <w:pStyle w:val="a7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Рыбасовского сельского поселения «</w:t>
      </w:r>
      <w:r>
        <w:rPr>
          <w:rFonts w:ascii="Times New Roman" w:hAnsi="Times New Roman"/>
          <w:spacing w:val="6"/>
          <w:sz w:val="28"/>
          <w:szCs w:val="28"/>
        </w:rPr>
        <w:t xml:space="preserve">Обеспечение 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>качественными</w:t>
      </w:r>
      <w:proofErr w:type="gramEnd"/>
      <w:r>
        <w:rPr>
          <w:rFonts w:ascii="Times New Roman" w:hAnsi="Times New Roman"/>
          <w:spacing w:val="6"/>
          <w:sz w:val="28"/>
          <w:szCs w:val="28"/>
        </w:rPr>
        <w:t xml:space="preserve"> </w:t>
      </w:r>
    </w:p>
    <w:p w:rsidR="00B369CC" w:rsidRDefault="00B369CC" w:rsidP="00B369CC">
      <w:pPr>
        <w:pStyle w:val="a7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жилищно-коммунальными услугами населения Рыбасовского сельского поселения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kern w:val="2"/>
          <w:sz w:val="28"/>
          <w:szCs w:val="28"/>
        </w:rPr>
        <w:t xml:space="preserve">» (далее - программа) следующие изменения: </w:t>
      </w:r>
    </w:p>
    <w:p w:rsidR="00B369CC" w:rsidRDefault="00B369CC" w:rsidP="00B369CC">
      <w:pPr>
        <w:suppressAutoHyphens/>
        <w:rPr>
          <w:kern w:val="2"/>
          <w:sz w:val="28"/>
          <w:szCs w:val="28"/>
        </w:rPr>
      </w:pPr>
    </w:p>
    <w:p w:rsidR="00B369CC" w:rsidRDefault="00B369CC" w:rsidP="00B369CC">
      <w:pPr>
        <w:numPr>
          <w:ilvl w:val="1"/>
          <w:numId w:val="1"/>
        </w:numPr>
        <w:spacing w:line="228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приложении пункт «Ресурсное обеспечение программы» раздела «Паспорт муниципальной программы  </w:t>
      </w:r>
      <w:r>
        <w:rPr>
          <w:sz w:val="28"/>
          <w:szCs w:val="28"/>
        </w:rPr>
        <w:t>Рыбасовского сельского поселения</w:t>
      </w:r>
      <w:r>
        <w:rPr>
          <w:bCs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pacing w:val="6"/>
          <w:sz w:val="28"/>
          <w:szCs w:val="28"/>
        </w:rPr>
        <w:t>Обеспечение качественными жилищно-коммунальными услугами населения Рыбасовского сельского поселения</w:t>
      </w:r>
      <w:r>
        <w:rPr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» </w:t>
      </w:r>
      <w:r>
        <w:rPr>
          <w:sz w:val="28"/>
          <w:szCs w:val="28"/>
        </w:rPr>
        <w:t>изложить в новой редакции</w:t>
      </w:r>
      <w:r>
        <w:rPr>
          <w:kern w:val="2"/>
          <w:sz w:val="28"/>
          <w:szCs w:val="28"/>
        </w:rPr>
        <w:t>: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1422"/>
        <w:gridCol w:w="2771"/>
        <w:gridCol w:w="3177"/>
      </w:tblGrid>
      <w:tr w:rsidR="00B369CC" w:rsidTr="00B369CC">
        <w:trPr>
          <w:jc w:val="center"/>
        </w:trPr>
        <w:tc>
          <w:tcPr>
            <w:tcW w:w="2438" w:type="dxa"/>
            <w:hideMark/>
          </w:tcPr>
          <w:p w:rsidR="00B369CC" w:rsidRDefault="00B369CC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«Ресурсное обеспечение программы </w:t>
            </w:r>
          </w:p>
        </w:tc>
        <w:tc>
          <w:tcPr>
            <w:tcW w:w="7370" w:type="dxa"/>
            <w:gridSpan w:val="3"/>
            <w:hideMark/>
          </w:tcPr>
          <w:p w:rsidR="00B369CC" w:rsidRDefault="00B369CC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бюджетных ассигнований на реализацию программы из средств бюджета Рыбасовского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Сальского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района составляет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6871,9 </w:t>
            </w: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лей;</w:t>
            </w:r>
          </w:p>
          <w:p w:rsidR="00B369CC" w:rsidRDefault="00B369CC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бюджетных ассигнований на реализацию программы по годам составляет (тыс. рублей): </w:t>
            </w:r>
          </w:p>
        </w:tc>
      </w:tr>
      <w:tr w:rsidR="00B369CC" w:rsidTr="00B369CC">
        <w:trPr>
          <w:jc w:val="center"/>
        </w:trPr>
        <w:tc>
          <w:tcPr>
            <w:tcW w:w="2438" w:type="dxa"/>
            <w:vMerge w:val="restart"/>
            <w:hideMark/>
          </w:tcPr>
          <w:p w:rsidR="00B369CC" w:rsidRDefault="00B369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год</w:t>
            </w:r>
          </w:p>
          <w:p w:rsidR="00B369CC" w:rsidRDefault="00B369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2014</w:t>
            </w:r>
          </w:p>
          <w:p w:rsidR="00B369CC" w:rsidRDefault="00B369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</w:t>
            </w:r>
          </w:p>
          <w:p w:rsidR="00B369CC" w:rsidRDefault="00B369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</w:t>
            </w:r>
          </w:p>
          <w:p w:rsidR="00B369CC" w:rsidRDefault="00B369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2017</w:t>
            </w:r>
          </w:p>
          <w:p w:rsidR="00B369CC" w:rsidRDefault="00B369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</w:t>
            </w:r>
          </w:p>
          <w:p w:rsidR="00B369CC" w:rsidRDefault="00B369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</w:t>
            </w:r>
          </w:p>
          <w:p w:rsidR="00B369CC" w:rsidRDefault="00B369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</w:t>
            </w:r>
          </w:p>
        </w:tc>
        <w:tc>
          <w:tcPr>
            <w:tcW w:w="1422" w:type="dxa"/>
            <w:hideMark/>
          </w:tcPr>
          <w:p w:rsidR="00B369CC" w:rsidRDefault="00B369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771" w:type="dxa"/>
            <w:hideMark/>
          </w:tcPr>
          <w:p w:rsidR="00B369CC" w:rsidRDefault="00B369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местный бюджет</w:t>
            </w:r>
          </w:p>
        </w:tc>
        <w:tc>
          <w:tcPr>
            <w:tcW w:w="3177" w:type="dxa"/>
            <w:hideMark/>
          </w:tcPr>
          <w:p w:rsidR="00B369CC" w:rsidRDefault="00B369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областной бюджет</w:t>
            </w:r>
          </w:p>
        </w:tc>
      </w:tr>
      <w:tr w:rsidR="00B369CC" w:rsidTr="00B369CC">
        <w:trPr>
          <w:jc w:val="center"/>
        </w:trPr>
        <w:tc>
          <w:tcPr>
            <w:tcW w:w="2438" w:type="dxa"/>
            <w:vMerge/>
            <w:vAlign w:val="center"/>
            <w:hideMark/>
          </w:tcPr>
          <w:p w:rsidR="00B369CC" w:rsidRDefault="00B369CC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22" w:type="dxa"/>
            <w:hideMark/>
          </w:tcPr>
          <w:p w:rsidR="00B369CC" w:rsidRDefault="00B369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1044,1</w:t>
            </w:r>
          </w:p>
        </w:tc>
        <w:tc>
          <w:tcPr>
            <w:tcW w:w="2771" w:type="dxa"/>
            <w:hideMark/>
          </w:tcPr>
          <w:p w:rsidR="00B369CC" w:rsidRDefault="00B369CC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831,0</w:t>
            </w:r>
          </w:p>
        </w:tc>
        <w:tc>
          <w:tcPr>
            <w:tcW w:w="3177" w:type="dxa"/>
            <w:hideMark/>
          </w:tcPr>
          <w:p w:rsidR="00B369CC" w:rsidRDefault="00B369CC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213,1</w:t>
            </w:r>
          </w:p>
        </w:tc>
      </w:tr>
      <w:tr w:rsidR="00B369CC" w:rsidTr="00B369CC">
        <w:trPr>
          <w:jc w:val="center"/>
        </w:trPr>
        <w:tc>
          <w:tcPr>
            <w:tcW w:w="2438" w:type="dxa"/>
            <w:vMerge/>
            <w:vAlign w:val="center"/>
            <w:hideMark/>
          </w:tcPr>
          <w:p w:rsidR="00B369CC" w:rsidRDefault="00B369CC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22" w:type="dxa"/>
            <w:hideMark/>
          </w:tcPr>
          <w:p w:rsidR="00B369CC" w:rsidRDefault="00B369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597,6</w:t>
            </w:r>
          </w:p>
        </w:tc>
        <w:tc>
          <w:tcPr>
            <w:tcW w:w="2771" w:type="dxa"/>
            <w:hideMark/>
          </w:tcPr>
          <w:p w:rsidR="00B369CC" w:rsidRDefault="00B369CC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597,6</w:t>
            </w:r>
          </w:p>
        </w:tc>
        <w:tc>
          <w:tcPr>
            <w:tcW w:w="3177" w:type="dxa"/>
            <w:hideMark/>
          </w:tcPr>
          <w:p w:rsidR="00B369CC" w:rsidRDefault="00B369CC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</w:p>
        </w:tc>
      </w:tr>
      <w:tr w:rsidR="00B369CC" w:rsidTr="00B369CC">
        <w:trPr>
          <w:jc w:val="center"/>
        </w:trPr>
        <w:tc>
          <w:tcPr>
            <w:tcW w:w="2438" w:type="dxa"/>
            <w:vMerge/>
            <w:vAlign w:val="center"/>
            <w:hideMark/>
          </w:tcPr>
          <w:p w:rsidR="00B369CC" w:rsidRDefault="00B369CC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22" w:type="dxa"/>
            <w:hideMark/>
          </w:tcPr>
          <w:p w:rsidR="00B369CC" w:rsidRDefault="00B369CC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907,5</w:t>
            </w:r>
          </w:p>
          <w:p w:rsidR="00B369CC" w:rsidRDefault="00B369CC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1414,2</w:t>
            </w:r>
          </w:p>
          <w:p w:rsidR="00B369CC" w:rsidRDefault="00B369CC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1159,5</w:t>
            </w:r>
          </w:p>
          <w:p w:rsidR="00B369CC" w:rsidRDefault="00B369CC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859,5</w:t>
            </w:r>
          </w:p>
          <w:p w:rsidR="00B369CC" w:rsidRDefault="00B369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889,5</w:t>
            </w:r>
          </w:p>
        </w:tc>
        <w:tc>
          <w:tcPr>
            <w:tcW w:w="2771" w:type="dxa"/>
            <w:hideMark/>
          </w:tcPr>
          <w:p w:rsidR="00B369CC" w:rsidRDefault="00B369CC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854,3</w:t>
            </w:r>
          </w:p>
          <w:p w:rsidR="00B369CC" w:rsidRDefault="00B369CC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1414,2</w:t>
            </w:r>
          </w:p>
          <w:p w:rsidR="00B369CC" w:rsidRDefault="00B369CC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1159,5</w:t>
            </w:r>
          </w:p>
          <w:p w:rsidR="00B369CC" w:rsidRDefault="00B369CC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859,5                       </w:t>
            </w:r>
          </w:p>
          <w:p w:rsidR="00B369CC" w:rsidRDefault="00B369CC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889,5</w:t>
            </w:r>
          </w:p>
        </w:tc>
        <w:tc>
          <w:tcPr>
            <w:tcW w:w="3177" w:type="dxa"/>
          </w:tcPr>
          <w:p w:rsidR="00B369CC" w:rsidRDefault="00B369CC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53,2</w:t>
            </w:r>
          </w:p>
          <w:p w:rsidR="00B369CC" w:rsidRDefault="00B36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B369CC" w:rsidRDefault="00B36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0,0</w:t>
            </w:r>
          </w:p>
          <w:p w:rsidR="00B369CC" w:rsidRDefault="00B36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B369CC" w:rsidRDefault="00B36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B369CC" w:rsidRDefault="00B369CC">
            <w:pPr>
              <w:jc w:val="center"/>
              <w:rPr>
                <w:sz w:val="28"/>
                <w:szCs w:val="28"/>
              </w:rPr>
            </w:pPr>
          </w:p>
        </w:tc>
      </w:tr>
    </w:tbl>
    <w:p w:rsidR="00B369CC" w:rsidRDefault="00B369CC" w:rsidP="00B369CC">
      <w:pPr>
        <w:autoSpaceDE w:val="0"/>
        <w:autoSpaceDN w:val="0"/>
        <w:adjustRightInd w:val="0"/>
        <w:spacing w:line="276" w:lineRule="auto"/>
        <w:rPr>
          <w:kern w:val="2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9"/>
        <w:gridCol w:w="7469"/>
      </w:tblGrid>
      <w:tr w:rsidR="00B369CC" w:rsidTr="00B369CC">
        <w:trPr>
          <w:jc w:val="center"/>
        </w:trPr>
        <w:tc>
          <w:tcPr>
            <w:tcW w:w="9808" w:type="dxa"/>
            <w:gridSpan w:val="2"/>
            <w:hideMark/>
          </w:tcPr>
          <w:p w:rsidR="00B369CC" w:rsidRDefault="00B369CC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1.2. В паспорте  подпрограммы  «Жилищно-коммунальное хозяйство» пункт «Ресурсное обеспечение подпрограммы» изложить в следующей редакции:</w:t>
            </w:r>
          </w:p>
        </w:tc>
      </w:tr>
      <w:tr w:rsidR="00B369CC" w:rsidTr="00B369CC">
        <w:trPr>
          <w:jc w:val="center"/>
        </w:trPr>
        <w:tc>
          <w:tcPr>
            <w:tcW w:w="2339" w:type="dxa"/>
            <w:hideMark/>
          </w:tcPr>
          <w:p w:rsidR="00B369CC" w:rsidRDefault="00B369CC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«Ресурсное обеспечение подпрограммы </w:t>
            </w:r>
          </w:p>
        </w:tc>
        <w:tc>
          <w:tcPr>
            <w:tcW w:w="7469" w:type="dxa"/>
            <w:hideMark/>
          </w:tcPr>
          <w:p w:rsidR="00B369CC" w:rsidRDefault="00B369CC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 бюджета Рыбасовского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Сальского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района составляет – </w:t>
            </w: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295,6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лей.</w:t>
            </w:r>
          </w:p>
          <w:p w:rsidR="00B369CC" w:rsidRDefault="00B369CC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по годам составляет (тыс. руб.): </w:t>
            </w:r>
          </w:p>
        </w:tc>
      </w:tr>
    </w:tbl>
    <w:p w:rsidR="00B369CC" w:rsidRDefault="00B369CC" w:rsidP="00B369CC">
      <w:pPr>
        <w:autoSpaceDE w:val="0"/>
        <w:autoSpaceDN w:val="0"/>
        <w:adjustRightInd w:val="0"/>
        <w:spacing w:line="276" w:lineRule="auto"/>
        <w:rPr>
          <w:kern w:val="2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1422"/>
        <w:gridCol w:w="2771"/>
        <w:gridCol w:w="3177"/>
      </w:tblGrid>
      <w:tr w:rsidR="00B369CC" w:rsidTr="00B369CC">
        <w:trPr>
          <w:jc w:val="center"/>
        </w:trPr>
        <w:tc>
          <w:tcPr>
            <w:tcW w:w="2438" w:type="dxa"/>
            <w:vMerge w:val="restart"/>
            <w:hideMark/>
          </w:tcPr>
          <w:p w:rsidR="00B369CC" w:rsidRDefault="00B369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</w:t>
            </w:r>
          </w:p>
          <w:p w:rsidR="00B369CC" w:rsidRDefault="00B369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2014</w:t>
            </w:r>
          </w:p>
          <w:p w:rsidR="00B369CC" w:rsidRDefault="00B369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</w:t>
            </w:r>
          </w:p>
          <w:p w:rsidR="00B369CC" w:rsidRDefault="00B369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</w:t>
            </w:r>
          </w:p>
          <w:p w:rsidR="00B369CC" w:rsidRDefault="00B369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2017</w:t>
            </w:r>
          </w:p>
          <w:p w:rsidR="00B369CC" w:rsidRDefault="00B369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</w:t>
            </w:r>
          </w:p>
          <w:p w:rsidR="00B369CC" w:rsidRDefault="00B369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</w:t>
            </w:r>
          </w:p>
          <w:p w:rsidR="00B369CC" w:rsidRDefault="00B369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</w:t>
            </w:r>
          </w:p>
        </w:tc>
        <w:tc>
          <w:tcPr>
            <w:tcW w:w="1422" w:type="dxa"/>
            <w:hideMark/>
          </w:tcPr>
          <w:p w:rsidR="00B369CC" w:rsidRDefault="00B369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771" w:type="dxa"/>
            <w:hideMark/>
          </w:tcPr>
          <w:p w:rsidR="00B369CC" w:rsidRDefault="00B369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местный бюджет</w:t>
            </w:r>
          </w:p>
        </w:tc>
        <w:tc>
          <w:tcPr>
            <w:tcW w:w="3177" w:type="dxa"/>
            <w:hideMark/>
          </w:tcPr>
          <w:p w:rsidR="00B369CC" w:rsidRDefault="00B369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областной бюджет</w:t>
            </w:r>
          </w:p>
        </w:tc>
      </w:tr>
      <w:tr w:rsidR="00B369CC" w:rsidTr="00B369CC">
        <w:trPr>
          <w:jc w:val="center"/>
        </w:trPr>
        <w:tc>
          <w:tcPr>
            <w:tcW w:w="2438" w:type="dxa"/>
            <w:vMerge/>
            <w:vAlign w:val="center"/>
            <w:hideMark/>
          </w:tcPr>
          <w:p w:rsidR="00B369CC" w:rsidRDefault="00B369CC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22" w:type="dxa"/>
            <w:hideMark/>
          </w:tcPr>
          <w:p w:rsidR="00B369CC" w:rsidRDefault="00B369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231,6</w:t>
            </w:r>
          </w:p>
        </w:tc>
        <w:tc>
          <w:tcPr>
            <w:tcW w:w="2771" w:type="dxa"/>
            <w:hideMark/>
          </w:tcPr>
          <w:p w:rsidR="00B369CC" w:rsidRDefault="00B369CC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18,5</w:t>
            </w:r>
          </w:p>
        </w:tc>
        <w:tc>
          <w:tcPr>
            <w:tcW w:w="3177" w:type="dxa"/>
            <w:hideMark/>
          </w:tcPr>
          <w:p w:rsidR="00B369CC" w:rsidRDefault="00B369CC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213,1</w:t>
            </w:r>
          </w:p>
        </w:tc>
      </w:tr>
      <w:tr w:rsidR="00B369CC" w:rsidTr="00B369CC">
        <w:trPr>
          <w:jc w:val="center"/>
        </w:trPr>
        <w:tc>
          <w:tcPr>
            <w:tcW w:w="2438" w:type="dxa"/>
            <w:vMerge/>
            <w:vAlign w:val="center"/>
            <w:hideMark/>
          </w:tcPr>
          <w:p w:rsidR="00B369CC" w:rsidRDefault="00B369CC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22" w:type="dxa"/>
            <w:hideMark/>
          </w:tcPr>
          <w:p w:rsidR="00B369CC" w:rsidRDefault="00B369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2771" w:type="dxa"/>
            <w:hideMark/>
          </w:tcPr>
          <w:p w:rsidR="00B369CC" w:rsidRDefault="00B369CC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3177" w:type="dxa"/>
            <w:hideMark/>
          </w:tcPr>
          <w:p w:rsidR="00B369CC" w:rsidRDefault="00B369CC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</w:p>
        </w:tc>
      </w:tr>
      <w:tr w:rsidR="00B369CC" w:rsidTr="00B369CC">
        <w:trPr>
          <w:jc w:val="center"/>
        </w:trPr>
        <w:tc>
          <w:tcPr>
            <w:tcW w:w="2438" w:type="dxa"/>
            <w:vMerge/>
            <w:vAlign w:val="center"/>
            <w:hideMark/>
          </w:tcPr>
          <w:p w:rsidR="00B369CC" w:rsidRDefault="00B369CC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22" w:type="dxa"/>
            <w:hideMark/>
          </w:tcPr>
          <w:p w:rsidR="00B369CC" w:rsidRDefault="00B369CC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64,0</w:t>
            </w:r>
          </w:p>
          <w:p w:rsidR="00B369CC" w:rsidRDefault="00B369CC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</w:p>
          <w:p w:rsidR="00B369CC" w:rsidRDefault="00B369CC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</w:p>
          <w:p w:rsidR="00B369CC" w:rsidRDefault="00B369CC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</w:p>
          <w:p w:rsidR="00B369CC" w:rsidRDefault="00B369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2771" w:type="dxa"/>
            <w:hideMark/>
          </w:tcPr>
          <w:p w:rsidR="00B369CC" w:rsidRDefault="00B369CC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10,8</w:t>
            </w:r>
          </w:p>
          <w:p w:rsidR="00B369CC" w:rsidRDefault="00B369CC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</w:p>
          <w:p w:rsidR="00B369CC" w:rsidRDefault="00B369CC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</w:p>
          <w:p w:rsidR="00B369CC" w:rsidRDefault="00B369CC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</w:p>
          <w:p w:rsidR="00B369CC" w:rsidRDefault="00B369CC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3177" w:type="dxa"/>
          </w:tcPr>
          <w:p w:rsidR="00B369CC" w:rsidRDefault="00B369CC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53,2</w:t>
            </w:r>
          </w:p>
          <w:p w:rsidR="00B369CC" w:rsidRDefault="00B36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B369CC" w:rsidRDefault="00B36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0,0</w:t>
            </w:r>
          </w:p>
          <w:p w:rsidR="00B369CC" w:rsidRDefault="00B36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B369CC" w:rsidRDefault="00B36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B369CC" w:rsidRDefault="00B369CC">
            <w:pPr>
              <w:jc w:val="center"/>
              <w:rPr>
                <w:sz w:val="28"/>
                <w:szCs w:val="28"/>
              </w:rPr>
            </w:pPr>
          </w:p>
        </w:tc>
      </w:tr>
    </w:tbl>
    <w:p w:rsidR="00B369CC" w:rsidRDefault="00B369CC" w:rsidP="00B369CC">
      <w:pPr>
        <w:pStyle w:val="ListParagraph"/>
        <w:tabs>
          <w:tab w:val="left" w:pos="284"/>
        </w:tabs>
        <w:suppressAutoHyphens/>
        <w:autoSpaceDE w:val="0"/>
        <w:autoSpaceDN w:val="0"/>
        <w:adjustRightInd w:val="0"/>
        <w:ind w:left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1.3.Пункт 4 подпрограммы «Жилищно-коммунальное хозяйство» «Информация по ресурсному обеспечению подпрограммы муниципальной программы» изложить в следующей редакции:</w:t>
      </w:r>
    </w:p>
    <w:p w:rsidR="00B369CC" w:rsidRDefault="00B369CC" w:rsidP="00B369CC">
      <w:pPr>
        <w:pStyle w:val="ListParagraph"/>
        <w:tabs>
          <w:tab w:val="left" w:pos="284"/>
        </w:tabs>
        <w:suppressAutoHyphens/>
        <w:autoSpaceDE w:val="0"/>
        <w:autoSpaceDN w:val="0"/>
        <w:adjustRightInd w:val="0"/>
        <w:ind w:left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«4. Информация по ресурсному обеспечению</w:t>
      </w:r>
      <w:r>
        <w:rPr>
          <w:kern w:val="2"/>
          <w:sz w:val="28"/>
          <w:szCs w:val="28"/>
        </w:rPr>
        <w:br/>
        <w:t>подпрограммы муниципальной программы</w:t>
      </w:r>
    </w:p>
    <w:p w:rsidR="00B369CC" w:rsidRDefault="00B369CC" w:rsidP="00B369CC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98"/>
        <w:gridCol w:w="341"/>
        <w:gridCol w:w="99"/>
        <w:gridCol w:w="1422"/>
        <w:gridCol w:w="902"/>
        <w:gridCol w:w="1869"/>
        <w:gridCol w:w="3177"/>
      </w:tblGrid>
      <w:tr w:rsidR="00B369CC" w:rsidTr="00B369CC">
        <w:trPr>
          <w:jc w:val="center"/>
        </w:trPr>
        <w:tc>
          <w:tcPr>
            <w:tcW w:w="9808" w:type="dxa"/>
            <w:gridSpan w:val="7"/>
            <w:hideMark/>
          </w:tcPr>
          <w:p w:rsidR="00B369CC" w:rsidRDefault="00B369CC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Рыбасовского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Сальского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района составляет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составляет</w:t>
            </w:r>
            <w:proofErr w:type="spellEnd"/>
            <w:proofErr w:type="gram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295,6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лей.</w:t>
            </w:r>
          </w:p>
          <w:p w:rsidR="00B369CC" w:rsidRDefault="00B369CC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по годам составляет (тыс. руб.): </w:t>
            </w:r>
          </w:p>
        </w:tc>
      </w:tr>
      <w:tr w:rsidR="00B369CC" w:rsidTr="00B369CC">
        <w:trPr>
          <w:jc w:val="center"/>
        </w:trPr>
        <w:tc>
          <w:tcPr>
            <w:tcW w:w="1998" w:type="dxa"/>
          </w:tcPr>
          <w:p w:rsidR="00B369CC" w:rsidRDefault="00B369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764" w:type="dxa"/>
            <w:gridSpan w:val="4"/>
          </w:tcPr>
          <w:p w:rsidR="00B369CC" w:rsidRDefault="00B369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046" w:type="dxa"/>
            <w:gridSpan w:val="2"/>
          </w:tcPr>
          <w:p w:rsidR="00B369CC" w:rsidRDefault="00B369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B369CC" w:rsidTr="00B369CC">
        <w:trPr>
          <w:jc w:val="center"/>
        </w:trPr>
        <w:tc>
          <w:tcPr>
            <w:tcW w:w="1998" w:type="dxa"/>
          </w:tcPr>
          <w:p w:rsidR="00B369CC" w:rsidRDefault="00B369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764" w:type="dxa"/>
            <w:gridSpan w:val="4"/>
          </w:tcPr>
          <w:p w:rsidR="00B369CC" w:rsidRDefault="00B369CC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046" w:type="dxa"/>
            <w:gridSpan w:val="2"/>
          </w:tcPr>
          <w:p w:rsidR="00B369CC" w:rsidRDefault="00B369CC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B369CC" w:rsidTr="00B369CC">
        <w:trPr>
          <w:jc w:val="center"/>
        </w:trPr>
        <w:tc>
          <w:tcPr>
            <w:tcW w:w="2438" w:type="dxa"/>
            <w:gridSpan w:val="3"/>
            <w:vMerge w:val="restart"/>
            <w:hideMark/>
          </w:tcPr>
          <w:p w:rsidR="00B369CC" w:rsidRDefault="00B369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</w:t>
            </w:r>
          </w:p>
          <w:p w:rsidR="00B369CC" w:rsidRDefault="00B369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2014</w:t>
            </w:r>
          </w:p>
          <w:p w:rsidR="00B369CC" w:rsidRDefault="00B369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</w:t>
            </w:r>
          </w:p>
          <w:p w:rsidR="00B369CC" w:rsidRDefault="00B369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2016</w:t>
            </w:r>
          </w:p>
          <w:p w:rsidR="00B369CC" w:rsidRDefault="00B369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2017</w:t>
            </w:r>
          </w:p>
          <w:p w:rsidR="00B369CC" w:rsidRDefault="00B369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</w:t>
            </w:r>
          </w:p>
          <w:p w:rsidR="00B369CC" w:rsidRDefault="00B369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</w:t>
            </w:r>
          </w:p>
          <w:p w:rsidR="00B369CC" w:rsidRDefault="00B369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</w:t>
            </w:r>
          </w:p>
        </w:tc>
        <w:tc>
          <w:tcPr>
            <w:tcW w:w="1422" w:type="dxa"/>
            <w:hideMark/>
          </w:tcPr>
          <w:p w:rsidR="00B369CC" w:rsidRDefault="00B369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771" w:type="dxa"/>
            <w:gridSpan w:val="2"/>
            <w:hideMark/>
          </w:tcPr>
          <w:p w:rsidR="00B369CC" w:rsidRDefault="00B369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местный бюджет</w:t>
            </w:r>
          </w:p>
        </w:tc>
        <w:tc>
          <w:tcPr>
            <w:tcW w:w="3177" w:type="dxa"/>
            <w:hideMark/>
          </w:tcPr>
          <w:p w:rsidR="00B369CC" w:rsidRDefault="00B369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областной бюджет</w:t>
            </w:r>
          </w:p>
        </w:tc>
      </w:tr>
      <w:tr w:rsidR="00B369CC" w:rsidTr="00B369CC">
        <w:trPr>
          <w:jc w:val="center"/>
        </w:trPr>
        <w:tc>
          <w:tcPr>
            <w:tcW w:w="900" w:type="dxa"/>
            <w:gridSpan w:val="3"/>
            <w:vMerge/>
            <w:vAlign w:val="center"/>
            <w:hideMark/>
          </w:tcPr>
          <w:p w:rsidR="00B369CC" w:rsidRDefault="00B369CC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22" w:type="dxa"/>
            <w:hideMark/>
          </w:tcPr>
          <w:p w:rsidR="00B369CC" w:rsidRDefault="00B369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231,6</w:t>
            </w:r>
          </w:p>
        </w:tc>
        <w:tc>
          <w:tcPr>
            <w:tcW w:w="2771" w:type="dxa"/>
            <w:gridSpan w:val="2"/>
            <w:hideMark/>
          </w:tcPr>
          <w:p w:rsidR="00B369CC" w:rsidRDefault="00B369CC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18,5</w:t>
            </w:r>
          </w:p>
        </w:tc>
        <w:tc>
          <w:tcPr>
            <w:tcW w:w="3177" w:type="dxa"/>
            <w:hideMark/>
          </w:tcPr>
          <w:p w:rsidR="00B369CC" w:rsidRDefault="00B369CC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213,1</w:t>
            </w:r>
          </w:p>
        </w:tc>
      </w:tr>
      <w:tr w:rsidR="00B369CC" w:rsidTr="00B369CC">
        <w:trPr>
          <w:jc w:val="center"/>
        </w:trPr>
        <w:tc>
          <w:tcPr>
            <w:tcW w:w="900" w:type="dxa"/>
            <w:gridSpan w:val="3"/>
            <w:vMerge/>
            <w:vAlign w:val="center"/>
            <w:hideMark/>
          </w:tcPr>
          <w:p w:rsidR="00B369CC" w:rsidRDefault="00B369CC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22" w:type="dxa"/>
            <w:hideMark/>
          </w:tcPr>
          <w:p w:rsidR="00B369CC" w:rsidRDefault="00B369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2771" w:type="dxa"/>
            <w:gridSpan w:val="2"/>
            <w:hideMark/>
          </w:tcPr>
          <w:p w:rsidR="00B369CC" w:rsidRDefault="00B369CC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3177" w:type="dxa"/>
            <w:hideMark/>
          </w:tcPr>
          <w:p w:rsidR="00B369CC" w:rsidRDefault="00B369CC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</w:p>
        </w:tc>
      </w:tr>
      <w:tr w:rsidR="00B369CC" w:rsidTr="00B369CC">
        <w:trPr>
          <w:jc w:val="center"/>
        </w:trPr>
        <w:tc>
          <w:tcPr>
            <w:tcW w:w="900" w:type="dxa"/>
            <w:gridSpan w:val="3"/>
            <w:vMerge/>
            <w:vAlign w:val="center"/>
            <w:hideMark/>
          </w:tcPr>
          <w:p w:rsidR="00B369CC" w:rsidRDefault="00B369CC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22" w:type="dxa"/>
            <w:hideMark/>
          </w:tcPr>
          <w:p w:rsidR="00B369CC" w:rsidRDefault="00B369CC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64,0</w:t>
            </w:r>
          </w:p>
          <w:p w:rsidR="00B369CC" w:rsidRDefault="00B369CC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</w:p>
          <w:p w:rsidR="00B369CC" w:rsidRDefault="00B369CC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</w:p>
          <w:p w:rsidR="00B369CC" w:rsidRDefault="00B369CC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</w:p>
          <w:p w:rsidR="00B369CC" w:rsidRDefault="00B369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2771" w:type="dxa"/>
            <w:gridSpan w:val="2"/>
            <w:hideMark/>
          </w:tcPr>
          <w:p w:rsidR="00B369CC" w:rsidRDefault="00B369CC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10,8</w:t>
            </w:r>
          </w:p>
          <w:p w:rsidR="00B369CC" w:rsidRDefault="00B369CC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</w:p>
          <w:p w:rsidR="00B369CC" w:rsidRDefault="00B369CC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</w:p>
          <w:p w:rsidR="00B369CC" w:rsidRDefault="00B369CC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</w:p>
          <w:p w:rsidR="00B369CC" w:rsidRDefault="00B369CC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3177" w:type="dxa"/>
          </w:tcPr>
          <w:p w:rsidR="00B369CC" w:rsidRDefault="00B369CC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53,2</w:t>
            </w:r>
          </w:p>
          <w:p w:rsidR="00B369CC" w:rsidRDefault="00B36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B369CC" w:rsidRDefault="00B36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0,0</w:t>
            </w:r>
          </w:p>
          <w:p w:rsidR="00B369CC" w:rsidRDefault="00B36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B369CC" w:rsidRDefault="00B36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B369CC" w:rsidRDefault="00B369CC">
            <w:pPr>
              <w:jc w:val="center"/>
              <w:rPr>
                <w:sz w:val="28"/>
                <w:szCs w:val="28"/>
              </w:rPr>
            </w:pPr>
          </w:p>
        </w:tc>
      </w:tr>
      <w:tr w:rsidR="00B369CC" w:rsidTr="00B369CC">
        <w:trPr>
          <w:jc w:val="center"/>
        </w:trPr>
        <w:tc>
          <w:tcPr>
            <w:tcW w:w="9808" w:type="dxa"/>
            <w:gridSpan w:val="7"/>
            <w:hideMark/>
          </w:tcPr>
          <w:p w:rsidR="00B369CC" w:rsidRDefault="00B369CC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1.4. В паспорте  подпрограммы  «Благоустройство территории поселения»  пункт «Ресурсное обеспечение подпрограммы изложить в следующей редакции:</w:t>
            </w:r>
          </w:p>
        </w:tc>
      </w:tr>
      <w:tr w:rsidR="00B369CC" w:rsidTr="00B369CC">
        <w:trPr>
          <w:jc w:val="center"/>
        </w:trPr>
        <w:tc>
          <w:tcPr>
            <w:tcW w:w="2339" w:type="dxa"/>
            <w:gridSpan w:val="2"/>
            <w:hideMark/>
          </w:tcPr>
          <w:p w:rsidR="00B369CC" w:rsidRDefault="00B369CC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«Ресурсное обеспечение подпрограммы </w:t>
            </w:r>
          </w:p>
        </w:tc>
        <w:tc>
          <w:tcPr>
            <w:tcW w:w="7469" w:type="dxa"/>
            <w:gridSpan w:val="5"/>
            <w:hideMark/>
          </w:tcPr>
          <w:p w:rsidR="00B369CC" w:rsidRDefault="00B369CC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 местного бюджета составляет – 6576,3 </w:t>
            </w: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лей.</w:t>
            </w:r>
          </w:p>
          <w:p w:rsidR="00B369CC" w:rsidRDefault="00B369CC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по годам составляет (тыс. руб.): </w:t>
            </w:r>
          </w:p>
        </w:tc>
      </w:tr>
    </w:tbl>
    <w:p w:rsidR="00B369CC" w:rsidRDefault="00B369CC" w:rsidP="00B369CC">
      <w:pPr>
        <w:autoSpaceDE w:val="0"/>
        <w:autoSpaceDN w:val="0"/>
        <w:adjustRightInd w:val="0"/>
        <w:spacing w:line="276" w:lineRule="auto"/>
        <w:rPr>
          <w:kern w:val="2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1422"/>
        <w:gridCol w:w="2771"/>
        <w:gridCol w:w="3177"/>
      </w:tblGrid>
      <w:tr w:rsidR="00B369CC" w:rsidTr="00B369CC">
        <w:trPr>
          <w:jc w:val="center"/>
        </w:trPr>
        <w:tc>
          <w:tcPr>
            <w:tcW w:w="2438" w:type="dxa"/>
            <w:vMerge w:val="restart"/>
            <w:hideMark/>
          </w:tcPr>
          <w:p w:rsidR="00B369CC" w:rsidRDefault="00B369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</w:t>
            </w:r>
          </w:p>
          <w:p w:rsidR="00B369CC" w:rsidRDefault="00B369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2014</w:t>
            </w:r>
          </w:p>
          <w:p w:rsidR="00B369CC" w:rsidRDefault="00B369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</w:t>
            </w:r>
          </w:p>
          <w:p w:rsidR="00B369CC" w:rsidRDefault="00B369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</w:t>
            </w:r>
          </w:p>
          <w:p w:rsidR="00B369CC" w:rsidRDefault="00B369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2017</w:t>
            </w:r>
          </w:p>
          <w:p w:rsidR="00B369CC" w:rsidRDefault="00B369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</w:t>
            </w:r>
          </w:p>
          <w:p w:rsidR="00B369CC" w:rsidRDefault="00B369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</w:t>
            </w:r>
          </w:p>
          <w:p w:rsidR="00B369CC" w:rsidRDefault="00B369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</w:t>
            </w:r>
          </w:p>
        </w:tc>
        <w:tc>
          <w:tcPr>
            <w:tcW w:w="1422" w:type="dxa"/>
            <w:hideMark/>
          </w:tcPr>
          <w:p w:rsidR="00B369CC" w:rsidRDefault="00B369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771" w:type="dxa"/>
            <w:hideMark/>
          </w:tcPr>
          <w:p w:rsidR="00B369CC" w:rsidRDefault="00B369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местный бюджет</w:t>
            </w:r>
          </w:p>
        </w:tc>
        <w:tc>
          <w:tcPr>
            <w:tcW w:w="3177" w:type="dxa"/>
            <w:hideMark/>
          </w:tcPr>
          <w:p w:rsidR="00B369CC" w:rsidRDefault="00B369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областной бюджет</w:t>
            </w:r>
          </w:p>
        </w:tc>
      </w:tr>
      <w:tr w:rsidR="00B369CC" w:rsidTr="00B369CC">
        <w:trPr>
          <w:jc w:val="center"/>
        </w:trPr>
        <w:tc>
          <w:tcPr>
            <w:tcW w:w="2438" w:type="dxa"/>
            <w:vMerge/>
            <w:vAlign w:val="center"/>
            <w:hideMark/>
          </w:tcPr>
          <w:p w:rsidR="00B369CC" w:rsidRDefault="00B369CC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22" w:type="dxa"/>
            <w:hideMark/>
          </w:tcPr>
          <w:p w:rsidR="00B369CC" w:rsidRDefault="00B369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812,5</w:t>
            </w:r>
          </w:p>
        </w:tc>
        <w:tc>
          <w:tcPr>
            <w:tcW w:w="2771" w:type="dxa"/>
            <w:hideMark/>
          </w:tcPr>
          <w:p w:rsidR="00B369CC" w:rsidRDefault="00B369CC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812,5</w:t>
            </w:r>
          </w:p>
        </w:tc>
        <w:tc>
          <w:tcPr>
            <w:tcW w:w="3177" w:type="dxa"/>
            <w:hideMark/>
          </w:tcPr>
          <w:p w:rsidR="00B369CC" w:rsidRDefault="00B369CC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0,0</w:t>
            </w:r>
          </w:p>
        </w:tc>
      </w:tr>
      <w:tr w:rsidR="00B369CC" w:rsidTr="00B369CC">
        <w:trPr>
          <w:jc w:val="center"/>
        </w:trPr>
        <w:tc>
          <w:tcPr>
            <w:tcW w:w="2438" w:type="dxa"/>
            <w:vMerge/>
            <w:vAlign w:val="center"/>
            <w:hideMark/>
          </w:tcPr>
          <w:p w:rsidR="00B369CC" w:rsidRDefault="00B369CC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22" w:type="dxa"/>
            <w:hideMark/>
          </w:tcPr>
          <w:p w:rsidR="00B369CC" w:rsidRDefault="00B369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597,6</w:t>
            </w:r>
          </w:p>
        </w:tc>
        <w:tc>
          <w:tcPr>
            <w:tcW w:w="2771" w:type="dxa"/>
            <w:hideMark/>
          </w:tcPr>
          <w:p w:rsidR="00B369CC" w:rsidRDefault="00B369CC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597,6</w:t>
            </w:r>
          </w:p>
        </w:tc>
        <w:tc>
          <w:tcPr>
            <w:tcW w:w="3177" w:type="dxa"/>
            <w:hideMark/>
          </w:tcPr>
          <w:p w:rsidR="00B369CC" w:rsidRDefault="00B369CC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</w:p>
        </w:tc>
      </w:tr>
      <w:tr w:rsidR="00B369CC" w:rsidTr="00B369CC">
        <w:trPr>
          <w:jc w:val="center"/>
        </w:trPr>
        <w:tc>
          <w:tcPr>
            <w:tcW w:w="2438" w:type="dxa"/>
            <w:vMerge/>
            <w:vAlign w:val="center"/>
            <w:hideMark/>
          </w:tcPr>
          <w:p w:rsidR="00B369CC" w:rsidRDefault="00B369CC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22" w:type="dxa"/>
            <w:hideMark/>
          </w:tcPr>
          <w:p w:rsidR="00B369CC" w:rsidRDefault="00B369CC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843,5</w:t>
            </w:r>
          </w:p>
          <w:p w:rsidR="00B369CC" w:rsidRDefault="00B369CC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1414,2</w:t>
            </w:r>
          </w:p>
          <w:p w:rsidR="00B369CC" w:rsidRDefault="00B369CC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1159,5</w:t>
            </w:r>
          </w:p>
          <w:p w:rsidR="00B369CC" w:rsidRDefault="00B369CC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859,5</w:t>
            </w:r>
          </w:p>
          <w:p w:rsidR="00B369CC" w:rsidRDefault="00B369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889,5</w:t>
            </w:r>
          </w:p>
        </w:tc>
        <w:tc>
          <w:tcPr>
            <w:tcW w:w="2771" w:type="dxa"/>
            <w:hideMark/>
          </w:tcPr>
          <w:p w:rsidR="00B369CC" w:rsidRDefault="00B369CC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843,5</w:t>
            </w:r>
          </w:p>
          <w:p w:rsidR="00B369CC" w:rsidRDefault="00B369CC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1414,2</w:t>
            </w:r>
          </w:p>
          <w:p w:rsidR="00B369CC" w:rsidRDefault="00B369CC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1159,5</w:t>
            </w:r>
          </w:p>
          <w:p w:rsidR="00B369CC" w:rsidRDefault="00B369CC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859,5</w:t>
            </w:r>
          </w:p>
          <w:p w:rsidR="00B369CC" w:rsidRDefault="00B369CC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889,5</w:t>
            </w:r>
          </w:p>
        </w:tc>
        <w:tc>
          <w:tcPr>
            <w:tcW w:w="3177" w:type="dxa"/>
          </w:tcPr>
          <w:p w:rsidR="00B369CC" w:rsidRDefault="00B369CC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</w:p>
          <w:p w:rsidR="00B369CC" w:rsidRDefault="00B36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B369CC" w:rsidRDefault="00B36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0,0</w:t>
            </w:r>
          </w:p>
          <w:p w:rsidR="00B369CC" w:rsidRDefault="00B36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B369CC" w:rsidRDefault="00B36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B369CC" w:rsidRDefault="00B369CC">
            <w:pPr>
              <w:jc w:val="center"/>
              <w:rPr>
                <w:sz w:val="28"/>
                <w:szCs w:val="28"/>
              </w:rPr>
            </w:pPr>
          </w:p>
        </w:tc>
      </w:tr>
    </w:tbl>
    <w:p w:rsidR="00B369CC" w:rsidRDefault="00B369CC" w:rsidP="00B369CC">
      <w:pPr>
        <w:pStyle w:val="ListParagraph"/>
        <w:tabs>
          <w:tab w:val="left" w:pos="284"/>
        </w:tabs>
        <w:suppressAutoHyphens/>
        <w:autoSpaceDE w:val="0"/>
        <w:autoSpaceDN w:val="0"/>
        <w:adjustRightInd w:val="0"/>
        <w:ind w:left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1.5.Пункт 4 подпрограммы «Благоустройство территории поселения»  «Информация по ресурсному обеспечению подпрограммы муниципальной программы» изложить в следующей редакции:</w:t>
      </w:r>
    </w:p>
    <w:p w:rsidR="00B369CC" w:rsidRDefault="00B369CC" w:rsidP="00B369CC">
      <w:pPr>
        <w:pStyle w:val="ListParagraph"/>
        <w:tabs>
          <w:tab w:val="left" w:pos="284"/>
        </w:tabs>
        <w:suppressAutoHyphens/>
        <w:autoSpaceDE w:val="0"/>
        <w:autoSpaceDN w:val="0"/>
        <w:adjustRightInd w:val="0"/>
        <w:ind w:left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«4. Информация по ресурсному обеспечению</w:t>
      </w:r>
      <w:r>
        <w:rPr>
          <w:kern w:val="2"/>
          <w:sz w:val="28"/>
          <w:szCs w:val="28"/>
        </w:rPr>
        <w:br/>
        <w:t>подпрограммы муниципальной программы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98"/>
        <w:gridCol w:w="440"/>
        <w:gridCol w:w="1422"/>
        <w:gridCol w:w="902"/>
        <w:gridCol w:w="1869"/>
        <w:gridCol w:w="3177"/>
      </w:tblGrid>
      <w:tr w:rsidR="00B369CC" w:rsidTr="00B369CC">
        <w:trPr>
          <w:jc w:val="center"/>
        </w:trPr>
        <w:tc>
          <w:tcPr>
            <w:tcW w:w="9808" w:type="dxa"/>
            <w:gridSpan w:val="6"/>
            <w:hideMark/>
          </w:tcPr>
          <w:p w:rsidR="00B369CC" w:rsidRDefault="00B369CC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местного бюджета составляет – 6576,3  </w:t>
            </w: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лей.</w:t>
            </w:r>
          </w:p>
          <w:p w:rsidR="00B369CC" w:rsidRDefault="00B369CC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по годам составляет (тыс. руб.): </w:t>
            </w:r>
          </w:p>
        </w:tc>
      </w:tr>
      <w:tr w:rsidR="00B369CC" w:rsidTr="00B369CC">
        <w:trPr>
          <w:jc w:val="center"/>
        </w:trPr>
        <w:tc>
          <w:tcPr>
            <w:tcW w:w="1998" w:type="dxa"/>
          </w:tcPr>
          <w:p w:rsidR="00B369CC" w:rsidRDefault="00B369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764" w:type="dxa"/>
            <w:gridSpan w:val="3"/>
          </w:tcPr>
          <w:p w:rsidR="00B369CC" w:rsidRDefault="00B369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046" w:type="dxa"/>
            <w:gridSpan w:val="2"/>
          </w:tcPr>
          <w:p w:rsidR="00B369CC" w:rsidRDefault="00B369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B369CC" w:rsidTr="00B369CC">
        <w:trPr>
          <w:jc w:val="center"/>
        </w:trPr>
        <w:tc>
          <w:tcPr>
            <w:tcW w:w="2438" w:type="dxa"/>
            <w:gridSpan w:val="2"/>
            <w:vMerge w:val="restart"/>
            <w:hideMark/>
          </w:tcPr>
          <w:p w:rsidR="00B369CC" w:rsidRDefault="00B369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</w:t>
            </w:r>
          </w:p>
          <w:p w:rsidR="00B369CC" w:rsidRDefault="00B369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2014</w:t>
            </w:r>
          </w:p>
          <w:p w:rsidR="00B369CC" w:rsidRDefault="00B369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</w:t>
            </w:r>
          </w:p>
          <w:p w:rsidR="00B369CC" w:rsidRDefault="00B369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</w:t>
            </w:r>
          </w:p>
          <w:p w:rsidR="00B369CC" w:rsidRDefault="00B369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2017</w:t>
            </w:r>
          </w:p>
          <w:p w:rsidR="00B369CC" w:rsidRDefault="00B369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</w:t>
            </w:r>
          </w:p>
          <w:p w:rsidR="00B369CC" w:rsidRDefault="00B369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</w:t>
            </w:r>
          </w:p>
          <w:p w:rsidR="00B369CC" w:rsidRDefault="00B369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</w:t>
            </w:r>
          </w:p>
        </w:tc>
        <w:tc>
          <w:tcPr>
            <w:tcW w:w="1422" w:type="dxa"/>
            <w:hideMark/>
          </w:tcPr>
          <w:p w:rsidR="00B369CC" w:rsidRDefault="00B369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771" w:type="dxa"/>
            <w:gridSpan w:val="2"/>
            <w:hideMark/>
          </w:tcPr>
          <w:p w:rsidR="00B369CC" w:rsidRDefault="00B369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местный бюджет</w:t>
            </w:r>
          </w:p>
        </w:tc>
        <w:tc>
          <w:tcPr>
            <w:tcW w:w="3177" w:type="dxa"/>
            <w:hideMark/>
          </w:tcPr>
          <w:p w:rsidR="00B369CC" w:rsidRDefault="00B369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областной бюджет</w:t>
            </w:r>
          </w:p>
        </w:tc>
      </w:tr>
      <w:tr w:rsidR="00B369CC" w:rsidTr="00B369CC">
        <w:trPr>
          <w:jc w:val="center"/>
        </w:trPr>
        <w:tc>
          <w:tcPr>
            <w:tcW w:w="12572" w:type="dxa"/>
            <w:gridSpan w:val="2"/>
            <w:vMerge/>
            <w:vAlign w:val="center"/>
            <w:hideMark/>
          </w:tcPr>
          <w:p w:rsidR="00B369CC" w:rsidRDefault="00B369CC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22" w:type="dxa"/>
            <w:hideMark/>
          </w:tcPr>
          <w:p w:rsidR="00B369CC" w:rsidRDefault="00B369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812,5</w:t>
            </w:r>
          </w:p>
        </w:tc>
        <w:tc>
          <w:tcPr>
            <w:tcW w:w="2771" w:type="dxa"/>
            <w:gridSpan w:val="2"/>
            <w:hideMark/>
          </w:tcPr>
          <w:p w:rsidR="00B369CC" w:rsidRDefault="00B369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812,5</w:t>
            </w:r>
          </w:p>
        </w:tc>
        <w:tc>
          <w:tcPr>
            <w:tcW w:w="3177" w:type="dxa"/>
            <w:hideMark/>
          </w:tcPr>
          <w:p w:rsidR="00B369CC" w:rsidRDefault="00B369CC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0,0</w:t>
            </w:r>
          </w:p>
        </w:tc>
      </w:tr>
      <w:tr w:rsidR="00B369CC" w:rsidTr="00B369CC">
        <w:trPr>
          <w:jc w:val="center"/>
        </w:trPr>
        <w:tc>
          <w:tcPr>
            <w:tcW w:w="12572" w:type="dxa"/>
            <w:gridSpan w:val="2"/>
            <w:vMerge/>
            <w:vAlign w:val="center"/>
            <w:hideMark/>
          </w:tcPr>
          <w:p w:rsidR="00B369CC" w:rsidRDefault="00B369CC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22" w:type="dxa"/>
            <w:hideMark/>
          </w:tcPr>
          <w:p w:rsidR="00B369CC" w:rsidRDefault="00B369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597,6</w:t>
            </w:r>
          </w:p>
        </w:tc>
        <w:tc>
          <w:tcPr>
            <w:tcW w:w="2771" w:type="dxa"/>
            <w:gridSpan w:val="2"/>
            <w:hideMark/>
          </w:tcPr>
          <w:p w:rsidR="00B369CC" w:rsidRDefault="00B369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597,6</w:t>
            </w:r>
          </w:p>
        </w:tc>
        <w:tc>
          <w:tcPr>
            <w:tcW w:w="3177" w:type="dxa"/>
            <w:hideMark/>
          </w:tcPr>
          <w:p w:rsidR="00B369CC" w:rsidRDefault="00B369CC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</w:p>
        </w:tc>
      </w:tr>
      <w:tr w:rsidR="00B369CC" w:rsidTr="00B369CC">
        <w:trPr>
          <w:jc w:val="center"/>
        </w:trPr>
        <w:tc>
          <w:tcPr>
            <w:tcW w:w="12572" w:type="dxa"/>
            <w:gridSpan w:val="2"/>
            <w:vMerge/>
            <w:vAlign w:val="center"/>
            <w:hideMark/>
          </w:tcPr>
          <w:p w:rsidR="00B369CC" w:rsidRDefault="00B369CC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22" w:type="dxa"/>
            <w:hideMark/>
          </w:tcPr>
          <w:p w:rsidR="00B369CC" w:rsidRDefault="00B369CC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843,5</w:t>
            </w:r>
          </w:p>
          <w:p w:rsidR="00B369CC" w:rsidRDefault="00B369CC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1414,2</w:t>
            </w:r>
          </w:p>
          <w:p w:rsidR="00B369CC" w:rsidRDefault="00B369CC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1159,5</w:t>
            </w:r>
          </w:p>
          <w:p w:rsidR="00B369CC" w:rsidRDefault="00B369CC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859,5</w:t>
            </w:r>
          </w:p>
          <w:p w:rsidR="00B369CC" w:rsidRDefault="00B369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889,5</w:t>
            </w:r>
          </w:p>
        </w:tc>
        <w:tc>
          <w:tcPr>
            <w:tcW w:w="2771" w:type="dxa"/>
            <w:gridSpan w:val="2"/>
            <w:hideMark/>
          </w:tcPr>
          <w:p w:rsidR="00B369CC" w:rsidRDefault="00B369CC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843,5</w:t>
            </w:r>
          </w:p>
          <w:p w:rsidR="00B369CC" w:rsidRDefault="00B369CC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1414,2</w:t>
            </w:r>
          </w:p>
          <w:p w:rsidR="00B369CC" w:rsidRDefault="00B369CC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1159,5</w:t>
            </w:r>
          </w:p>
          <w:p w:rsidR="00B369CC" w:rsidRDefault="00B369CC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859,5</w:t>
            </w:r>
          </w:p>
          <w:p w:rsidR="00B369CC" w:rsidRDefault="00B369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889,5</w:t>
            </w:r>
          </w:p>
        </w:tc>
        <w:tc>
          <w:tcPr>
            <w:tcW w:w="3177" w:type="dxa"/>
            <w:hideMark/>
          </w:tcPr>
          <w:p w:rsidR="00B369CC" w:rsidRDefault="00B369CC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</w:p>
          <w:p w:rsidR="00B369CC" w:rsidRDefault="00B36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B369CC" w:rsidRDefault="00B36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0,0</w:t>
            </w:r>
          </w:p>
          <w:p w:rsidR="00B369CC" w:rsidRDefault="00B36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B369CC" w:rsidRDefault="00B36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B369CC" w:rsidRDefault="00B369CC" w:rsidP="00B369C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</w:t>
      </w:r>
    </w:p>
    <w:p w:rsidR="00B369CC" w:rsidRDefault="00B369CC" w:rsidP="00B369CC">
      <w:pPr>
        <w:rPr>
          <w:kern w:val="2"/>
          <w:sz w:val="28"/>
          <w:szCs w:val="28"/>
        </w:rPr>
      </w:pPr>
    </w:p>
    <w:p w:rsidR="00B369CC" w:rsidRDefault="00B369CC" w:rsidP="00B369CC">
      <w:pPr>
        <w:rPr>
          <w:sz w:val="28"/>
          <w:szCs w:val="28"/>
        </w:rPr>
        <w:sectPr w:rsidR="00B369CC">
          <w:pgSz w:w="11907" w:h="16840"/>
          <w:pgMar w:top="709" w:right="851" w:bottom="1134" w:left="1304" w:header="720" w:footer="720" w:gutter="0"/>
          <w:cols w:space="720"/>
        </w:sectPr>
      </w:pPr>
    </w:p>
    <w:p w:rsidR="00B369CC" w:rsidRDefault="00B369CC" w:rsidP="00B369CC">
      <w:pPr>
        <w:pageBreakBefore/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1.6. Приложения  № 4,5  изложить в  редакции</w:t>
      </w:r>
      <w:r>
        <w:rPr>
          <w:kern w:val="2"/>
          <w:sz w:val="26"/>
          <w:szCs w:val="26"/>
        </w:rPr>
        <w:t xml:space="preserve"> </w:t>
      </w:r>
      <w:r>
        <w:rPr>
          <w:kern w:val="2"/>
          <w:sz w:val="28"/>
          <w:szCs w:val="28"/>
        </w:rPr>
        <w:t>согласно приложениям 1,2 к настоящему постановлению</w:t>
      </w:r>
      <w:proofErr w:type="gramStart"/>
      <w:r>
        <w:rPr>
          <w:kern w:val="2"/>
          <w:sz w:val="28"/>
          <w:szCs w:val="28"/>
        </w:rPr>
        <w:t xml:space="preserve"> :</w:t>
      </w:r>
      <w:proofErr w:type="gramEnd"/>
      <w:r>
        <w:rPr>
          <w:kern w:val="2"/>
          <w:sz w:val="28"/>
          <w:szCs w:val="28"/>
        </w:rPr>
        <w:t xml:space="preserve">                                                                                                           </w:t>
      </w:r>
    </w:p>
    <w:p w:rsidR="00B369CC" w:rsidRDefault="00B369CC" w:rsidP="00B369CC">
      <w:pPr>
        <w:suppressAutoHyphens/>
        <w:ind w:left="9639"/>
        <w:jc w:val="center"/>
        <w:rPr>
          <w:kern w:val="2"/>
          <w:sz w:val="28"/>
          <w:szCs w:val="28"/>
        </w:rPr>
      </w:pPr>
    </w:p>
    <w:p w:rsidR="00B369CC" w:rsidRDefault="00B369CC" w:rsidP="00B369CC">
      <w:pPr>
        <w:suppressAutoHyphens/>
        <w:ind w:left="963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приложение1к постановлению Администрации Рыбасовского сельского поселения от .07.2018 №     </w:t>
      </w:r>
    </w:p>
    <w:p w:rsidR="00B369CC" w:rsidRDefault="00B369CC" w:rsidP="00B369CC">
      <w:pPr>
        <w:suppressAutoHyphens/>
        <w:ind w:left="963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«Приложение №4</w:t>
      </w:r>
    </w:p>
    <w:p w:rsidR="00B369CC" w:rsidRDefault="00B369CC" w:rsidP="00B369CC">
      <w:pPr>
        <w:suppressAutoHyphens/>
        <w:ind w:left="963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муниципальной программе</w:t>
      </w:r>
      <w:r>
        <w:rPr>
          <w:kern w:val="2"/>
          <w:sz w:val="28"/>
          <w:szCs w:val="28"/>
        </w:rPr>
        <w:br/>
        <w:t>Рыбасовского сельского поселения «Обеспечение качественными жилищно-коммунальными услугами население Рыбасовского сельского поселения»</w:t>
      </w:r>
    </w:p>
    <w:p w:rsidR="00B369CC" w:rsidRDefault="00B369CC" w:rsidP="00B369CC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bookmarkStart w:id="1" w:name="Par676"/>
      <w:bookmarkEnd w:id="1"/>
    </w:p>
    <w:p w:rsidR="00B369CC" w:rsidRDefault="00B369CC" w:rsidP="00B369CC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B369CC" w:rsidRDefault="00B369CC" w:rsidP="00B369CC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br/>
        <w:t xml:space="preserve">бюджета </w:t>
      </w:r>
      <w:proofErr w:type="spellStart"/>
      <w:r>
        <w:rPr>
          <w:kern w:val="2"/>
          <w:sz w:val="28"/>
          <w:szCs w:val="28"/>
        </w:rPr>
        <w:t>Сальского</w:t>
      </w:r>
      <w:proofErr w:type="spellEnd"/>
      <w:r>
        <w:rPr>
          <w:kern w:val="2"/>
          <w:sz w:val="28"/>
          <w:szCs w:val="28"/>
        </w:rPr>
        <w:t xml:space="preserve"> района на реализацию муниципальной программы Рыбасовского сельского поселения «Обеспечение качественными жилищно-коммунальными услугами население Рыбасовского сельского поселения</w:t>
      </w:r>
      <w:r>
        <w:rPr>
          <w:bCs/>
          <w:kern w:val="2"/>
          <w:sz w:val="28"/>
          <w:szCs w:val="28"/>
        </w:rPr>
        <w:t>»</w:t>
      </w:r>
    </w:p>
    <w:p w:rsidR="00B369CC" w:rsidRDefault="00B369CC" w:rsidP="00B369CC">
      <w:pPr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t xml:space="preserve"> </w:t>
      </w:r>
    </w:p>
    <w:tbl>
      <w:tblPr>
        <w:tblW w:w="5000" w:type="pct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37"/>
        <w:gridCol w:w="1648"/>
        <w:gridCol w:w="1645"/>
        <w:gridCol w:w="689"/>
        <w:gridCol w:w="689"/>
        <w:gridCol w:w="688"/>
        <w:gridCol w:w="552"/>
        <w:gridCol w:w="1236"/>
        <w:gridCol w:w="1236"/>
        <w:gridCol w:w="1100"/>
        <w:gridCol w:w="1098"/>
        <w:gridCol w:w="1097"/>
        <w:gridCol w:w="1098"/>
        <w:gridCol w:w="1098"/>
      </w:tblGrid>
      <w:tr w:rsidR="00B369CC" w:rsidTr="00B369CC">
        <w:trPr>
          <w:jc w:val="center"/>
        </w:trPr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ind w:left="-14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Статус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kern w:val="2"/>
              </w:rPr>
              <w:br/>
              <w:t>муниципальной программы, подпрограммы муниципальной</w:t>
            </w:r>
            <w:r>
              <w:rPr>
                <w:rFonts w:ascii="Times New Roman" w:hAnsi="Times New Roman" w:cs="Times New Roman"/>
                <w:kern w:val="2"/>
              </w:rPr>
              <w:br/>
              <w:t>программы, основного ме</w:t>
            </w:r>
            <w:r>
              <w:rPr>
                <w:rFonts w:ascii="Times New Roman" w:hAnsi="Times New Roman" w:cs="Times New Roman"/>
                <w:kern w:val="2"/>
              </w:rPr>
              <w:softHyphen/>
              <w:t>роприятия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Ответственный исполнитель, соисполнители, участники</w:t>
            </w: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Код бюджетной </w:t>
            </w:r>
            <w:r>
              <w:rPr>
                <w:rFonts w:ascii="Times New Roman" w:hAnsi="Times New Roman" w:cs="Times New Roman"/>
                <w:kern w:val="2"/>
              </w:rPr>
              <w:br/>
              <w:t xml:space="preserve"> классификации </w:t>
            </w:r>
            <w:r>
              <w:rPr>
                <w:rFonts w:ascii="Times New Roman" w:hAnsi="Times New Roman" w:cs="Times New Roman"/>
                <w:kern w:val="2"/>
              </w:rPr>
              <w:br/>
            </w:r>
          </w:p>
        </w:tc>
        <w:tc>
          <w:tcPr>
            <w:tcW w:w="7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Расходы (тыс. руб.), годы</w:t>
            </w:r>
          </w:p>
        </w:tc>
      </w:tr>
      <w:tr w:rsidR="00B369CC" w:rsidTr="00B369CC">
        <w:trPr>
          <w:jc w:val="center"/>
        </w:trPr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CC" w:rsidRDefault="00B369CC">
            <w:pPr>
              <w:rPr>
                <w:kern w:val="2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CC" w:rsidRDefault="00B369CC">
            <w:pPr>
              <w:rPr>
                <w:kern w:val="2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CC" w:rsidRDefault="00B369CC">
            <w:pPr>
              <w:rPr>
                <w:kern w:val="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ГРБС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РзПр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ЦСР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ВР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2014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2015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2016 год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2017 год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2018 год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2019 год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2020 год</w:t>
            </w:r>
          </w:p>
        </w:tc>
      </w:tr>
    </w:tbl>
    <w:p w:rsidR="00B369CC" w:rsidRDefault="00B369CC" w:rsidP="00B369CC"/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26"/>
        <w:gridCol w:w="1636"/>
        <w:gridCol w:w="1885"/>
        <w:gridCol w:w="685"/>
        <w:gridCol w:w="685"/>
        <w:gridCol w:w="684"/>
        <w:gridCol w:w="549"/>
        <w:gridCol w:w="1228"/>
        <w:gridCol w:w="1228"/>
        <w:gridCol w:w="1093"/>
        <w:gridCol w:w="1091"/>
        <w:gridCol w:w="1090"/>
        <w:gridCol w:w="1091"/>
        <w:gridCol w:w="1091"/>
      </w:tblGrid>
      <w:tr w:rsidR="00B369CC" w:rsidTr="00B369CC">
        <w:trPr>
          <w:trHeight w:val="318"/>
          <w:tblHeader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14</w:t>
            </w:r>
          </w:p>
        </w:tc>
      </w:tr>
      <w:tr w:rsidR="00B369CC" w:rsidTr="00B369C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kern w:val="2"/>
              </w:rPr>
              <w:br/>
              <w:t xml:space="preserve">программа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Обеспечение качественными жилищно-коммунальными услугами население Рыбасовского сельского поселения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всего, </w:t>
            </w:r>
          </w:p>
          <w:p w:rsidR="00B369CC" w:rsidRDefault="00B369CC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в том числе: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831,0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jc w:val="center"/>
            </w:pPr>
            <w:r>
              <w:rPr>
                <w:kern w:val="2"/>
              </w:rPr>
              <w:t>597,6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854,3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jc w:val="center"/>
            </w:pPr>
            <w:r>
              <w:rPr>
                <w:kern w:val="2"/>
              </w:rPr>
              <w:t>1414,2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jc w:val="center"/>
            </w:pPr>
            <w:r>
              <w:rPr>
                <w:kern w:val="2"/>
              </w:rPr>
              <w:t>1159,5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jc w:val="center"/>
            </w:pPr>
            <w:r>
              <w:rPr>
                <w:kern w:val="2"/>
              </w:rPr>
              <w:t>859,5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jc w:val="center"/>
            </w:pPr>
            <w:r>
              <w:rPr>
                <w:kern w:val="2"/>
              </w:rPr>
              <w:t>889,5</w:t>
            </w:r>
          </w:p>
        </w:tc>
      </w:tr>
      <w:tr w:rsidR="00B369CC" w:rsidTr="00B369CC">
        <w:trPr>
          <w:trHeight w:val="946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bCs/>
                <w:kern w:val="2"/>
              </w:rPr>
              <w:t xml:space="preserve">1.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bCs/>
                <w:kern w:val="2"/>
              </w:rPr>
              <w:t>«Жилищно-коммунальное хозяйство»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r>
              <w:rPr>
                <w:kern w:val="2"/>
              </w:rPr>
              <w:t>Администрация Рыбасовского сельского поселения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18,5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10,8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</w:tr>
      <w:tr w:rsidR="00B369CC" w:rsidTr="00B369C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Подпро</w:t>
            </w:r>
            <w:r>
              <w:rPr>
                <w:rFonts w:ascii="Times New Roman" w:hAnsi="Times New Roman" w:cs="Times New Roman"/>
                <w:kern w:val="2"/>
              </w:rPr>
              <w:softHyphen/>
              <w:t xml:space="preserve">грамма 2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Благоустройство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jc w:val="center"/>
            </w:pPr>
            <w:r>
              <w:rPr>
                <w:kern w:val="2"/>
              </w:rPr>
              <w:t>Администрация Рыбасовского сельского поселения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jc w:val="center"/>
            </w:pPr>
            <w:r>
              <w:rPr>
                <w:kern w:val="2"/>
              </w:rPr>
              <w:t>951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812,5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597,6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843,5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1414,2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jc w:val="center"/>
            </w:pPr>
            <w:r>
              <w:rPr>
                <w:kern w:val="2"/>
              </w:rPr>
              <w:t>1159,5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jc w:val="center"/>
            </w:pPr>
            <w:r>
              <w:rPr>
                <w:kern w:val="2"/>
              </w:rPr>
              <w:t>859,5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jc w:val="center"/>
            </w:pPr>
            <w:r>
              <w:rPr>
                <w:kern w:val="2"/>
              </w:rPr>
              <w:t>889,5</w:t>
            </w:r>
          </w:p>
        </w:tc>
      </w:tr>
    </w:tbl>
    <w:p w:rsidR="00B369CC" w:rsidRDefault="00B369CC" w:rsidP="00B369CC">
      <w:pPr>
        <w:suppressAutoHyphens/>
        <w:ind w:left="9639"/>
        <w:jc w:val="center"/>
        <w:rPr>
          <w:kern w:val="2"/>
          <w:sz w:val="28"/>
          <w:szCs w:val="28"/>
        </w:rPr>
      </w:pPr>
      <w:bookmarkStart w:id="2" w:name="Par879"/>
      <w:bookmarkEnd w:id="2"/>
      <w:r>
        <w:rPr>
          <w:kern w:val="2"/>
          <w:sz w:val="28"/>
          <w:szCs w:val="28"/>
        </w:rPr>
        <w:t xml:space="preserve">  приложение 2 к постановлению Администрации Рыбасовского сельского поселения от .07.2018 №   </w:t>
      </w:r>
    </w:p>
    <w:p w:rsidR="00B369CC" w:rsidRDefault="00B369CC" w:rsidP="00B369CC">
      <w:pPr>
        <w:suppressAutoHyphens/>
        <w:ind w:left="963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«Приложение № 5</w:t>
      </w:r>
    </w:p>
    <w:p w:rsidR="00B369CC" w:rsidRDefault="00B369CC" w:rsidP="00B369CC">
      <w:pPr>
        <w:suppressAutoHyphens/>
        <w:ind w:left="963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муниципальной программе</w:t>
      </w:r>
      <w:r>
        <w:rPr>
          <w:kern w:val="2"/>
          <w:sz w:val="28"/>
          <w:szCs w:val="28"/>
        </w:rPr>
        <w:br/>
        <w:t>Рыбасовского сельского поселения «Обеспечение качественными жилищно-коммунальными услугами население Рыбасовского сельского поселения»</w:t>
      </w:r>
    </w:p>
    <w:p w:rsidR="00B369CC" w:rsidRDefault="00B369CC" w:rsidP="00B369CC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РАСХОДЫ </w:t>
      </w:r>
    </w:p>
    <w:p w:rsidR="00B369CC" w:rsidRDefault="00B369CC" w:rsidP="00B369CC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местного бюджета, областного бюджета, федерального бюджета </w:t>
      </w:r>
    </w:p>
    <w:p w:rsidR="00B369CC" w:rsidRDefault="00B369CC" w:rsidP="00B369CC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 внебюджетных источников на реализацию муниципальной программы Рыбасовского сельского поселения «Обеспечение качественными жилищно-коммунальными услугами население Рыбасовского сельского поселения»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0"/>
        <w:gridCol w:w="2216"/>
        <w:gridCol w:w="1527"/>
        <w:gridCol w:w="1386"/>
        <w:gridCol w:w="1386"/>
        <w:gridCol w:w="1248"/>
        <w:gridCol w:w="1387"/>
        <w:gridCol w:w="1248"/>
        <w:gridCol w:w="1386"/>
        <w:gridCol w:w="1387"/>
      </w:tblGrid>
      <w:tr w:rsidR="00B369CC" w:rsidTr="00B369CC">
        <w:trPr>
          <w:jc w:val="center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Статус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kern w:val="2"/>
              </w:rPr>
              <w:br/>
              <w:t xml:space="preserve">государственной </w:t>
            </w:r>
            <w:r>
              <w:rPr>
                <w:rFonts w:ascii="Times New Roman" w:hAnsi="Times New Roman" w:cs="Times New Roman"/>
                <w:kern w:val="2"/>
              </w:rPr>
              <w:br/>
              <w:t>программы, подпро</w:t>
            </w:r>
            <w:r>
              <w:rPr>
                <w:rFonts w:ascii="Times New Roman" w:hAnsi="Times New Roman" w:cs="Times New Roman"/>
                <w:kern w:val="2"/>
              </w:rPr>
              <w:softHyphen/>
              <w:t>граммы государ</w:t>
            </w:r>
            <w:r>
              <w:rPr>
                <w:rFonts w:ascii="Times New Roman" w:hAnsi="Times New Roman" w:cs="Times New Roman"/>
                <w:kern w:val="2"/>
              </w:rPr>
              <w:softHyphen/>
              <w:t>ственной про</w:t>
            </w:r>
            <w:r>
              <w:rPr>
                <w:rFonts w:ascii="Times New Roman" w:hAnsi="Times New Roman" w:cs="Times New Roman"/>
                <w:kern w:val="2"/>
              </w:rPr>
              <w:softHyphen/>
              <w:t>граммы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kern w:val="2"/>
              </w:rPr>
              <w:br/>
              <w:t xml:space="preserve">исполнитель, </w:t>
            </w:r>
            <w:r>
              <w:rPr>
                <w:rFonts w:ascii="Times New Roman" w:hAnsi="Times New Roman" w:cs="Times New Roman"/>
                <w:kern w:val="2"/>
              </w:rPr>
              <w:br/>
              <w:t>соисполни</w:t>
            </w:r>
            <w:r>
              <w:rPr>
                <w:rFonts w:ascii="Times New Roman" w:hAnsi="Times New Roman" w:cs="Times New Roman"/>
                <w:kern w:val="2"/>
              </w:rPr>
              <w:softHyphen/>
              <w:t>тели</w:t>
            </w:r>
          </w:p>
        </w:tc>
        <w:tc>
          <w:tcPr>
            <w:tcW w:w="9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Оценка расходов (тыс. руб.), годы</w:t>
            </w:r>
          </w:p>
        </w:tc>
      </w:tr>
      <w:tr w:rsidR="00B369CC" w:rsidTr="00B369CC">
        <w:trPr>
          <w:jc w:val="center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CC" w:rsidRDefault="00B369CC">
            <w:pPr>
              <w:rPr>
                <w:kern w:val="2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CC" w:rsidRDefault="00B369CC">
            <w:pPr>
              <w:rPr>
                <w:kern w:val="2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CC" w:rsidRDefault="00B369CC">
            <w:pPr>
              <w:rPr>
                <w:kern w:val="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2014 год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2015 год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2016 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2017 год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2018 год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2019 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2020 год</w:t>
            </w:r>
          </w:p>
        </w:tc>
      </w:tr>
    </w:tbl>
    <w:p w:rsidR="00B369CC" w:rsidRDefault="00B369CC" w:rsidP="00B369CC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0"/>
        <w:gridCol w:w="2216"/>
        <w:gridCol w:w="1527"/>
        <w:gridCol w:w="1386"/>
        <w:gridCol w:w="1386"/>
        <w:gridCol w:w="1248"/>
        <w:gridCol w:w="1387"/>
        <w:gridCol w:w="1248"/>
        <w:gridCol w:w="1386"/>
        <w:gridCol w:w="1387"/>
      </w:tblGrid>
      <w:tr w:rsidR="00B369CC" w:rsidTr="00B369CC">
        <w:trPr>
          <w:tblHeader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</w:t>
            </w:r>
          </w:p>
        </w:tc>
      </w:tr>
      <w:tr w:rsidR="00B369CC" w:rsidTr="00B369CC">
        <w:trPr>
          <w:jc w:val="center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kern w:val="2"/>
              </w:rPr>
              <w:br/>
              <w:t xml:space="preserve">программа 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Обеспечение качественными жилищно-коммунальными услугами население Рыбасовского сельского поселения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всего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1044,1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jc w:val="center"/>
            </w:pPr>
            <w:r>
              <w:rPr>
                <w:kern w:val="2"/>
              </w:rPr>
              <w:t>597,6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907,5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jc w:val="center"/>
            </w:pPr>
            <w:r>
              <w:rPr>
                <w:kern w:val="2"/>
              </w:rPr>
              <w:t>1414,2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jc w:val="center"/>
            </w:pPr>
            <w:r>
              <w:rPr>
                <w:kern w:val="2"/>
              </w:rPr>
              <w:t>1159,5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jc w:val="center"/>
            </w:pPr>
            <w:r>
              <w:rPr>
                <w:kern w:val="2"/>
              </w:rPr>
              <w:t>859,5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jc w:val="center"/>
            </w:pPr>
            <w:r>
              <w:rPr>
                <w:kern w:val="2"/>
              </w:rPr>
              <w:t>889,5</w:t>
            </w:r>
          </w:p>
        </w:tc>
      </w:tr>
      <w:tr w:rsidR="00B369CC" w:rsidTr="00B369CC">
        <w:trPr>
          <w:jc w:val="center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CC" w:rsidRDefault="00B369CC">
            <w:pPr>
              <w:rPr>
                <w:kern w:val="2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CC" w:rsidRDefault="00B369CC">
            <w:pPr>
              <w:rPr>
                <w:kern w:val="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местный бюджет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831,0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jc w:val="center"/>
            </w:pPr>
            <w:r>
              <w:t>597,6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854,3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jc w:val="center"/>
            </w:pPr>
            <w:r>
              <w:rPr>
                <w:kern w:val="2"/>
              </w:rPr>
              <w:t>1414,2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jc w:val="center"/>
            </w:pPr>
            <w:r>
              <w:rPr>
                <w:kern w:val="2"/>
              </w:rPr>
              <w:t>1159,5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jc w:val="center"/>
            </w:pPr>
            <w:r>
              <w:rPr>
                <w:kern w:val="2"/>
              </w:rPr>
              <w:t>859,5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jc w:val="center"/>
            </w:pPr>
            <w:r>
              <w:rPr>
                <w:kern w:val="2"/>
              </w:rPr>
              <w:t>889,5</w:t>
            </w:r>
          </w:p>
        </w:tc>
      </w:tr>
      <w:tr w:rsidR="00B369CC" w:rsidTr="00B369CC">
        <w:trPr>
          <w:jc w:val="center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CC" w:rsidRDefault="00B369CC">
            <w:pPr>
              <w:rPr>
                <w:kern w:val="2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CC" w:rsidRDefault="00B369CC">
            <w:pPr>
              <w:rPr>
                <w:kern w:val="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областной бюджет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213,1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53,2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</w:tr>
      <w:tr w:rsidR="00B369CC" w:rsidTr="00B369CC">
        <w:trPr>
          <w:jc w:val="center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CC" w:rsidRDefault="00B369CC">
            <w:pPr>
              <w:rPr>
                <w:kern w:val="2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CC" w:rsidRDefault="00B369CC">
            <w:pPr>
              <w:rPr>
                <w:kern w:val="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</w:tr>
      <w:tr w:rsidR="00B369CC" w:rsidTr="00B369CC">
        <w:trPr>
          <w:jc w:val="center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Подпрограмма 1 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bCs/>
                <w:kern w:val="2"/>
              </w:rPr>
              <w:t xml:space="preserve">Жилищно-коммунальное </w:t>
            </w:r>
            <w:r>
              <w:rPr>
                <w:rFonts w:ascii="Times New Roman" w:hAnsi="Times New Roman" w:cs="Times New Roman"/>
                <w:bCs/>
                <w:kern w:val="2"/>
              </w:rPr>
              <w:lastRenderedPageBreak/>
              <w:t>хозяйство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всего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231,6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</w:tr>
      <w:tr w:rsidR="00B369CC" w:rsidTr="00B369CC">
        <w:trPr>
          <w:jc w:val="center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CC" w:rsidRDefault="00B369CC">
            <w:pPr>
              <w:rPr>
                <w:kern w:val="2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CC" w:rsidRDefault="00B369CC">
            <w:pPr>
              <w:rPr>
                <w:kern w:val="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местный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бюджет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18,5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10,8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</w:tr>
      <w:tr w:rsidR="00B369CC" w:rsidTr="00B369CC">
        <w:trPr>
          <w:jc w:val="center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CC" w:rsidRDefault="00B369CC">
            <w:pPr>
              <w:rPr>
                <w:kern w:val="2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CC" w:rsidRDefault="00B369CC">
            <w:pPr>
              <w:rPr>
                <w:kern w:val="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областной бюджет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213,1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53,2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</w:tr>
      <w:tr w:rsidR="00B369CC" w:rsidTr="00B369CC">
        <w:trPr>
          <w:trHeight w:val="337"/>
          <w:jc w:val="center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CC" w:rsidRDefault="00B369CC">
            <w:pPr>
              <w:rPr>
                <w:kern w:val="2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CC" w:rsidRDefault="00B369CC">
            <w:pPr>
              <w:rPr>
                <w:kern w:val="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</w:tr>
      <w:tr w:rsidR="00B369CC" w:rsidTr="00B369CC">
        <w:trPr>
          <w:jc w:val="center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Подпрограмма 2 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bCs/>
                <w:kern w:val="2"/>
              </w:rPr>
              <w:t>Благоустройство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812,5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597,6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843,5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1414,2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jc w:val="center"/>
            </w:pPr>
            <w:r>
              <w:rPr>
                <w:kern w:val="2"/>
              </w:rPr>
              <w:t>1159,5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jc w:val="center"/>
            </w:pPr>
            <w:r>
              <w:rPr>
                <w:kern w:val="2"/>
              </w:rPr>
              <w:t>859,5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jc w:val="center"/>
            </w:pPr>
            <w:r>
              <w:rPr>
                <w:kern w:val="2"/>
              </w:rPr>
              <w:t>889,5</w:t>
            </w:r>
          </w:p>
        </w:tc>
      </w:tr>
      <w:tr w:rsidR="00B369CC" w:rsidTr="00B369CC">
        <w:trPr>
          <w:jc w:val="center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CC" w:rsidRDefault="00B369CC">
            <w:pPr>
              <w:rPr>
                <w:kern w:val="2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CC" w:rsidRDefault="00B369CC">
            <w:pPr>
              <w:rPr>
                <w:kern w:val="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местный бюджет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812,5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597,6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843,5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jc w:val="center"/>
            </w:pPr>
            <w:r>
              <w:rPr>
                <w:kern w:val="2"/>
              </w:rPr>
              <w:t>1414,2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jc w:val="center"/>
            </w:pPr>
            <w:r>
              <w:rPr>
                <w:kern w:val="2"/>
              </w:rPr>
              <w:t>1159,5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jc w:val="center"/>
            </w:pPr>
            <w:r>
              <w:rPr>
                <w:kern w:val="2"/>
              </w:rPr>
              <w:t>859,5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jc w:val="center"/>
            </w:pPr>
            <w:r>
              <w:rPr>
                <w:kern w:val="2"/>
              </w:rPr>
              <w:t>889,5</w:t>
            </w:r>
          </w:p>
        </w:tc>
      </w:tr>
      <w:tr w:rsidR="00B369CC" w:rsidTr="00B369CC">
        <w:trPr>
          <w:jc w:val="center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CC" w:rsidRDefault="00B369CC">
            <w:pPr>
              <w:rPr>
                <w:kern w:val="2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CC" w:rsidRDefault="00B369CC">
            <w:pPr>
              <w:rPr>
                <w:kern w:val="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областной бюджет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</w:tr>
      <w:tr w:rsidR="00B369CC" w:rsidTr="00B369CC">
        <w:trPr>
          <w:jc w:val="center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CC" w:rsidRDefault="00B369CC">
            <w:pPr>
              <w:rPr>
                <w:kern w:val="2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CC" w:rsidRDefault="00B369CC">
            <w:pPr>
              <w:rPr>
                <w:kern w:val="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–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CC" w:rsidRDefault="00B369C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</w:tr>
    </w:tbl>
    <w:p w:rsidR="00B369CC" w:rsidRDefault="00B369CC" w:rsidP="00B369CC">
      <w:pPr>
        <w:rPr>
          <w:kern w:val="2"/>
        </w:rPr>
        <w:sectPr w:rsidR="00B369CC">
          <w:pgSz w:w="16840" w:h="11907" w:orient="landscape"/>
          <w:pgMar w:top="1134" w:right="709" w:bottom="851" w:left="1134" w:header="720" w:footer="720" w:gutter="0"/>
          <w:cols w:space="720"/>
        </w:sectPr>
      </w:pPr>
    </w:p>
    <w:p w:rsidR="00B369CC" w:rsidRDefault="00B369CC" w:rsidP="00B369CC">
      <w:pPr>
        <w:spacing w:line="216" w:lineRule="auto"/>
        <w:jc w:val="both"/>
        <w:rPr>
          <w:sz w:val="28"/>
          <w:szCs w:val="28"/>
        </w:rPr>
      </w:pPr>
      <w:bookmarkStart w:id="3" w:name="Par866"/>
      <w:bookmarkEnd w:id="3"/>
      <w:r>
        <w:rPr>
          <w:sz w:val="28"/>
          <w:szCs w:val="28"/>
        </w:rPr>
        <w:lastRenderedPageBreak/>
        <w:t xml:space="preserve">2. Обнародовать постановление на территории  Рыбасовского сельского поселения 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Интернет-сайте Администрации Рыбасовского сельского поселения.</w:t>
      </w:r>
    </w:p>
    <w:p w:rsidR="00B369CC" w:rsidRDefault="00B369CC" w:rsidP="00B369CC">
      <w:pPr>
        <w:tabs>
          <w:tab w:val="left" w:pos="2505"/>
        </w:tabs>
        <w:rPr>
          <w:kern w:val="2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  <w:r>
        <w:rPr>
          <w:kern w:val="2"/>
          <w:sz w:val="28"/>
          <w:szCs w:val="28"/>
        </w:rPr>
        <w:t xml:space="preserve"> </w:t>
      </w:r>
    </w:p>
    <w:p w:rsidR="00B369CC" w:rsidRDefault="00B369CC" w:rsidP="00B369CC">
      <w:pPr>
        <w:suppressAutoHyphens/>
        <w:rPr>
          <w:kern w:val="2"/>
          <w:sz w:val="28"/>
          <w:szCs w:val="28"/>
        </w:rPr>
      </w:pPr>
    </w:p>
    <w:p w:rsidR="00B369CC" w:rsidRDefault="00B369CC" w:rsidP="00B369CC">
      <w:pPr>
        <w:suppressAutoHyphens/>
        <w:rPr>
          <w:kern w:val="2"/>
          <w:sz w:val="28"/>
          <w:szCs w:val="28"/>
        </w:rPr>
      </w:pPr>
    </w:p>
    <w:p w:rsidR="00B369CC" w:rsidRDefault="00B369CC" w:rsidP="00B369CC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</w:t>
      </w:r>
    </w:p>
    <w:p w:rsidR="00B369CC" w:rsidRDefault="00B369CC" w:rsidP="00B369CC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 xml:space="preserve"> Рыбасовского сельского</w:t>
      </w:r>
    </w:p>
    <w:p w:rsidR="00B369CC" w:rsidRPr="00B369CC" w:rsidRDefault="00B369CC" w:rsidP="00B369CC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 xml:space="preserve"> поселения                                                   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А.П. </w:t>
      </w:r>
      <w:proofErr w:type="spellStart"/>
      <w:r>
        <w:rPr>
          <w:sz w:val="28"/>
          <w:szCs w:val="28"/>
        </w:rPr>
        <w:t>Неберикутин</w:t>
      </w:r>
      <w:proofErr w:type="spellEnd"/>
    </w:p>
    <w:p w:rsidR="007F395D" w:rsidRDefault="00B369CC"/>
    <w:sectPr w:rsidR="007F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E2C"/>
    <w:multiLevelType w:val="multilevel"/>
    <w:tmpl w:val="7D70CEB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C7"/>
    <w:rsid w:val="003870C7"/>
    <w:rsid w:val="00504CD0"/>
    <w:rsid w:val="00885AC7"/>
    <w:rsid w:val="00B3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369CC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styleId="a4">
    <w:name w:val="Title"/>
    <w:basedOn w:val="a"/>
    <w:link w:val="a5"/>
    <w:uiPriority w:val="99"/>
    <w:qFormat/>
    <w:rsid w:val="00B369CC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uiPriority w:val="99"/>
    <w:rsid w:val="00B369C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6">
    <w:name w:val="Без интервала Знак"/>
    <w:basedOn w:val="a0"/>
    <w:link w:val="a7"/>
    <w:locked/>
    <w:rsid w:val="00B369CC"/>
    <w:rPr>
      <w:rFonts w:ascii="Calibri" w:hAnsi="Calibri" w:cs="Calibri"/>
    </w:rPr>
  </w:style>
  <w:style w:type="paragraph" w:styleId="a7">
    <w:name w:val="No Spacing"/>
    <w:link w:val="a6"/>
    <w:qFormat/>
    <w:rsid w:val="00B369CC"/>
    <w:pPr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369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Cell">
    <w:name w:val="ConsPlusCell"/>
    <w:rsid w:val="00B369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ListParagraph">
    <w:name w:val="List Paragraph"/>
    <w:basedOn w:val="a"/>
    <w:rsid w:val="00B36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369CC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styleId="a4">
    <w:name w:val="Title"/>
    <w:basedOn w:val="a"/>
    <w:link w:val="a5"/>
    <w:uiPriority w:val="99"/>
    <w:qFormat/>
    <w:rsid w:val="00B369CC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uiPriority w:val="99"/>
    <w:rsid w:val="00B369C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6">
    <w:name w:val="Без интервала Знак"/>
    <w:basedOn w:val="a0"/>
    <w:link w:val="a7"/>
    <w:locked/>
    <w:rsid w:val="00B369CC"/>
    <w:rPr>
      <w:rFonts w:ascii="Calibri" w:hAnsi="Calibri" w:cs="Calibri"/>
    </w:rPr>
  </w:style>
  <w:style w:type="paragraph" w:styleId="a7">
    <w:name w:val="No Spacing"/>
    <w:link w:val="a6"/>
    <w:qFormat/>
    <w:rsid w:val="00B369CC"/>
    <w:pPr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369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Cell">
    <w:name w:val="ConsPlusCell"/>
    <w:rsid w:val="00B369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ListParagraph">
    <w:name w:val="List Paragraph"/>
    <w:basedOn w:val="a"/>
    <w:rsid w:val="00B36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1248</Words>
  <Characters>7119</Characters>
  <Application>Microsoft Office Word</Application>
  <DocSecurity>0</DocSecurity>
  <Lines>59</Lines>
  <Paragraphs>16</Paragraphs>
  <ScaleCrop>false</ScaleCrop>
  <Company/>
  <LinksUpToDate>false</LinksUpToDate>
  <CharactersWithSpaces>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2018-09-03T08:16:00Z</cp:lastPrinted>
  <dcterms:created xsi:type="dcterms:W3CDTF">2018-09-03T08:16:00Z</dcterms:created>
  <dcterms:modified xsi:type="dcterms:W3CDTF">2018-09-03T08:17:00Z</dcterms:modified>
</cp:coreProperties>
</file>