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6F" w:rsidRPr="00280E50" w:rsidRDefault="00557B6F" w:rsidP="00557B6F">
      <w:pPr>
        <w:pStyle w:val="21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РОССИЙСКАЯ ФЕДЕРАЦИЯ</w:t>
      </w:r>
    </w:p>
    <w:p w:rsidR="00557B6F" w:rsidRPr="00280E50" w:rsidRDefault="00557B6F" w:rsidP="00557B6F">
      <w:pPr>
        <w:pStyle w:val="21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РОСТОВСКАЯ ОБЛАСТЬ</w:t>
      </w:r>
    </w:p>
    <w:p w:rsidR="00557B6F" w:rsidRPr="00280E50" w:rsidRDefault="00557B6F" w:rsidP="00557B6F">
      <w:pPr>
        <w:pStyle w:val="21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С</w:t>
      </w:r>
      <w:r w:rsidRPr="00280E50">
        <w:rPr>
          <w:caps/>
          <w:sz w:val="24"/>
          <w:szCs w:val="24"/>
        </w:rPr>
        <w:t>альский</w:t>
      </w:r>
      <w:r w:rsidRPr="00280E50">
        <w:rPr>
          <w:sz w:val="24"/>
          <w:szCs w:val="24"/>
        </w:rPr>
        <w:t xml:space="preserve"> РАЙОН</w:t>
      </w:r>
    </w:p>
    <w:p w:rsidR="00557B6F" w:rsidRPr="00280E50" w:rsidRDefault="00557B6F" w:rsidP="00557B6F">
      <w:pPr>
        <w:pStyle w:val="21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АДМИНИСТРАЦИЯ РЫБАСОВСКОГО</w:t>
      </w:r>
    </w:p>
    <w:p w:rsidR="00557B6F" w:rsidRDefault="00557B6F" w:rsidP="00557B6F">
      <w:pPr>
        <w:pStyle w:val="21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 xml:space="preserve"> СЕЛЬСКОГО ПОСЕЛЕНИЯ</w:t>
      </w:r>
    </w:p>
    <w:p w:rsidR="00557B6F" w:rsidRPr="003B165B" w:rsidRDefault="00557B6F" w:rsidP="00557B6F">
      <w:pPr>
        <w:pStyle w:val="21"/>
        <w:jc w:val="center"/>
        <w:rPr>
          <w:sz w:val="24"/>
          <w:szCs w:val="24"/>
        </w:rPr>
      </w:pPr>
      <w:r>
        <w:t>__________________________________________________________________</w:t>
      </w:r>
    </w:p>
    <w:p w:rsidR="00557B6F" w:rsidRDefault="00557B6F" w:rsidP="00557B6F">
      <w:pPr>
        <w:jc w:val="center"/>
      </w:pPr>
    </w:p>
    <w:p w:rsidR="00557B6F" w:rsidRDefault="00557B6F" w:rsidP="00557B6F">
      <w:pPr>
        <w:jc w:val="center"/>
      </w:pPr>
      <w:r>
        <w:t>ПОСТАНОВЛЕНИЕ</w:t>
      </w:r>
    </w:p>
    <w:p w:rsidR="00557B6F" w:rsidRPr="00783556" w:rsidRDefault="00557B6F" w:rsidP="00557B6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85"/>
        <w:gridCol w:w="2496"/>
        <w:gridCol w:w="3782"/>
      </w:tblGrid>
      <w:tr w:rsidR="00557B6F" w:rsidRPr="00783556" w:rsidTr="006D4477">
        <w:tc>
          <w:tcPr>
            <w:tcW w:w="3420" w:type="dxa"/>
          </w:tcPr>
          <w:p w:rsidR="00557B6F" w:rsidRPr="00783556" w:rsidRDefault="00557B6F" w:rsidP="006D4477">
            <w:pPr>
              <w:ind w:left="-108"/>
            </w:pPr>
            <w:r>
              <w:t>25.04.2018г</w:t>
            </w:r>
          </w:p>
        </w:tc>
        <w:tc>
          <w:tcPr>
            <w:tcW w:w="2654" w:type="dxa"/>
          </w:tcPr>
          <w:p w:rsidR="00557B6F" w:rsidRDefault="00557B6F" w:rsidP="006D4477">
            <w:pPr>
              <w:jc w:val="center"/>
            </w:pPr>
            <w:r w:rsidRPr="00783556">
              <w:t xml:space="preserve">п. </w:t>
            </w:r>
            <w:proofErr w:type="spellStart"/>
            <w:r w:rsidRPr="00783556">
              <w:t>Р</w:t>
            </w:r>
            <w:r>
              <w:t>ыбасово</w:t>
            </w:r>
            <w:proofErr w:type="spellEnd"/>
          </w:p>
          <w:p w:rsidR="00557B6F" w:rsidRPr="00783556" w:rsidRDefault="00557B6F" w:rsidP="006D4477">
            <w:pPr>
              <w:jc w:val="center"/>
            </w:pPr>
          </w:p>
        </w:tc>
        <w:tc>
          <w:tcPr>
            <w:tcW w:w="4186" w:type="dxa"/>
          </w:tcPr>
          <w:p w:rsidR="00557B6F" w:rsidRPr="00783556" w:rsidRDefault="00557B6F" w:rsidP="006D4477">
            <w:r>
              <w:t xml:space="preserve">                              № 48/1</w:t>
            </w:r>
          </w:p>
        </w:tc>
      </w:tr>
    </w:tbl>
    <w:p w:rsidR="00557B6F" w:rsidRPr="00580A2B" w:rsidRDefault="00557B6F" w:rsidP="00557B6F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</w:tblGrid>
      <w:tr w:rsidR="00557B6F" w:rsidRPr="00B90773" w:rsidTr="006D4477">
        <w:tc>
          <w:tcPr>
            <w:tcW w:w="4856" w:type="dxa"/>
            <w:shd w:val="clear" w:color="auto" w:fill="auto"/>
          </w:tcPr>
          <w:p w:rsidR="00557B6F" w:rsidRPr="00B90773" w:rsidRDefault="00557B6F" w:rsidP="006D447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B90773">
              <w:rPr>
                <w:color w:val="000000"/>
                <w:sz w:val="24"/>
                <w:szCs w:val="24"/>
              </w:rPr>
              <w:t xml:space="preserve">О реализации статьи 12 Федерального закона от 25.12.2008 № 273-ФЗ «О противодействии коррупции» в Администрации Рыбасовского сельского поселения </w:t>
            </w:r>
            <w:proofErr w:type="spellStart"/>
            <w:r w:rsidRPr="00B90773">
              <w:rPr>
                <w:color w:val="000000"/>
                <w:sz w:val="24"/>
                <w:szCs w:val="24"/>
              </w:rPr>
              <w:t>Сальского</w:t>
            </w:r>
            <w:proofErr w:type="spellEnd"/>
            <w:r w:rsidRPr="00B9077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557B6F" w:rsidRPr="00B90773" w:rsidRDefault="00557B6F" w:rsidP="00557B6F">
      <w:pPr>
        <w:jc w:val="both"/>
        <w:rPr>
          <w:sz w:val="24"/>
          <w:szCs w:val="24"/>
        </w:rPr>
      </w:pPr>
      <w:r w:rsidRPr="00B90773">
        <w:rPr>
          <w:sz w:val="24"/>
          <w:szCs w:val="24"/>
        </w:rPr>
        <w:t xml:space="preserve"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 в целях приведения муниципальных правовых актов в соответствие действующему законодательству  Администрация </w:t>
      </w:r>
      <w:r w:rsidRPr="00B90773">
        <w:rPr>
          <w:color w:val="000000"/>
          <w:sz w:val="24"/>
          <w:szCs w:val="24"/>
        </w:rPr>
        <w:t>Рыбасовского</w:t>
      </w:r>
      <w:r w:rsidRPr="00B90773">
        <w:rPr>
          <w:sz w:val="24"/>
          <w:szCs w:val="24"/>
        </w:rPr>
        <w:t xml:space="preserve"> сельского поселения </w:t>
      </w:r>
      <w:proofErr w:type="spellStart"/>
      <w:r w:rsidRPr="00B90773">
        <w:rPr>
          <w:sz w:val="24"/>
          <w:szCs w:val="24"/>
        </w:rPr>
        <w:t>Сальского</w:t>
      </w:r>
      <w:proofErr w:type="spellEnd"/>
      <w:r w:rsidRPr="00B90773">
        <w:rPr>
          <w:sz w:val="24"/>
          <w:szCs w:val="24"/>
        </w:rPr>
        <w:t xml:space="preserve"> района</w:t>
      </w:r>
    </w:p>
    <w:p w:rsidR="00557B6F" w:rsidRPr="00B90773" w:rsidRDefault="00557B6F" w:rsidP="00557B6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90773">
        <w:rPr>
          <w:color w:val="000000"/>
          <w:sz w:val="24"/>
          <w:szCs w:val="24"/>
        </w:rPr>
        <w:t>ПОСТАНОВЛЯЮ:</w:t>
      </w:r>
    </w:p>
    <w:p w:rsidR="00557B6F" w:rsidRPr="00B90773" w:rsidRDefault="00557B6F" w:rsidP="00557B6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57B6F" w:rsidRPr="00B90773" w:rsidRDefault="00557B6F" w:rsidP="00557B6F">
      <w:pPr>
        <w:ind w:firstLine="720"/>
        <w:jc w:val="both"/>
        <w:rPr>
          <w:sz w:val="24"/>
          <w:szCs w:val="24"/>
        </w:rPr>
      </w:pPr>
      <w:r w:rsidRPr="00B90773">
        <w:rPr>
          <w:sz w:val="24"/>
          <w:szCs w:val="24"/>
        </w:rPr>
        <w:t>1. </w:t>
      </w:r>
      <w:proofErr w:type="gramStart"/>
      <w:r w:rsidRPr="00B90773">
        <w:rPr>
          <w:sz w:val="24"/>
          <w:szCs w:val="24"/>
        </w:rPr>
        <w:t>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</w:t>
      </w:r>
      <w:proofErr w:type="spellStart"/>
      <w:r w:rsidRPr="00B90773">
        <w:rPr>
          <w:sz w:val="24"/>
          <w:szCs w:val="24"/>
        </w:rPr>
        <w:t>Рыбасовское</w:t>
      </w:r>
      <w:proofErr w:type="spellEnd"/>
      <w:r w:rsidRPr="00B90773">
        <w:rPr>
          <w:sz w:val="24"/>
          <w:szCs w:val="24"/>
        </w:rPr>
        <w:t xml:space="preserve"> сельское поселение», включенные в перечень должностей муниципальной службы, утвержденный постановлением Администрации Рыбасовского сельского поселения от 22.06.2012 № 87 «О представлении гражданами, претендующими на замещение должностей муниципальной службы в Администрации Рыбасовского сельского поселения, и муниципальными служащими Администрации</w:t>
      </w:r>
      <w:proofErr w:type="gramEnd"/>
      <w:r w:rsidRPr="00B90773">
        <w:rPr>
          <w:sz w:val="24"/>
          <w:szCs w:val="24"/>
        </w:rPr>
        <w:t xml:space="preserve"> Рыбасовского сельского поселения сведений о доходах, об имуществе и обязательствах имущественного характера». </w:t>
      </w:r>
    </w:p>
    <w:p w:rsidR="00557B6F" w:rsidRPr="00B90773" w:rsidRDefault="00557B6F" w:rsidP="00557B6F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 xml:space="preserve">2. Считать «утратившим силу» постановление Администрации </w:t>
      </w:r>
      <w:r w:rsidRPr="00B90773">
        <w:rPr>
          <w:color w:val="000000"/>
          <w:sz w:val="24"/>
          <w:szCs w:val="24"/>
        </w:rPr>
        <w:t>Рыбасовского</w:t>
      </w:r>
      <w:r w:rsidRPr="00B90773">
        <w:rPr>
          <w:sz w:val="24"/>
          <w:szCs w:val="24"/>
        </w:rPr>
        <w:t xml:space="preserve"> сельского поселения  от  20.06.2012 № 79   «О реализации статьи 12 Федерального закона от 25.12.2008 № 273-ФЗ «О противодействии коррупции»».</w:t>
      </w:r>
    </w:p>
    <w:p w:rsidR="00557B6F" w:rsidRPr="00B90773" w:rsidRDefault="00557B6F" w:rsidP="00557B6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0773"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3.</w:t>
      </w:r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>Разместить</w:t>
      </w:r>
      <w:proofErr w:type="gramEnd"/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постановление</w:t>
      </w:r>
      <w:r w:rsidRPr="00B9077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в сети Интернет на официальном Интернет-сайте Администрации</w:t>
      </w:r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B9077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Рыбасовского</w:t>
      </w:r>
      <w:r w:rsidRPr="00B9077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</w:t>
      </w:r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57B6F" w:rsidRPr="00B90773" w:rsidRDefault="00557B6F" w:rsidP="00557B6F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ab/>
        <w:t>4. Обнародовать настоящее постановление на информационном стенде.</w:t>
      </w:r>
    </w:p>
    <w:p w:rsidR="00557B6F" w:rsidRPr="00B90773" w:rsidRDefault="00557B6F" w:rsidP="00557B6F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ab/>
        <w:t>5. Настоящее постановление</w:t>
      </w:r>
      <w:r w:rsidRPr="00B90773">
        <w:rPr>
          <w:rFonts w:cs="Arial"/>
          <w:sz w:val="24"/>
          <w:szCs w:val="24"/>
        </w:rPr>
        <w:t xml:space="preserve"> вступает в силу после его официального обнародования.</w:t>
      </w:r>
    </w:p>
    <w:p w:rsidR="00557B6F" w:rsidRPr="00B90773" w:rsidRDefault="00557B6F" w:rsidP="00557B6F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ab/>
        <w:t xml:space="preserve">6. </w:t>
      </w:r>
      <w:proofErr w:type="gramStart"/>
      <w:r w:rsidRPr="00B90773">
        <w:rPr>
          <w:sz w:val="24"/>
          <w:szCs w:val="24"/>
        </w:rPr>
        <w:t>Контроль за</w:t>
      </w:r>
      <w:proofErr w:type="gramEnd"/>
      <w:r w:rsidRPr="00B9077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57B6F" w:rsidRPr="00B90773" w:rsidRDefault="00557B6F" w:rsidP="00557B6F">
      <w:pPr>
        <w:tabs>
          <w:tab w:val="left" w:pos="713"/>
        </w:tabs>
        <w:jc w:val="both"/>
        <w:rPr>
          <w:sz w:val="24"/>
          <w:szCs w:val="24"/>
        </w:rPr>
      </w:pPr>
    </w:p>
    <w:p w:rsidR="00557B6F" w:rsidRPr="00B90773" w:rsidRDefault="00557B6F" w:rsidP="00557B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B6F" w:rsidRPr="00B90773" w:rsidRDefault="00557B6F" w:rsidP="00557B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B6F" w:rsidRPr="00B90773" w:rsidRDefault="00557B6F" w:rsidP="00557B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B6F" w:rsidRPr="00B90773" w:rsidRDefault="00557B6F" w:rsidP="00557B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B6F" w:rsidRPr="00B90773" w:rsidRDefault="00557B6F" w:rsidP="00557B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B6F" w:rsidRPr="00B90773" w:rsidRDefault="00557B6F" w:rsidP="00557B6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           Глава </w:t>
      </w:r>
      <w:r w:rsidRPr="00B90773">
        <w:rPr>
          <w:rFonts w:ascii="Times New Roman" w:hAnsi="Times New Roman" w:cs="Times New Roman"/>
          <w:b w:val="0"/>
          <w:sz w:val="24"/>
          <w:szCs w:val="24"/>
          <w:lang w:eastAsia="ar-SA"/>
        </w:rPr>
        <w:t>Администрации</w:t>
      </w:r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7B6F" w:rsidRPr="00B90773" w:rsidRDefault="00557B6F" w:rsidP="00557B6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          Рыбасовского сельского поселения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А.П.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Неберикутин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sectPr w:rsidR="00557B6F" w:rsidRPr="00B9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1A"/>
    <w:rsid w:val="003870C7"/>
    <w:rsid w:val="00504CD0"/>
    <w:rsid w:val="00557B6F"/>
    <w:rsid w:val="00E43E33"/>
    <w:rsid w:val="00E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6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7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7B6F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6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7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7B6F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2018-05-11T08:51:00Z</dcterms:created>
  <dcterms:modified xsi:type="dcterms:W3CDTF">2018-09-03T13:45:00Z</dcterms:modified>
</cp:coreProperties>
</file>