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7B" w:rsidRPr="00FF071E" w:rsidRDefault="00545E7B" w:rsidP="00FF071E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F071E">
        <w:rPr>
          <w:rFonts w:ascii="Times New Roman" w:hAnsi="Times New Roman"/>
          <w:sz w:val="28"/>
          <w:szCs w:val="28"/>
        </w:rPr>
        <w:t>Российская Федерация</w:t>
      </w:r>
    </w:p>
    <w:p w:rsidR="00545E7B" w:rsidRPr="00FF071E" w:rsidRDefault="00545E7B" w:rsidP="00FF07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071E">
        <w:rPr>
          <w:rFonts w:ascii="Times New Roman" w:hAnsi="Times New Roman"/>
          <w:sz w:val="28"/>
          <w:szCs w:val="28"/>
        </w:rPr>
        <w:t>Ростовская область</w:t>
      </w:r>
    </w:p>
    <w:p w:rsidR="00545E7B" w:rsidRPr="00FF071E" w:rsidRDefault="00545E7B" w:rsidP="00FF07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071E">
        <w:rPr>
          <w:rFonts w:ascii="Times New Roman" w:hAnsi="Times New Roman"/>
          <w:sz w:val="28"/>
          <w:szCs w:val="28"/>
        </w:rPr>
        <w:t>Сальский район</w:t>
      </w:r>
    </w:p>
    <w:p w:rsidR="00545E7B" w:rsidRPr="00FF071E" w:rsidRDefault="00545E7B" w:rsidP="00FF07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071E">
        <w:rPr>
          <w:rFonts w:ascii="Times New Roman" w:hAnsi="Times New Roman"/>
          <w:sz w:val="28"/>
          <w:szCs w:val="28"/>
        </w:rPr>
        <w:t xml:space="preserve">Администрация </w:t>
      </w:r>
      <w:r w:rsidR="00C11C92" w:rsidRPr="00FF071E">
        <w:rPr>
          <w:rFonts w:ascii="Times New Roman" w:hAnsi="Times New Roman"/>
          <w:sz w:val="28"/>
          <w:szCs w:val="28"/>
        </w:rPr>
        <w:t>Рыбасовского</w:t>
      </w:r>
      <w:r w:rsidRPr="00FF071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45E7B" w:rsidRPr="00FF071E" w:rsidRDefault="00545E7B" w:rsidP="00FF0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5E7B" w:rsidRPr="00FF071E" w:rsidRDefault="00545E7B" w:rsidP="00FF0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071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6248D" wp14:editId="72C4FA3B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545E7B" w:rsidRPr="00FF071E" w:rsidRDefault="00545E7B" w:rsidP="00FF07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071E">
        <w:rPr>
          <w:rFonts w:ascii="Times New Roman" w:hAnsi="Times New Roman"/>
          <w:sz w:val="28"/>
          <w:szCs w:val="28"/>
        </w:rPr>
        <w:t>ПОСТАНОВЛЕНИЕ</w:t>
      </w:r>
    </w:p>
    <w:p w:rsidR="00545E7B" w:rsidRPr="00FF071E" w:rsidRDefault="00545E7B" w:rsidP="00FF0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5E7B" w:rsidRPr="00FF071E" w:rsidRDefault="00631AA5" w:rsidP="00FF07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«14» мая</w:t>
      </w:r>
      <w:r w:rsidR="00FF071E" w:rsidRPr="00FF071E">
        <w:rPr>
          <w:rFonts w:ascii="Times New Roman" w:hAnsi="Times New Roman"/>
          <w:sz w:val="28"/>
          <w:szCs w:val="28"/>
        </w:rPr>
        <w:t xml:space="preserve"> 2021</w:t>
      </w:r>
      <w:r w:rsidR="00545E7B" w:rsidRPr="00FF071E">
        <w:rPr>
          <w:rFonts w:ascii="Times New Roman" w:hAnsi="Times New Roman"/>
          <w:sz w:val="28"/>
          <w:szCs w:val="28"/>
        </w:rPr>
        <w:t xml:space="preserve"> г.                                                    </w:t>
      </w:r>
      <w:r w:rsidR="00C11C92" w:rsidRPr="00FF071E">
        <w:rPr>
          <w:rFonts w:ascii="Times New Roman" w:hAnsi="Times New Roman"/>
          <w:sz w:val="28"/>
          <w:szCs w:val="28"/>
        </w:rPr>
        <w:t xml:space="preserve">           </w:t>
      </w:r>
      <w:r w:rsidR="00545E7B" w:rsidRPr="00FF071E">
        <w:rPr>
          <w:rFonts w:ascii="Times New Roman" w:hAnsi="Times New Roman"/>
          <w:sz w:val="28"/>
          <w:szCs w:val="28"/>
        </w:rPr>
        <w:t xml:space="preserve"> №</w:t>
      </w:r>
      <w:r w:rsidR="00545E7B" w:rsidRPr="00FF071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</w:t>
      </w:r>
    </w:p>
    <w:p w:rsidR="00545E7B" w:rsidRPr="00FF071E" w:rsidRDefault="00C11C92" w:rsidP="00FF07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071E">
        <w:rPr>
          <w:rFonts w:ascii="Times New Roman" w:hAnsi="Times New Roman"/>
          <w:sz w:val="28"/>
          <w:szCs w:val="28"/>
        </w:rPr>
        <w:t>п.</w:t>
      </w:r>
      <w:r w:rsidR="00FF071E">
        <w:rPr>
          <w:rFonts w:ascii="Times New Roman" w:hAnsi="Times New Roman"/>
          <w:sz w:val="28"/>
          <w:szCs w:val="28"/>
        </w:rPr>
        <w:t xml:space="preserve"> </w:t>
      </w:r>
      <w:r w:rsidRPr="00FF071E">
        <w:rPr>
          <w:rFonts w:ascii="Times New Roman" w:hAnsi="Times New Roman"/>
          <w:sz w:val="28"/>
          <w:szCs w:val="28"/>
        </w:rPr>
        <w:t>Рыбасово</w:t>
      </w:r>
    </w:p>
    <w:p w:rsidR="00545E7B" w:rsidRPr="00FF071E" w:rsidRDefault="00545E7B" w:rsidP="00FF071E">
      <w:pPr>
        <w:jc w:val="center"/>
        <w:rPr>
          <w:szCs w:val="28"/>
        </w:rPr>
      </w:pPr>
    </w:p>
    <w:p w:rsidR="00545E7B" w:rsidRDefault="00545E7B" w:rsidP="00545E7B">
      <w:pPr>
        <w:jc w:val="both"/>
        <w:rPr>
          <w:szCs w:val="28"/>
        </w:rPr>
      </w:pPr>
    </w:p>
    <w:p w:rsidR="00545E7B" w:rsidRDefault="00545E7B" w:rsidP="00545E7B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 должностных лиц, </w:t>
      </w:r>
    </w:p>
    <w:p w:rsidR="00545E7B" w:rsidRDefault="00545E7B" w:rsidP="00545E7B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уполномоченных составлять протоколы об административных</w:t>
      </w:r>
    </w:p>
    <w:p w:rsidR="00545E7B" w:rsidRDefault="00545E7B" w:rsidP="00545E7B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правонарушениях, предусмотренных Областным законом от 25.10.2002 </w:t>
      </w:r>
    </w:p>
    <w:p w:rsidR="00545E7B" w:rsidRDefault="00545E7B" w:rsidP="00545E7B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273-ЗС «Об административных правонарушениях» в Администрации</w:t>
      </w:r>
    </w:p>
    <w:p w:rsidR="00545E7B" w:rsidRDefault="00C11C92" w:rsidP="00545E7B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Рыбасовского</w:t>
      </w:r>
      <w:r w:rsidR="00545E7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545E7B" w:rsidRDefault="00545E7B" w:rsidP="00545E7B">
      <w:pPr>
        <w:rPr>
          <w:szCs w:val="28"/>
        </w:rPr>
      </w:pPr>
    </w:p>
    <w:p w:rsidR="00545E7B" w:rsidRDefault="00545E7B" w:rsidP="005A2BCB">
      <w:pPr>
        <w:ind w:right="-5"/>
        <w:jc w:val="both"/>
        <w:rPr>
          <w:szCs w:val="28"/>
        </w:rPr>
      </w:pPr>
      <w:r>
        <w:rPr>
          <w:szCs w:val="28"/>
        </w:rPr>
        <w:t xml:space="preserve">       </w:t>
      </w:r>
      <w:r w:rsidR="005A2BCB" w:rsidRPr="00845F10">
        <w:t xml:space="preserve">В соответствии с Федеральным законом «Об общих принципах организации местного самоуправления в Российской Федерации» от 06.10.2003г. № 131-ФЗ, в целях реализации положений  статьи 11.2 областного закона Ростовской области  от 25.10.2002 года № 273-ЗС «Об административных правонарушениях», устанавливающие полномочия органов местного самоуправления по определению перечня должностных лиц уполномоченных составлять протоколы об административных правонарушениях, и приведения муниципальных правовых актов в соответствие действующему законодательству, на основании областного закона Ростовской области  от </w:t>
      </w:r>
      <w:r w:rsidR="005A2BCB">
        <w:t>23</w:t>
      </w:r>
      <w:r w:rsidR="005A2BCB" w:rsidRPr="00845F10">
        <w:t>.0</w:t>
      </w:r>
      <w:r w:rsidR="005A2BCB">
        <w:t>4</w:t>
      </w:r>
      <w:r w:rsidR="005A2BCB" w:rsidRPr="00845F10">
        <w:t>.202</w:t>
      </w:r>
      <w:r w:rsidR="005A2BCB">
        <w:t>1</w:t>
      </w:r>
      <w:r w:rsidR="005A2BCB" w:rsidRPr="00845F10">
        <w:t xml:space="preserve"> года № </w:t>
      </w:r>
      <w:r w:rsidR="005A2BCB">
        <w:t>463</w:t>
      </w:r>
      <w:r w:rsidR="005A2BCB" w:rsidRPr="00845F10">
        <w:t>-ЗС «О внесении изменений в</w:t>
      </w:r>
      <w:r w:rsidR="005A2BCB">
        <w:t xml:space="preserve"> статьи 4.1 и 11.1</w:t>
      </w:r>
      <w:r w:rsidR="005A2BCB" w:rsidRPr="00845F10">
        <w:t xml:space="preserve"> Областно</w:t>
      </w:r>
      <w:r w:rsidR="005A2BCB">
        <w:t>го</w:t>
      </w:r>
      <w:r w:rsidR="005A2BCB" w:rsidRPr="00845F10">
        <w:t xml:space="preserve"> закон</w:t>
      </w:r>
      <w:r w:rsidR="005A2BCB">
        <w:t>а</w:t>
      </w:r>
      <w:r w:rsidR="005A2BCB" w:rsidRPr="00845F10">
        <w:t xml:space="preserve"> «Об административных правонарушениях»</w:t>
      </w:r>
      <w:r>
        <w:rPr>
          <w:szCs w:val="28"/>
        </w:rPr>
        <w:t xml:space="preserve">, </w:t>
      </w:r>
    </w:p>
    <w:p w:rsidR="00545E7B" w:rsidRDefault="00545E7B" w:rsidP="00545E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545E7B" w:rsidRDefault="00545E7B" w:rsidP="00545E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5E7B" w:rsidRDefault="00545E7B" w:rsidP="00545E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должностных лиц, уполномоченных составлять протоколы об административных правонарушениях, предусмотренных Областным законом от 25.10.2002 № 273-ЗС «Об административных правонарушениях» в Администрации </w:t>
      </w:r>
      <w:r w:rsidR="00C11C92">
        <w:rPr>
          <w:rFonts w:ascii="Times New Roman" w:hAnsi="Times New Roman"/>
          <w:sz w:val="28"/>
          <w:szCs w:val="28"/>
        </w:rPr>
        <w:t>Рыбасовского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(приложение).</w:t>
      </w:r>
    </w:p>
    <w:p w:rsidR="00545E7B" w:rsidRDefault="00545E7B" w:rsidP="00545E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C11C92">
        <w:rPr>
          <w:rFonts w:ascii="Times New Roman" w:hAnsi="Times New Roman"/>
          <w:sz w:val="28"/>
          <w:szCs w:val="28"/>
        </w:rPr>
        <w:t>Рыбасо</w:t>
      </w:r>
      <w:r w:rsidR="003E52C4">
        <w:rPr>
          <w:rFonts w:ascii="Times New Roman" w:hAnsi="Times New Roman"/>
          <w:sz w:val="28"/>
          <w:szCs w:val="28"/>
        </w:rPr>
        <w:t>вского сельского п</w:t>
      </w:r>
      <w:r w:rsidR="00631AA5">
        <w:rPr>
          <w:rFonts w:ascii="Times New Roman" w:hAnsi="Times New Roman"/>
          <w:sz w:val="28"/>
          <w:szCs w:val="28"/>
        </w:rPr>
        <w:t>оселения от 22.01.2021 года № 8</w:t>
      </w:r>
      <w:r>
        <w:rPr>
          <w:rFonts w:ascii="Times New Roman" w:hAnsi="Times New Roman"/>
          <w:sz w:val="28"/>
          <w:szCs w:val="28"/>
        </w:rPr>
        <w:t xml:space="preserve"> «Об утверждении Перечня  должностных лиц, уполномоченных составлять протоколы об административных правонарушениях, предусмотренных Областным законом от 25.10.2002 № 273-ЗС «Об административных правонарушениях» в Администрации </w:t>
      </w:r>
      <w:r w:rsidR="00C11C92">
        <w:rPr>
          <w:rFonts w:ascii="Times New Roman" w:hAnsi="Times New Roman"/>
          <w:sz w:val="28"/>
          <w:szCs w:val="28"/>
        </w:rPr>
        <w:t>Рыбасовского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 отменить.</w:t>
      </w:r>
    </w:p>
    <w:p w:rsidR="00545E7B" w:rsidRDefault="00545E7B" w:rsidP="00545E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обнародования на информационных стендах в границах сельского поселения и на </w:t>
      </w:r>
      <w:r>
        <w:rPr>
          <w:rFonts w:ascii="Times New Roman" w:hAnsi="Times New Roman"/>
          <w:sz w:val="28"/>
          <w:szCs w:val="28"/>
        </w:rPr>
        <w:lastRenderedPageBreak/>
        <w:t xml:space="preserve">официальном интернет-сайте Администрации </w:t>
      </w:r>
      <w:r w:rsidR="00C11C92">
        <w:rPr>
          <w:rFonts w:ascii="Times New Roman" w:hAnsi="Times New Roman"/>
          <w:sz w:val="28"/>
          <w:szCs w:val="28"/>
        </w:rPr>
        <w:t>Рыбасовского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 сети Интернет.</w:t>
      </w:r>
    </w:p>
    <w:p w:rsidR="00545E7B" w:rsidRDefault="00545E7B" w:rsidP="00545E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 оставляю за собой.</w:t>
      </w:r>
    </w:p>
    <w:p w:rsidR="00545E7B" w:rsidRDefault="00545E7B" w:rsidP="00545E7B">
      <w:pPr>
        <w:pStyle w:val="a3"/>
        <w:jc w:val="both"/>
        <w:rPr>
          <w:b/>
          <w:szCs w:val="28"/>
        </w:rPr>
      </w:pPr>
    </w:p>
    <w:p w:rsidR="00545E7B" w:rsidRDefault="00545E7B" w:rsidP="00545E7B">
      <w:pPr>
        <w:ind w:left="720"/>
        <w:rPr>
          <w:b/>
          <w:szCs w:val="28"/>
        </w:rPr>
      </w:pPr>
    </w:p>
    <w:p w:rsidR="00545E7B" w:rsidRDefault="00545E7B" w:rsidP="00545E7B">
      <w:pPr>
        <w:ind w:left="720"/>
        <w:rPr>
          <w:b/>
          <w:szCs w:val="28"/>
        </w:rPr>
      </w:pPr>
    </w:p>
    <w:p w:rsidR="00545E7B" w:rsidRDefault="00C11C92" w:rsidP="00545E7B">
      <w:pPr>
        <w:rPr>
          <w:szCs w:val="28"/>
        </w:rPr>
      </w:pPr>
      <w:r>
        <w:rPr>
          <w:b/>
          <w:szCs w:val="28"/>
        </w:rPr>
        <w:t xml:space="preserve">       </w:t>
      </w:r>
      <w:r w:rsidR="00545E7B">
        <w:rPr>
          <w:szCs w:val="28"/>
        </w:rPr>
        <w:t>Глава  Администрации</w:t>
      </w:r>
    </w:p>
    <w:p w:rsidR="00545E7B" w:rsidRDefault="00545E7B" w:rsidP="00545E7B">
      <w:pPr>
        <w:rPr>
          <w:szCs w:val="28"/>
        </w:rPr>
      </w:pPr>
      <w:r>
        <w:rPr>
          <w:szCs w:val="28"/>
        </w:rPr>
        <w:t xml:space="preserve">       </w:t>
      </w:r>
      <w:r w:rsidR="00C11C92">
        <w:rPr>
          <w:szCs w:val="28"/>
        </w:rPr>
        <w:t>Рыбасовского</w:t>
      </w:r>
      <w:r>
        <w:rPr>
          <w:szCs w:val="28"/>
        </w:rPr>
        <w:t xml:space="preserve"> сельского поселения          </w:t>
      </w:r>
      <w:r w:rsidR="00C11C92">
        <w:rPr>
          <w:szCs w:val="28"/>
        </w:rPr>
        <w:t xml:space="preserve">                А.П.Неберикутин</w:t>
      </w:r>
      <w:r>
        <w:rPr>
          <w:szCs w:val="28"/>
        </w:rPr>
        <w:t xml:space="preserve">                                </w:t>
      </w: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  <w:r>
        <w:rPr>
          <w:szCs w:val="28"/>
        </w:rPr>
        <w:t xml:space="preserve">  </w:t>
      </w:r>
    </w:p>
    <w:p w:rsidR="00C11C92" w:rsidRDefault="00C11C92" w:rsidP="00545E7B">
      <w:pPr>
        <w:tabs>
          <w:tab w:val="left" w:pos="2700"/>
        </w:tabs>
        <w:rPr>
          <w:szCs w:val="28"/>
        </w:rPr>
      </w:pPr>
      <w:r>
        <w:rPr>
          <w:szCs w:val="28"/>
        </w:rPr>
        <w:t>Т.С.Глызина</w:t>
      </w:r>
    </w:p>
    <w:p w:rsidR="00545E7B" w:rsidRDefault="00C11C92" w:rsidP="00545E7B">
      <w:pPr>
        <w:tabs>
          <w:tab w:val="left" w:pos="2700"/>
        </w:tabs>
        <w:rPr>
          <w:szCs w:val="28"/>
        </w:rPr>
      </w:pPr>
      <w:r>
        <w:rPr>
          <w:szCs w:val="28"/>
        </w:rPr>
        <w:t xml:space="preserve"> 8(86372)46172</w:t>
      </w: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jc w:val="right"/>
        <w:rPr>
          <w:szCs w:val="28"/>
        </w:rPr>
      </w:pPr>
    </w:p>
    <w:p w:rsidR="00C11C92" w:rsidRDefault="00C11C92" w:rsidP="00545E7B">
      <w:pPr>
        <w:tabs>
          <w:tab w:val="left" w:pos="2700"/>
        </w:tabs>
        <w:jc w:val="right"/>
        <w:rPr>
          <w:szCs w:val="28"/>
        </w:rPr>
      </w:pPr>
    </w:p>
    <w:p w:rsidR="00C11C92" w:rsidRDefault="00C11C92" w:rsidP="00545E7B">
      <w:pPr>
        <w:tabs>
          <w:tab w:val="left" w:pos="2700"/>
        </w:tabs>
        <w:jc w:val="right"/>
        <w:rPr>
          <w:szCs w:val="28"/>
        </w:rPr>
      </w:pPr>
    </w:p>
    <w:p w:rsidR="00C11C92" w:rsidRDefault="00C11C92" w:rsidP="00545E7B">
      <w:pPr>
        <w:tabs>
          <w:tab w:val="left" w:pos="2700"/>
        </w:tabs>
        <w:jc w:val="right"/>
        <w:rPr>
          <w:szCs w:val="28"/>
        </w:rPr>
      </w:pPr>
    </w:p>
    <w:p w:rsidR="00545E7B" w:rsidRDefault="00545E7B" w:rsidP="00545E7B">
      <w:pPr>
        <w:tabs>
          <w:tab w:val="left" w:pos="2700"/>
        </w:tabs>
        <w:rPr>
          <w:szCs w:val="28"/>
        </w:rPr>
      </w:pPr>
    </w:p>
    <w:p w:rsidR="00545E7B" w:rsidRDefault="00545E7B" w:rsidP="00545E7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545E7B" w:rsidRDefault="00545E7B" w:rsidP="00545E7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45E7B" w:rsidRDefault="00545E7B" w:rsidP="00545E7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11C92">
        <w:rPr>
          <w:rFonts w:ascii="Times New Roman" w:hAnsi="Times New Roman"/>
          <w:sz w:val="28"/>
          <w:szCs w:val="28"/>
        </w:rPr>
        <w:t>Рыбасовского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5E7B" w:rsidRDefault="00545E7B" w:rsidP="00545E7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45E7B" w:rsidRDefault="00631AA5" w:rsidP="00545E7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«14» мая</w:t>
      </w:r>
      <w:r w:rsidR="003E52C4">
        <w:rPr>
          <w:rFonts w:ascii="Times New Roman" w:hAnsi="Times New Roman"/>
          <w:sz w:val="28"/>
          <w:szCs w:val="28"/>
        </w:rPr>
        <w:t xml:space="preserve"> 2021</w:t>
      </w:r>
      <w:r w:rsidR="00545E7B">
        <w:rPr>
          <w:rFonts w:ascii="Times New Roman" w:hAnsi="Times New Roman"/>
          <w:sz w:val="28"/>
          <w:szCs w:val="28"/>
        </w:rPr>
        <w:t xml:space="preserve"> г №</w:t>
      </w:r>
      <w:r w:rsidR="00545E7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</w:t>
      </w:r>
    </w:p>
    <w:p w:rsidR="00545E7B" w:rsidRDefault="00545E7B" w:rsidP="00545E7B">
      <w:pPr>
        <w:pStyle w:val="a3"/>
      </w:pPr>
    </w:p>
    <w:p w:rsidR="00545E7B" w:rsidRDefault="00545E7B" w:rsidP="00545E7B">
      <w:pPr>
        <w:pStyle w:val="a3"/>
      </w:pPr>
    </w:p>
    <w:p w:rsidR="00545E7B" w:rsidRDefault="00545E7B" w:rsidP="00545E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Е Р Е Ч Е Н Ь</w:t>
      </w:r>
    </w:p>
    <w:p w:rsidR="00545E7B" w:rsidRDefault="00545E7B" w:rsidP="00545E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лиц, уполномоченных составлять</w:t>
      </w:r>
    </w:p>
    <w:p w:rsidR="00545E7B" w:rsidRDefault="00545E7B" w:rsidP="00545E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об административных правонарушениях,</w:t>
      </w:r>
    </w:p>
    <w:p w:rsidR="00545E7B" w:rsidRDefault="00545E7B" w:rsidP="00545E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предусмотренных Областным законом от 25.10.2002 № 273-ЗС «Об административных правонарушениях»</w:t>
      </w:r>
    </w:p>
    <w:p w:rsidR="00545E7B" w:rsidRDefault="00545E7B" w:rsidP="00545E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="00C11C92">
        <w:rPr>
          <w:rFonts w:ascii="Times New Roman" w:hAnsi="Times New Roman"/>
          <w:sz w:val="28"/>
          <w:szCs w:val="28"/>
        </w:rPr>
        <w:t>Рыбасовского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45E7B" w:rsidRDefault="00545E7B" w:rsidP="00545E7B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4597"/>
      </w:tblGrid>
      <w:tr w:rsidR="00545E7B" w:rsidTr="00605411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Статьи Областного Закона от 25.10.2002г. №</w:t>
            </w:r>
            <w:r w:rsidR="005A2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273-ЗС «Об административных правонарушениях»</w:t>
            </w:r>
          </w:p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 лиц, уполномоченных составлять протоколы об административных правонарушениях</w:t>
            </w:r>
          </w:p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E7B" w:rsidTr="00605411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2</w:t>
            </w:r>
          </w:p>
        </w:tc>
      </w:tr>
      <w:tr w:rsidR="00545E7B" w:rsidTr="00605411">
        <w:trPr>
          <w:trHeight w:val="80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Ст.2.2.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Неисполнение  решений, принятых на  местных референдумах.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7830DC">
              <w:rPr>
                <w:rFonts w:ascii="Times New Roman" w:hAnsi="Times New Roman"/>
                <w:sz w:val="28"/>
                <w:szCs w:val="28"/>
              </w:rPr>
              <w:t>специалист по  правовой,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кадровой</w:t>
            </w:r>
            <w:r w:rsidR="007830DC">
              <w:rPr>
                <w:rFonts w:ascii="Times New Roman" w:hAnsi="Times New Roman"/>
                <w:sz w:val="28"/>
                <w:szCs w:val="28"/>
              </w:rPr>
              <w:t xml:space="preserve"> и архивной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работе.</w:t>
            </w:r>
          </w:p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E7B" w:rsidTr="00605411">
        <w:trPr>
          <w:trHeight w:val="802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7B" w:rsidRDefault="00545E7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Ст.2.3.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Нарушение тишины и покоя граждан.</w:t>
            </w: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7B" w:rsidRDefault="00545E7B">
            <w:pPr>
              <w:rPr>
                <w:szCs w:val="28"/>
              </w:rPr>
            </w:pPr>
          </w:p>
        </w:tc>
      </w:tr>
      <w:tr w:rsidR="00545E7B" w:rsidTr="00605411">
        <w:trPr>
          <w:trHeight w:val="129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Ст.2.4.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Нарушение  правил  размещения  и  содержания  мест  погребения.</w:t>
            </w:r>
          </w:p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7B" w:rsidRDefault="001669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земельным и имущественным отношениям</w:t>
            </w:r>
          </w:p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E7B" w:rsidTr="00605411">
        <w:trPr>
          <w:trHeight w:val="129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7B" w:rsidRDefault="00545E7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Ст.2.5.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7B" w:rsidRDefault="00545E7B">
            <w:pPr>
              <w:rPr>
                <w:szCs w:val="28"/>
              </w:rPr>
            </w:pPr>
          </w:p>
        </w:tc>
      </w:tr>
      <w:tr w:rsidR="00545E7B" w:rsidTr="00605411">
        <w:trPr>
          <w:trHeight w:val="129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Ст. 2.7.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Нарушение  правил  охраны  жизни  людей  на  водных  объектах.</w:t>
            </w:r>
          </w:p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60" w:rsidRDefault="00166960" w:rsidP="001669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земельным и имущественным отношениям</w:t>
            </w:r>
          </w:p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E7B" w:rsidTr="00605411">
        <w:trPr>
          <w:trHeight w:val="129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7B" w:rsidRDefault="00545E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Ст. 2.10.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Занятие попрошайничеством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7B" w:rsidRDefault="001669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- </w:t>
            </w:r>
            <w:r w:rsidR="00545E7B">
              <w:rPr>
                <w:rFonts w:ascii="Times New Roman" w:hAnsi="Times New Roman"/>
                <w:sz w:val="28"/>
                <w:szCs w:val="28"/>
              </w:rPr>
              <w:t>экономис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545E7B" w:rsidTr="00605411">
        <w:trPr>
          <w:trHeight w:val="129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7B" w:rsidRDefault="006054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Ст.</w:t>
            </w:r>
            <w:r w:rsidR="00545E7B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  <w:r w:rsidR="00545E7B">
              <w:rPr>
                <w:rFonts w:ascii="Times New Roman" w:hAnsi="Times New Roman"/>
                <w:sz w:val="28"/>
                <w:szCs w:val="28"/>
              </w:rPr>
              <w:t>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60" w:rsidRDefault="00166960" w:rsidP="001669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земельным и имущественным отношениям</w:t>
            </w:r>
          </w:p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E7B" w:rsidTr="00605411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7B" w:rsidRDefault="00545E7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Ст.4.1.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Нару</w:t>
            </w:r>
            <w:r w:rsidR="00631AA5">
              <w:rPr>
                <w:rFonts w:ascii="Times New Roman" w:hAnsi="Times New Roman"/>
                <w:sz w:val="28"/>
                <w:szCs w:val="28"/>
              </w:rPr>
              <w:t xml:space="preserve">шение правил содержания сельскохозяйственных </w:t>
            </w:r>
            <w:r>
              <w:rPr>
                <w:rFonts w:ascii="Times New Roman" w:hAnsi="Times New Roman"/>
                <w:sz w:val="28"/>
                <w:szCs w:val="28"/>
              </w:rPr>
              <w:t>животных и птицы в городах и других населённых пунктах.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60" w:rsidRDefault="00166960" w:rsidP="001669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земельным и имущественным отношениям</w:t>
            </w:r>
          </w:p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E7B" w:rsidTr="00605411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Ст. 4.4.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Нарушение  порядка и правил охраны  зеленых насаждений.</w:t>
            </w:r>
          </w:p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60" w:rsidRDefault="00166960" w:rsidP="001669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земельным и имущественным отношениям</w:t>
            </w:r>
          </w:p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E7B" w:rsidTr="00605411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Ст.4.5.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Нарушение  порядка   действий по предотвращению выжигания сухой растительности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60" w:rsidRDefault="00166960" w:rsidP="001669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земельным и имущественным отношениям</w:t>
            </w:r>
          </w:p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E7B" w:rsidTr="00605411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Ст.5.1.</w:t>
            </w:r>
            <w:r w:rsidR="005A2B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Нарушение правил  благоустройства   территорий поселений и городских  округов. </w:t>
            </w:r>
          </w:p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7B" w:rsidRDefault="00AC38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- экономист</w:t>
            </w:r>
          </w:p>
        </w:tc>
      </w:tr>
      <w:tr w:rsidR="00545E7B" w:rsidTr="00605411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Ст. 5.2.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Нару</w:t>
            </w:r>
            <w:r w:rsidR="006054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шение порядка участия собственников зданий (помещений в них) и сооружений в благоустройстве прилегающих территорий.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7B" w:rsidRDefault="00AC38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1.Ведущий специалист – экономист</w:t>
            </w:r>
          </w:p>
          <w:p w:rsidR="00AC38C0" w:rsidRDefault="00AC38C0" w:rsidP="00AC38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05411"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 по земельным и имущественным отношениям</w:t>
            </w:r>
          </w:p>
          <w:p w:rsidR="00AC38C0" w:rsidRDefault="00AC38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E7B" w:rsidTr="00605411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Ст. 5.4.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Размещение информационных материалов вне установленных для этой цели мест.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C0" w:rsidRDefault="00AC38C0" w:rsidP="00AC38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земельным и имущественным отношениям</w:t>
            </w:r>
          </w:p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E7B" w:rsidTr="00605411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7B" w:rsidRDefault="00545E7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Ст.5.5.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Воспрепятствование установке указателей с наименованиями улиц и номерами домов (аншлагов)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C0" w:rsidRDefault="00AC38C0" w:rsidP="00AC38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земельным и имущественным отношениям</w:t>
            </w:r>
          </w:p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E7B" w:rsidTr="00605411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Ст.6.3.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Нарушение правил  рационального  использования  земель  сельскохозяйственного  назначения.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C0" w:rsidRDefault="00AC38C0" w:rsidP="00AC38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земельным и имущественным отношениям</w:t>
            </w:r>
          </w:p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E7B" w:rsidTr="00605411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Ст.6.4.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Нарушение допустимых нормативов (норм) нагрузки на пастбища</w:t>
            </w: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7B" w:rsidRDefault="00545E7B">
            <w:pPr>
              <w:rPr>
                <w:szCs w:val="28"/>
              </w:rPr>
            </w:pPr>
          </w:p>
        </w:tc>
      </w:tr>
      <w:tr w:rsidR="00545E7B" w:rsidTr="00605411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Ст.8.1.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Нарушение правил организации торговли. </w:t>
            </w:r>
          </w:p>
          <w:p w:rsidR="00545E7B" w:rsidRDefault="00545E7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B" w:rsidRPr="005A2BCB" w:rsidRDefault="00545E7B" w:rsidP="005A2BCB"/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5E7B" w:rsidRDefault="00AC38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– экономист</w:t>
            </w:r>
          </w:p>
          <w:p w:rsidR="00605411" w:rsidRDefault="006054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E7B" w:rsidTr="00605411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Ст.8.2.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Торговля в  неустановленных  местах.</w:t>
            </w:r>
          </w:p>
          <w:p w:rsidR="00545E7B" w:rsidRDefault="00545E7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7B" w:rsidRDefault="00545E7B">
            <w:pPr>
              <w:rPr>
                <w:szCs w:val="28"/>
              </w:rPr>
            </w:pPr>
          </w:p>
        </w:tc>
      </w:tr>
      <w:tr w:rsidR="00545E7B" w:rsidTr="00605411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7B" w:rsidRDefault="00545E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Ст. 8.8.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Нарушение установленных областным законом ограничений в сфере розничной продажи безалкогольных тонизирующих напитков.</w:t>
            </w: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7B" w:rsidRDefault="00545E7B">
            <w:pPr>
              <w:rPr>
                <w:szCs w:val="28"/>
              </w:rPr>
            </w:pPr>
          </w:p>
        </w:tc>
      </w:tr>
      <w:tr w:rsidR="005A2BCB" w:rsidTr="00605411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B" w:rsidRPr="005A2BCB" w:rsidRDefault="005A2BCB" w:rsidP="005A2BCB">
            <w:pPr>
              <w:jc w:val="both"/>
              <w:rPr>
                <w:b/>
                <w:szCs w:val="28"/>
              </w:rPr>
            </w:pPr>
            <w:r w:rsidRPr="005A2BCB">
              <w:rPr>
                <w:b/>
                <w:szCs w:val="28"/>
              </w:rPr>
              <w:lastRenderedPageBreak/>
              <w:t>Ст. 8.9.</w:t>
            </w:r>
          </w:p>
          <w:p w:rsidR="005A2BCB" w:rsidRDefault="005A2BCB" w:rsidP="005A2BC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BCB">
              <w:rPr>
                <w:rFonts w:ascii="Times New Roman" w:hAnsi="Times New Roman"/>
                <w:sz w:val="28"/>
                <w:szCs w:val="28"/>
              </w:rPr>
              <w:t>Нарушения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никотина.</w:t>
            </w: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B" w:rsidRDefault="005A2BCB">
            <w:pPr>
              <w:rPr>
                <w:szCs w:val="28"/>
              </w:rPr>
            </w:pPr>
          </w:p>
        </w:tc>
      </w:tr>
      <w:tr w:rsidR="00605411" w:rsidTr="00605411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1" w:rsidRDefault="006054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Ч. 2 ст.9.1.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 решений, в результате  которых были нарушены права и свободы граждан, законные  интересы  юридических лиц.</w:t>
            </w:r>
          </w:p>
          <w:p w:rsidR="00605411" w:rsidRDefault="0060541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11" w:rsidRDefault="00605411">
            <w:pPr>
              <w:rPr>
                <w:szCs w:val="28"/>
              </w:rPr>
            </w:pPr>
          </w:p>
        </w:tc>
      </w:tr>
      <w:tr w:rsidR="00605411" w:rsidTr="005A2BCB">
        <w:trPr>
          <w:trHeight w:val="129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1" w:rsidRDefault="006054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Ст.9.3.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 официальных символов муниципального образования и нарушение установленных правил.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1" w:rsidRDefault="006054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Рыбасовского сельского поселения</w:t>
            </w:r>
          </w:p>
          <w:p w:rsidR="00605411" w:rsidRDefault="006054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 правовой, кадровой и архивной работе.</w:t>
            </w:r>
          </w:p>
        </w:tc>
      </w:tr>
      <w:tr w:rsidR="005A2BCB" w:rsidTr="00D90DE8">
        <w:trPr>
          <w:trHeight w:val="129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BCB" w:rsidRPr="005A2BCB" w:rsidRDefault="005A2BC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BCB">
              <w:rPr>
                <w:rFonts w:ascii="Times New Roman" w:hAnsi="Times New Roman"/>
                <w:b/>
                <w:sz w:val="28"/>
                <w:szCs w:val="28"/>
              </w:rPr>
              <w:t>Ст.9.9.</w:t>
            </w:r>
            <w:r w:rsidRPr="005A2BCB">
              <w:rPr>
                <w:rFonts w:ascii="Times New Roman" w:hAnsi="Times New Roman"/>
                <w:sz w:val="28"/>
                <w:szCs w:val="28"/>
              </w:rPr>
              <w:t xml:space="preserve"> Неисполнение или нарушение решений коллегиальных органов, координирующих деятельность по противодействию терроризму.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B" w:rsidRDefault="005A2B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Рыбасовского сельского поселения,</w:t>
            </w:r>
          </w:p>
          <w:p w:rsidR="005A2BCB" w:rsidRDefault="005A2BCB" w:rsidP="005A2B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– экономист</w:t>
            </w:r>
          </w:p>
          <w:p w:rsidR="005A2BCB" w:rsidRDefault="005A2B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5E7B" w:rsidRDefault="00545E7B" w:rsidP="00545E7B">
      <w:pPr>
        <w:pStyle w:val="a3"/>
        <w:jc w:val="center"/>
        <w:rPr>
          <w:rFonts w:ascii="Cambria" w:hAnsi="Cambria"/>
          <w:b/>
        </w:rPr>
      </w:pPr>
    </w:p>
    <w:p w:rsidR="007F395D" w:rsidRDefault="008F4A5F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80941"/>
    <w:multiLevelType w:val="hybridMultilevel"/>
    <w:tmpl w:val="B474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DA"/>
    <w:rsid w:val="00166960"/>
    <w:rsid w:val="00183716"/>
    <w:rsid w:val="001F6C16"/>
    <w:rsid w:val="00283A6E"/>
    <w:rsid w:val="003870C7"/>
    <w:rsid w:val="003E52C4"/>
    <w:rsid w:val="00476F96"/>
    <w:rsid w:val="00504CD0"/>
    <w:rsid w:val="00545E7B"/>
    <w:rsid w:val="005A2BCB"/>
    <w:rsid w:val="00605411"/>
    <w:rsid w:val="00631AA5"/>
    <w:rsid w:val="007830DC"/>
    <w:rsid w:val="008F4A5F"/>
    <w:rsid w:val="00AC38C0"/>
    <w:rsid w:val="00AF1DDA"/>
    <w:rsid w:val="00C11C92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BCB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E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A2BC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BCB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E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A2BC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2021-05-28T05:29:00Z</cp:lastPrinted>
  <dcterms:created xsi:type="dcterms:W3CDTF">2021-01-13T13:00:00Z</dcterms:created>
  <dcterms:modified xsi:type="dcterms:W3CDTF">2021-05-28T05:29:00Z</dcterms:modified>
</cp:coreProperties>
</file>