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127B">
        <w:rPr>
          <w:sz w:val="28"/>
          <w:szCs w:val="28"/>
        </w:rPr>
        <w:t xml:space="preserve">                       </w:t>
      </w:r>
      <w:r w:rsidR="00D4745B"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06544" w:rsidRDefault="00E06E0F" w:rsidP="00D71EF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745B"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745B" w:rsidRPr="00D4745B">
        <w:rPr>
          <w:sz w:val="28"/>
          <w:szCs w:val="28"/>
        </w:rPr>
        <w:t xml:space="preserve"> </w:t>
      </w:r>
    </w:p>
    <w:p w:rsidR="00D71EF9" w:rsidRDefault="00D4745B" w:rsidP="00D71EF9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 w:rsidR="007F47C8">
        <w:rPr>
          <w:sz w:val="28"/>
          <w:szCs w:val="28"/>
        </w:rPr>
        <w:t xml:space="preserve"> </w:t>
      </w:r>
      <w:r w:rsidR="00D71EF9"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9A1C81" w:rsidRDefault="00D71EF9" w:rsidP="00D71EF9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D528B3">
        <w:rPr>
          <w:sz w:val="28"/>
          <w:szCs w:val="28"/>
        </w:rPr>
        <w:t xml:space="preserve">Рыбасовском </w:t>
      </w:r>
      <w:r w:rsidRPr="00D71EF9">
        <w:rPr>
          <w:sz w:val="28"/>
          <w:szCs w:val="28"/>
        </w:rPr>
        <w:t>сельском поселении</w:t>
      </w:r>
      <w:r w:rsidR="007F47C8">
        <w:rPr>
          <w:sz w:val="28"/>
          <w:szCs w:val="28"/>
        </w:rPr>
        <w:t xml:space="preserve">                                         </w:t>
      </w:r>
      <w:r w:rsidR="009A1C81">
        <w:rPr>
          <w:sz w:val="28"/>
          <w:szCs w:val="28"/>
        </w:rPr>
        <w:t>_____</w:t>
      </w:r>
      <w:r w:rsidR="007F47C8">
        <w:rPr>
          <w:sz w:val="28"/>
          <w:szCs w:val="28"/>
        </w:rPr>
        <w:t>____</w:t>
      </w:r>
      <w:r w:rsidR="009A1C81">
        <w:rPr>
          <w:sz w:val="28"/>
          <w:szCs w:val="28"/>
        </w:rPr>
        <w:t>______</w:t>
      </w:r>
      <w:r w:rsidR="007F47C8">
        <w:rPr>
          <w:sz w:val="28"/>
          <w:szCs w:val="28"/>
        </w:rPr>
        <w:t xml:space="preserve">  </w:t>
      </w:r>
      <w:r w:rsidR="00D528B3">
        <w:rPr>
          <w:sz w:val="28"/>
          <w:szCs w:val="28"/>
        </w:rPr>
        <w:t>А.П.Неберикутин</w:t>
      </w:r>
    </w:p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0DC1">
        <w:rPr>
          <w:sz w:val="28"/>
          <w:szCs w:val="28"/>
        </w:rPr>
        <w:t>«</w:t>
      </w:r>
      <w:r w:rsidR="003E127B">
        <w:rPr>
          <w:sz w:val="28"/>
          <w:szCs w:val="28"/>
        </w:rPr>
        <w:t>28</w:t>
      </w:r>
      <w:r w:rsidR="00420DC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E06E0F">
        <w:rPr>
          <w:sz w:val="28"/>
          <w:szCs w:val="28"/>
        </w:rPr>
        <w:t>20</w:t>
      </w:r>
      <w:r w:rsidR="00E06E0F" w:rsidRPr="00A903F8">
        <w:rPr>
          <w:sz w:val="28"/>
          <w:szCs w:val="28"/>
        </w:rPr>
        <w:t>2</w:t>
      </w:r>
      <w:r w:rsidR="00630D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4745B" w:rsidRDefault="00D4745B" w:rsidP="00D4745B">
      <w:pPr>
        <w:jc w:val="center"/>
        <w:rPr>
          <w:b/>
          <w:sz w:val="28"/>
          <w:szCs w:val="28"/>
        </w:rPr>
      </w:pPr>
    </w:p>
    <w:p w:rsidR="00231647" w:rsidRPr="00950676" w:rsidRDefault="00D4745B" w:rsidP="00D4745B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CF3378" w:rsidRPr="00950676" w:rsidRDefault="00D4745B" w:rsidP="00F267E2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</w:t>
      </w:r>
      <w:r w:rsidR="00F267E2" w:rsidRPr="00950676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D528B3">
        <w:rPr>
          <w:b/>
          <w:sz w:val="28"/>
          <w:szCs w:val="28"/>
        </w:rPr>
        <w:t xml:space="preserve">Рыбасовском </w:t>
      </w:r>
      <w:r w:rsidR="00F267E2" w:rsidRPr="00950676">
        <w:rPr>
          <w:b/>
          <w:sz w:val="28"/>
          <w:szCs w:val="28"/>
        </w:rPr>
        <w:t xml:space="preserve">сельском поселении </w:t>
      </w:r>
      <w:r w:rsidR="00D572E2" w:rsidRPr="00950676">
        <w:rPr>
          <w:b/>
          <w:sz w:val="28"/>
          <w:szCs w:val="28"/>
        </w:rPr>
        <w:t>на 20</w:t>
      </w:r>
      <w:r w:rsidR="00630DDC">
        <w:rPr>
          <w:b/>
          <w:sz w:val="28"/>
          <w:szCs w:val="28"/>
        </w:rPr>
        <w:t>22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7F47C8" w:rsidRPr="009937EE" w:rsidTr="009937EE">
        <w:tc>
          <w:tcPr>
            <w:tcW w:w="6345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9937EE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06E0F">
        <w:trPr>
          <w:trHeight w:val="945"/>
        </w:trPr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D528B3">
              <w:rPr>
                <w:sz w:val="28"/>
                <w:szCs w:val="28"/>
              </w:rPr>
              <w:t>Рыбасовского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</w:t>
            </w:r>
            <w:r w:rsidR="00630DDC">
              <w:rPr>
                <w:sz w:val="28"/>
                <w:szCs w:val="28"/>
              </w:rPr>
              <w:t>2021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1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Глызина Т.С.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нормативных правовых актов и их проектов в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D528B3">
              <w:rPr>
                <w:sz w:val="28"/>
                <w:szCs w:val="28"/>
              </w:rPr>
              <w:t>Рыбасовского</w:t>
            </w:r>
            <w:r w:rsidR="00B06544" w:rsidRPr="007B438D">
              <w:rPr>
                <w:sz w:val="28"/>
                <w:szCs w:val="28"/>
              </w:rPr>
              <w:t xml:space="preserve">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630DDC">
              <w:rPr>
                <w:sz w:val="28"/>
                <w:szCs w:val="28"/>
              </w:rPr>
              <w:t>2021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8B3EB2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CD18B7" w:rsidRPr="009937EE" w:rsidTr="009937EE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95442A" w:rsidP="00FA39FD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 w:rsidR="001C058A"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 w:rsidR="001C058A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D528B3">
              <w:rPr>
                <w:sz w:val="28"/>
                <w:szCs w:val="28"/>
              </w:rPr>
              <w:t>Рыбасовского</w:t>
            </w:r>
            <w:r w:rsidR="001C058A">
              <w:rPr>
                <w:sz w:val="28"/>
                <w:szCs w:val="28"/>
              </w:rPr>
              <w:t xml:space="preserve"> сельского поселения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630DDC">
              <w:rPr>
                <w:sz w:val="28"/>
                <w:szCs w:val="28"/>
              </w:rPr>
              <w:t>2021</w:t>
            </w:r>
            <w:r w:rsidR="00640D5E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D528B3" w:rsidP="0047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B06544" w:rsidRPr="009937EE" w:rsidTr="009937EE">
        <w:tc>
          <w:tcPr>
            <w:tcW w:w="6345" w:type="dxa"/>
            <w:shd w:val="clear" w:color="auto" w:fill="auto"/>
          </w:tcPr>
          <w:p w:rsidR="00B06544" w:rsidRPr="009937EE" w:rsidRDefault="00B06544" w:rsidP="001C0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00" w:rsidRPr="00A90500">
              <w:rPr>
                <w:sz w:val="28"/>
                <w:szCs w:val="28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</w:p>
        </w:tc>
        <w:tc>
          <w:tcPr>
            <w:tcW w:w="3226" w:type="dxa"/>
            <w:shd w:val="clear" w:color="auto" w:fill="auto"/>
          </w:tcPr>
          <w:p w:rsidR="00B06544" w:rsidRPr="009937EE" w:rsidRDefault="00121C23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Мыслевская А.Р.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287C37" w:rsidRPr="009937EE" w:rsidTr="009937EE">
        <w:tc>
          <w:tcPr>
            <w:tcW w:w="6345" w:type="dxa"/>
            <w:shd w:val="clear" w:color="auto" w:fill="auto"/>
          </w:tcPr>
          <w:p w:rsidR="00B76C1F" w:rsidRPr="00B76C1F" w:rsidRDefault="009F71F3" w:rsidP="00B76C1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76C1F">
              <w:rPr>
                <w:sz w:val="28"/>
                <w:szCs w:val="28"/>
              </w:rPr>
              <w:t>1</w:t>
            </w:r>
            <w:r w:rsidR="00B06544" w:rsidRPr="00B76C1F">
              <w:rPr>
                <w:sz w:val="28"/>
                <w:szCs w:val="28"/>
              </w:rPr>
              <w:t xml:space="preserve">. </w:t>
            </w:r>
            <w:r w:rsidR="00A90500" w:rsidRPr="00CF2BFF">
              <w:rPr>
                <w:sz w:val="28"/>
                <w:szCs w:val="28"/>
              </w:rPr>
      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      </w:r>
            <w:r w:rsidR="00E23C8E" w:rsidRPr="00CF2BFF">
              <w:rPr>
                <w:sz w:val="28"/>
                <w:szCs w:val="28"/>
              </w:rPr>
              <w:t xml:space="preserve">МБУК СР «СДК </w:t>
            </w:r>
            <w:r w:rsidR="00D528B3">
              <w:rPr>
                <w:sz w:val="28"/>
                <w:szCs w:val="28"/>
              </w:rPr>
              <w:t>Рыбасовского</w:t>
            </w:r>
            <w:r w:rsidR="00E23C8E" w:rsidRPr="00CF2BFF">
              <w:rPr>
                <w:sz w:val="28"/>
                <w:szCs w:val="28"/>
              </w:rPr>
              <w:t xml:space="preserve"> с. п.»</w:t>
            </w:r>
          </w:p>
          <w:p w:rsidR="00287C37" w:rsidRPr="009937EE" w:rsidRDefault="00287C37" w:rsidP="00C2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r w:rsidR="00630DDC"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630DDC">
              <w:rPr>
                <w:sz w:val="28"/>
                <w:szCs w:val="28"/>
              </w:rPr>
              <w:t>Чаленко Е.А.</w:t>
            </w:r>
          </w:p>
        </w:tc>
      </w:tr>
      <w:tr w:rsidR="00BE0A07" w:rsidRPr="009937EE" w:rsidTr="009937EE">
        <w:tc>
          <w:tcPr>
            <w:tcW w:w="6345" w:type="dxa"/>
            <w:shd w:val="clear" w:color="auto" w:fill="auto"/>
          </w:tcPr>
          <w:p w:rsidR="00BE0A07" w:rsidRPr="008B04AA" w:rsidRDefault="009F71F3" w:rsidP="00BE0A07">
            <w:pPr>
              <w:jc w:val="both"/>
              <w:rPr>
                <w:sz w:val="28"/>
                <w:szCs w:val="28"/>
              </w:rPr>
            </w:pPr>
            <w:r w:rsidRPr="008B04AA">
              <w:rPr>
                <w:sz w:val="28"/>
                <w:szCs w:val="28"/>
              </w:rPr>
              <w:t>2</w:t>
            </w:r>
            <w:r w:rsidR="00BE0A07" w:rsidRPr="008B04AA">
              <w:rPr>
                <w:sz w:val="28"/>
                <w:szCs w:val="28"/>
              </w:rPr>
              <w:t xml:space="preserve">. </w:t>
            </w:r>
            <w:r w:rsidR="008B04AA" w:rsidRPr="008B04AA">
              <w:rPr>
                <w:bCs/>
                <w:sz w:val="28"/>
                <w:szCs w:val="28"/>
              </w:rPr>
              <w:t xml:space="preserve">О принимаемых мерах по противодействию коррупции в сфере ЖКХ, в том числе при осуществлении муниципального жилищного контроля в Администрации </w:t>
            </w:r>
            <w:r w:rsidR="00D528B3">
              <w:rPr>
                <w:bCs/>
                <w:sz w:val="28"/>
                <w:szCs w:val="28"/>
              </w:rPr>
              <w:t>Рыбасовского</w:t>
            </w:r>
            <w:r w:rsidR="008B04AA" w:rsidRPr="008B04AA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BE0A07" w:rsidRDefault="00D528B3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CD18B7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4 квартал</w:t>
            </w:r>
          </w:p>
        </w:tc>
      </w:tr>
      <w:tr w:rsidR="00CD18B7" w:rsidRPr="009937EE" w:rsidTr="009937EE">
        <w:tc>
          <w:tcPr>
            <w:tcW w:w="6345" w:type="dxa"/>
            <w:shd w:val="clear" w:color="auto" w:fill="auto"/>
          </w:tcPr>
          <w:p w:rsidR="00CD18B7" w:rsidRPr="008B78FC" w:rsidRDefault="005D713D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lastRenderedPageBreak/>
              <w:t>1</w:t>
            </w:r>
            <w:r w:rsidR="00CD18B7" w:rsidRPr="008B78FC">
              <w:rPr>
                <w:sz w:val="28"/>
                <w:szCs w:val="28"/>
              </w:rPr>
              <w:t xml:space="preserve">. </w:t>
            </w:r>
            <w:r w:rsidR="00E23C8E" w:rsidRPr="00E23C8E">
              <w:rPr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      </w:r>
          </w:p>
        </w:tc>
        <w:tc>
          <w:tcPr>
            <w:tcW w:w="3226" w:type="dxa"/>
            <w:shd w:val="clear" w:color="auto" w:fill="auto"/>
          </w:tcPr>
          <w:p w:rsidR="00BE0A07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811F54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. </w:t>
            </w:r>
            <w:r w:rsidR="00811F54" w:rsidRPr="008B78FC">
              <w:rPr>
                <w:sz w:val="28"/>
                <w:szCs w:val="28"/>
              </w:rPr>
              <w:t xml:space="preserve">О состоянии работы кадровой службы, в том числе, в части касающейся ведения личных дел муниципальных служащих, а также </w:t>
            </w:r>
            <w:proofErr w:type="gramStart"/>
            <w:r w:rsidR="00811F54" w:rsidRPr="008B78FC">
              <w:rPr>
                <w:sz w:val="28"/>
                <w:szCs w:val="28"/>
              </w:rPr>
              <w:t>контроля за</w:t>
            </w:r>
            <w:proofErr w:type="gramEnd"/>
            <w:r w:rsidR="00811F54" w:rsidRPr="008B78FC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5A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3</w:t>
            </w:r>
            <w:r w:rsidR="0047414A" w:rsidRPr="008B78FC">
              <w:rPr>
                <w:sz w:val="28"/>
                <w:szCs w:val="28"/>
              </w:rPr>
              <w:t xml:space="preserve">. О плане работы комиссии </w:t>
            </w:r>
            <w:r w:rsidR="00E917C4" w:rsidRPr="00E917C4">
              <w:rPr>
                <w:sz w:val="28"/>
                <w:szCs w:val="28"/>
              </w:rPr>
              <w:t xml:space="preserve">по координации работы по противодействию коррупции в </w:t>
            </w:r>
            <w:r w:rsidR="00D528B3">
              <w:rPr>
                <w:sz w:val="28"/>
                <w:szCs w:val="28"/>
              </w:rPr>
              <w:t xml:space="preserve">Рыбасовском </w:t>
            </w:r>
            <w:r w:rsidR="00E917C4" w:rsidRPr="00E917C4">
              <w:rPr>
                <w:sz w:val="28"/>
                <w:szCs w:val="28"/>
              </w:rPr>
              <w:t>сельском поселении</w:t>
            </w:r>
            <w:r w:rsidR="0047414A" w:rsidRPr="008B78FC">
              <w:rPr>
                <w:sz w:val="28"/>
                <w:szCs w:val="28"/>
              </w:rPr>
              <w:t xml:space="preserve"> на 202</w:t>
            </w: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46E9"/>
    <w:rsid w:val="00010681"/>
    <w:rsid w:val="00026992"/>
    <w:rsid w:val="00032768"/>
    <w:rsid w:val="00037C0C"/>
    <w:rsid w:val="0004784A"/>
    <w:rsid w:val="000C21E4"/>
    <w:rsid w:val="000D270B"/>
    <w:rsid w:val="00117DBF"/>
    <w:rsid w:val="00121C23"/>
    <w:rsid w:val="00126D0E"/>
    <w:rsid w:val="001A1D48"/>
    <w:rsid w:val="001A500A"/>
    <w:rsid w:val="001C058A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E127B"/>
    <w:rsid w:val="003F6752"/>
    <w:rsid w:val="00420DC1"/>
    <w:rsid w:val="0047414A"/>
    <w:rsid w:val="00475816"/>
    <w:rsid w:val="00512133"/>
    <w:rsid w:val="00533EE4"/>
    <w:rsid w:val="0059373C"/>
    <w:rsid w:val="005A22EB"/>
    <w:rsid w:val="005B3AAA"/>
    <w:rsid w:val="005D713D"/>
    <w:rsid w:val="005E2071"/>
    <w:rsid w:val="00622207"/>
    <w:rsid w:val="00630DDC"/>
    <w:rsid w:val="0063475B"/>
    <w:rsid w:val="00640D5E"/>
    <w:rsid w:val="006E7B17"/>
    <w:rsid w:val="006F3E4B"/>
    <w:rsid w:val="0074200A"/>
    <w:rsid w:val="00785FF1"/>
    <w:rsid w:val="00786E88"/>
    <w:rsid w:val="007C4292"/>
    <w:rsid w:val="007F47C8"/>
    <w:rsid w:val="00811F54"/>
    <w:rsid w:val="00823DE4"/>
    <w:rsid w:val="00897CD1"/>
    <w:rsid w:val="008B04AA"/>
    <w:rsid w:val="008B3EB2"/>
    <w:rsid w:val="008B78FC"/>
    <w:rsid w:val="00950676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903F8"/>
    <w:rsid w:val="00A90500"/>
    <w:rsid w:val="00AE3213"/>
    <w:rsid w:val="00B04DBE"/>
    <w:rsid w:val="00B06544"/>
    <w:rsid w:val="00B7279F"/>
    <w:rsid w:val="00B76C1F"/>
    <w:rsid w:val="00BB3001"/>
    <w:rsid w:val="00BE0A07"/>
    <w:rsid w:val="00BF4EFA"/>
    <w:rsid w:val="00C277E6"/>
    <w:rsid w:val="00C73B42"/>
    <w:rsid w:val="00CD18B7"/>
    <w:rsid w:val="00CF1589"/>
    <w:rsid w:val="00CF2BFF"/>
    <w:rsid w:val="00CF3378"/>
    <w:rsid w:val="00D228D1"/>
    <w:rsid w:val="00D4745B"/>
    <w:rsid w:val="00D528B3"/>
    <w:rsid w:val="00D572E2"/>
    <w:rsid w:val="00D66F7A"/>
    <w:rsid w:val="00D71EF9"/>
    <w:rsid w:val="00E06E0F"/>
    <w:rsid w:val="00E23C8E"/>
    <w:rsid w:val="00E6248C"/>
    <w:rsid w:val="00E917C4"/>
    <w:rsid w:val="00F04F99"/>
    <w:rsid w:val="00F267E2"/>
    <w:rsid w:val="00F66820"/>
    <w:rsid w:val="00FA1EB0"/>
    <w:rsid w:val="00FA39FD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6E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</cp:revision>
  <cp:lastPrinted>2022-01-27T06:40:00Z</cp:lastPrinted>
  <dcterms:created xsi:type="dcterms:W3CDTF">2022-01-26T12:11:00Z</dcterms:created>
  <dcterms:modified xsi:type="dcterms:W3CDTF">2022-03-02T07:51:00Z</dcterms:modified>
</cp:coreProperties>
</file>