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1712C9">
        <w:rPr>
          <w:caps/>
          <w:sz w:val="36"/>
        </w:rPr>
        <w:t>рыбасовское сельское</w:t>
      </w:r>
      <w:r w:rsidR="001712C9">
        <w:rPr>
          <w:b/>
          <w:sz w:val="36"/>
        </w:rPr>
        <w:t xml:space="preserve"> </w:t>
      </w:r>
      <w:r w:rsidR="001712C9" w:rsidRPr="001712C9">
        <w:rPr>
          <w:sz w:val="36"/>
        </w:rPr>
        <w:t>ПОСЕЛЕНИЕ</w:t>
      </w:r>
      <w:r w:rsidRPr="002D7293">
        <w:rPr>
          <w:b/>
          <w:sz w:val="36"/>
        </w:rPr>
        <w:t>»</w:t>
      </w:r>
    </w:p>
    <w:p w:rsidR="00804CFD" w:rsidRPr="002D7293" w:rsidRDefault="001712C9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Сальского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DF0F62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Юго-Восток от районного центра г. Сальск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поселок Рыбасово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4км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257</w:t>
            </w:r>
            <w:r w:rsidR="00856749">
              <w:t>94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DF0F62">
              <w:rPr>
                <w:sz w:val="24"/>
              </w:rPr>
              <w:t>5</w:t>
            </w:r>
            <w:r w:rsidR="006249C9">
              <w:rPr>
                <w:sz w:val="24"/>
              </w:rPr>
              <w:t xml:space="preserve"> 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D80F0F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1</w:t>
            </w:r>
            <w:r w:rsidR="00B60955">
              <w:rPr>
                <w:sz w:val="24"/>
                <w:szCs w:val="24"/>
              </w:rPr>
              <w:t>550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856749" w:rsidRDefault="001712C9" w:rsidP="002726B0">
            <w:pPr>
              <w:suppressAutoHyphens/>
              <w:spacing w:line="211" w:lineRule="auto"/>
              <w:jc w:val="center"/>
            </w:pPr>
            <w:r w:rsidRPr="00856749">
              <w:t>23345,90</w:t>
            </w:r>
          </w:p>
          <w:p w:rsidR="001712C9" w:rsidRPr="00856749" w:rsidRDefault="00856749" w:rsidP="002726B0">
            <w:pPr>
              <w:suppressAutoHyphens/>
              <w:spacing w:line="211" w:lineRule="auto"/>
              <w:jc w:val="center"/>
            </w:pPr>
            <w:r w:rsidRPr="00856749">
              <w:t>22378</w:t>
            </w:r>
            <w:r w:rsidR="001712C9" w:rsidRPr="00856749">
              <w:t>,7</w:t>
            </w:r>
          </w:p>
          <w:p w:rsidR="001712C9" w:rsidRPr="00CF36C8" w:rsidRDefault="00CF36C8" w:rsidP="002726B0">
            <w:pPr>
              <w:suppressAutoHyphens/>
              <w:spacing w:line="211" w:lineRule="auto"/>
              <w:jc w:val="center"/>
            </w:pPr>
            <w:r w:rsidRPr="00CF36C8">
              <w:t>865.2</w:t>
            </w:r>
          </w:p>
          <w:p w:rsidR="001712C9" w:rsidRPr="001712C9" w:rsidRDefault="001712C9" w:rsidP="002726B0">
            <w:pPr>
              <w:suppressAutoHyphens/>
              <w:spacing w:line="211" w:lineRule="auto"/>
              <w:jc w:val="center"/>
              <w:rPr>
                <w:color w:val="FF0000"/>
              </w:rPr>
            </w:pPr>
            <w:r w:rsidRPr="00CF36C8">
              <w:t>102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CF36C8" w:rsidRDefault="001712C9" w:rsidP="002726B0">
            <w:pPr>
              <w:suppressAutoHyphens/>
              <w:spacing w:line="211" w:lineRule="auto"/>
              <w:jc w:val="center"/>
            </w:pPr>
            <w:r w:rsidRPr="00CF36C8">
              <w:t>827,1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Pr="00CF36C8" w:rsidRDefault="00CF36C8" w:rsidP="002726B0">
            <w:pPr>
              <w:suppressAutoHyphens/>
              <w:spacing w:line="211" w:lineRule="auto"/>
              <w:jc w:val="center"/>
            </w:pPr>
            <w:r w:rsidRPr="00CF36C8">
              <w:t>9,7</w:t>
            </w:r>
            <w:r w:rsidR="001712C9" w:rsidRPr="00CF36C8">
              <w:t>(9,5)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DF0F62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CF36C8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CF36C8">
              <w:rPr>
                <w:sz w:val="24"/>
                <w:szCs w:val="24"/>
              </w:rPr>
              <w:t>-</w:t>
            </w:r>
          </w:p>
          <w:p w:rsidR="001712C9" w:rsidRPr="00D80F0F" w:rsidRDefault="001712C9" w:rsidP="002726B0">
            <w:pPr>
              <w:suppressAutoHyphens/>
              <w:spacing w:line="211" w:lineRule="auto"/>
              <w:jc w:val="center"/>
              <w:rPr>
                <w:szCs w:val="28"/>
              </w:rPr>
            </w:pPr>
            <w:r w:rsidRPr="00D80F0F">
              <w:rPr>
                <w:szCs w:val="28"/>
              </w:rPr>
              <w:t>12,069</w:t>
            </w:r>
          </w:p>
          <w:p w:rsidR="001712C9" w:rsidRPr="00D80F0F" w:rsidRDefault="001712C9" w:rsidP="002726B0">
            <w:pPr>
              <w:suppressAutoHyphens/>
              <w:spacing w:line="211" w:lineRule="auto"/>
              <w:jc w:val="center"/>
              <w:rPr>
                <w:szCs w:val="28"/>
              </w:rPr>
            </w:pPr>
            <w:r w:rsidRPr="00D80F0F">
              <w:rPr>
                <w:szCs w:val="28"/>
              </w:rPr>
              <w:t>-</w:t>
            </w:r>
          </w:p>
          <w:p w:rsidR="001712C9" w:rsidRPr="001A71C2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D80F0F">
              <w:rPr>
                <w:szCs w:val="28"/>
              </w:rPr>
              <w:t>69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276"/>
        <w:gridCol w:w="1418"/>
        <w:gridCol w:w="992"/>
        <w:gridCol w:w="1417"/>
        <w:gridCol w:w="1134"/>
      </w:tblGrid>
      <w:tr w:rsidR="001E7985" w:rsidRPr="00E93A71" w:rsidTr="00AC5B42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103" w:type="dxa"/>
            <w:gridSpan w:val="4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134" w:type="dxa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AC5B42" w:rsidTr="00AC5B42">
        <w:trPr>
          <w:cantSplit/>
          <w:trHeight w:val="1134"/>
        </w:trPr>
        <w:tc>
          <w:tcPr>
            <w:tcW w:w="566" w:type="dxa"/>
            <w:vMerge/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Рыбасово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Прогресс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Маяк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Default="00AC5B42" w:rsidP="001C1F97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48469B">
              <w:rPr>
                <w:sz w:val="24"/>
                <w:szCs w:val="24"/>
              </w:rPr>
              <w:t>Садовый</w:t>
            </w:r>
          </w:p>
        </w:tc>
        <w:tc>
          <w:tcPr>
            <w:tcW w:w="1134" w:type="dxa"/>
          </w:tcPr>
          <w:p w:rsidR="00AC5B42" w:rsidRDefault="00AC5B42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Численност</w:t>
            </w:r>
            <w:r w:rsidR="00634210">
              <w:rPr>
                <w:sz w:val="24"/>
              </w:rPr>
              <w:t>ь населения (чел.) на 01.01.2024</w:t>
            </w:r>
            <w:r w:rsidRPr="005216D6">
              <w:rPr>
                <w:sz w:val="24"/>
              </w:rPr>
              <w:t>, в т.ч.:</w:t>
            </w:r>
          </w:p>
        </w:tc>
        <w:tc>
          <w:tcPr>
            <w:tcW w:w="1276" w:type="dxa"/>
          </w:tcPr>
          <w:p w:rsidR="00AC5B42" w:rsidRPr="00D80F0F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52</w:t>
            </w:r>
            <w:r w:rsidR="00B6095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5B42" w:rsidRPr="00D80F0F" w:rsidRDefault="00B60955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</w:tcPr>
          <w:p w:rsidR="00AC5B42" w:rsidRPr="00D80F0F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54</w:t>
            </w:r>
            <w:r w:rsidR="00D8496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5B42" w:rsidRPr="00D80F0F" w:rsidRDefault="00AC5B42" w:rsidP="001C1F97">
            <w:pPr>
              <w:suppressAutoHyphens/>
              <w:jc w:val="center"/>
              <w:rPr>
                <w:sz w:val="24"/>
              </w:rPr>
            </w:pPr>
            <w:r w:rsidRPr="00D80F0F">
              <w:rPr>
                <w:sz w:val="24"/>
                <w:szCs w:val="24"/>
              </w:rPr>
              <w:t>19</w:t>
            </w:r>
            <w:r w:rsidR="00B6095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C5B42" w:rsidRPr="00D80F0F" w:rsidRDefault="00B60955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работающих</w:t>
            </w:r>
          </w:p>
        </w:tc>
        <w:tc>
          <w:tcPr>
            <w:tcW w:w="1276" w:type="dxa"/>
          </w:tcPr>
          <w:p w:rsidR="00AC5B42" w:rsidRPr="006B7355" w:rsidRDefault="00B60955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095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496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C5B42" w:rsidRPr="006B7355" w:rsidRDefault="00B60955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4" w:type="dxa"/>
          </w:tcPr>
          <w:p w:rsidR="00AC5B42" w:rsidRPr="006B7355" w:rsidRDefault="0096408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пенсионеров</w:t>
            </w:r>
          </w:p>
        </w:tc>
        <w:tc>
          <w:tcPr>
            <w:tcW w:w="1276" w:type="dxa"/>
          </w:tcPr>
          <w:p w:rsidR="00AC5B42" w:rsidRPr="006B7355" w:rsidRDefault="00B60955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09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6B7355">
              <w:rPr>
                <w:sz w:val="24"/>
                <w:szCs w:val="24"/>
              </w:rPr>
              <w:t>2</w:t>
            </w:r>
            <w:r w:rsidR="00B60955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C5B42" w:rsidRPr="006B7355" w:rsidRDefault="00AC5B42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C5B42" w:rsidRPr="006B7355" w:rsidRDefault="0096408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дошкольного возраста</w:t>
            </w:r>
          </w:p>
        </w:tc>
        <w:tc>
          <w:tcPr>
            <w:tcW w:w="1276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0F0F">
              <w:rPr>
                <w:sz w:val="24"/>
                <w:szCs w:val="24"/>
              </w:rPr>
              <w:t>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женщин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6095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5B42" w:rsidRPr="006B7355" w:rsidRDefault="00B60955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8496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6095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C5B42" w:rsidRPr="006B7355" w:rsidRDefault="0096408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мужчин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09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6095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6095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C5B42" w:rsidRPr="006B7355" w:rsidRDefault="00B60955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Численность избирателей (чел.)</w:t>
            </w:r>
            <w:r w:rsidR="00DF0F62" w:rsidRPr="005216D6">
              <w:rPr>
                <w:sz w:val="24"/>
              </w:rPr>
              <w:t xml:space="preserve"> на 01.01.2025</w:t>
            </w:r>
            <w:r w:rsidR="00284B50" w:rsidRPr="005216D6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AC5B42" w:rsidRPr="00A13B3A" w:rsidRDefault="00A13B3A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A13B3A">
              <w:rPr>
                <w:sz w:val="24"/>
                <w:szCs w:val="24"/>
              </w:rPr>
              <w:t>36</w:t>
            </w:r>
            <w:r w:rsidR="00441AD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5B42" w:rsidRPr="00A13B3A" w:rsidRDefault="00A13B3A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A13B3A">
              <w:rPr>
                <w:sz w:val="24"/>
                <w:szCs w:val="24"/>
              </w:rPr>
              <w:t>22</w:t>
            </w:r>
            <w:r w:rsidR="00441ADB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AC5B42" w:rsidRPr="00A13B3A" w:rsidRDefault="00441ADB" w:rsidP="001C1F97">
            <w:pPr>
              <w:spacing w:line="211" w:lineRule="auto"/>
              <w:ind w:left="414" w:hanging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13B3A" w:rsidRPr="00A13B3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C5B42" w:rsidRPr="00A13B3A" w:rsidRDefault="00441ADB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34" w:type="dxa"/>
          </w:tcPr>
          <w:p w:rsidR="00AC5B42" w:rsidRPr="00D80F0F" w:rsidRDefault="00441ADB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  <w:p w:rsidR="00AC5B42" w:rsidRPr="008D5FEE" w:rsidRDefault="00AC5B42" w:rsidP="001C1F97">
            <w:pPr>
              <w:spacing w:line="211" w:lineRule="auto"/>
              <w:ind w:left="414" w:hanging="51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3,2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3,7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3,9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2,1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12,9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276" w:type="dxa"/>
          </w:tcPr>
          <w:p w:rsidR="00AC5B42" w:rsidRPr="00F87156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12</w:t>
            </w:r>
            <w:r w:rsidR="00F87156" w:rsidRPr="00F87156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AC5B42" w:rsidRPr="00F87156" w:rsidRDefault="00F87156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109</w:t>
            </w:r>
          </w:p>
        </w:tc>
        <w:tc>
          <w:tcPr>
            <w:tcW w:w="992" w:type="dxa"/>
          </w:tcPr>
          <w:p w:rsidR="00AC5B42" w:rsidRPr="00F8715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</w:t>
            </w:r>
            <w:r w:rsidR="00877D5E" w:rsidRPr="00F87156"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AC5B42" w:rsidRPr="00877D5E" w:rsidRDefault="00877D5E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AC5B42" w:rsidRPr="00F87156" w:rsidRDefault="00F87156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87156">
              <w:rPr>
                <w:sz w:val="20"/>
              </w:rPr>
              <w:t>525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 xml:space="preserve">Количество личных подсобных </w:t>
            </w:r>
            <w:r w:rsidRPr="005216D6"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124/2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65/2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131/7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66/6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386/17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Pr="005216D6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5216D6"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>
              <w:rPr>
                <w:sz w:val="20"/>
              </w:rPr>
              <w:t>1/12,5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1/</w:t>
            </w:r>
            <w:r w:rsidR="00877D5E">
              <w:rPr>
                <w:sz w:val="20"/>
              </w:rPr>
              <w:t>12,5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2/7204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18"/>
                <w:szCs w:val="18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18"/>
                <w:szCs w:val="18"/>
              </w:rPr>
            </w:pPr>
            <w:r w:rsidRPr="00877D5E">
              <w:rPr>
                <w:sz w:val="18"/>
                <w:szCs w:val="18"/>
              </w:rPr>
              <w:t>4/</w:t>
            </w:r>
            <w:r w:rsidR="00877D5E" w:rsidRPr="00877D5E">
              <w:rPr>
                <w:sz w:val="18"/>
                <w:szCs w:val="18"/>
              </w:rPr>
              <w:t>6691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6/13</w:t>
            </w:r>
            <w:r w:rsidR="00877D5E" w:rsidRPr="00877D5E">
              <w:rPr>
                <w:sz w:val="20"/>
              </w:rPr>
              <w:t>894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97,5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28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87,2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50,8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F36C8">
              <w:rPr>
                <w:sz w:val="20"/>
              </w:rPr>
              <w:t>65,8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93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F36C8">
              <w:rPr>
                <w:sz w:val="20"/>
              </w:rPr>
              <w:t>201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877D5E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0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22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2</w:t>
            </w:r>
            <w:r w:rsidR="00877D5E" w:rsidRPr="00877D5E">
              <w:rPr>
                <w:sz w:val="20"/>
              </w:rPr>
              <w:t>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4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4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8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1/28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1/28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  <w:r w:rsidRPr="0048469B">
              <w:rPr>
                <w:sz w:val="20"/>
              </w:rPr>
              <w:t xml:space="preserve">      -</w:t>
            </w: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8D5FE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1/89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8D5FE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1/29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8D5FEE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1/89</w:t>
            </w: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8D5FEE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1/29</w:t>
            </w: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3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276" w:type="dxa"/>
          </w:tcPr>
          <w:p w:rsidR="00AC5B42" w:rsidRPr="00B51CC6" w:rsidRDefault="00FA162A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3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276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AC5B42" w:rsidRDefault="00FA162A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276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AC5B42" w:rsidRDefault="00FA162A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-108"/>
              <w:jc w:val="center"/>
              <w:rPr>
                <w:sz w:val="24"/>
              </w:rPr>
            </w:pPr>
            <w:r w:rsidRPr="0048469B">
              <w:rPr>
                <w:sz w:val="24"/>
              </w:rPr>
              <w:t xml:space="preserve"> 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B42" w:rsidTr="00AC5B42">
        <w:trPr>
          <w:cantSplit/>
          <w:trHeight w:val="243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FA162A" w:rsidP="00FA162A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FA162A" w:rsidP="00FA162A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Pr="001314FB" w:rsidRDefault="001E7985" w:rsidP="002726B0">
      <w:pPr>
        <w:pStyle w:val="4"/>
        <w:suppressAutoHyphens/>
        <w:spacing w:line="211" w:lineRule="auto"/>
        <w:jc w:val="left"/>
      </w:pPr>
      <w:r w:rsidRPr="001314FB">
        <w:rPr>
          <w:lang w:val="en-US"/>
        </w:rPr>
        <w:t>IV</w:t>
      </w:r>
      <w:r w:rsidRPr="001314FB">
        <w:t>.</w:t>
      </w:r>
      <w:r w:rsidR="00804CFD" w:rsidRPr="001314FB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«Коломийцевское»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 xml:space="preserve">п. Рыбасово,  ул. Московская, 1, </w:t>
            </w:r>
          </w:p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Сушков А.И..  5-15-71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E24692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6568,53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с/х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5216D6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16D6">
              <w:rPr>
                <w:b/>
                <w:sz w:val="24"/>
              </w:rPr>
              <w:t>ООО «Ангел»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5216D6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16D6">
              <w:rPr>
                <w:b/>
                <w:sz w:val="24"/>
              </w:rPr>
              <w:t xml:space="preserve">17 км.  г, Сальск- с.Сандата, </w:t>
            </w:r>
          </w:p>
          <w:p w:rsidR="001314FB" w:rsidRPr="005216D6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16D6">
              <w:rPr>
                <w:b/>
                <w:sz w:val="24"/>
              </w:rPr>
              <w:t>Акинтьев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5216D6" w:rsidRDefault="00E24692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16D6">
              <w:rPr>
                <w:b/>
                <w:sz w:val="24"/>
              </w:rPr>
              <w:t>1582,24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5216D6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16D6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«Масис»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Ивановка,  Татеосян А.К.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E24692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2821,36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«Сальсксельхозхимия»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г. Сальск, ул. К.Маркса, Яковец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 Колесников Ю.А.»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Сандата, ул. Центральная,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1</w:t>
            </w:r>
            <w:r w:rsidR="00E24692">
              <w:rPr>
                <w:b/>
                <w:sz w:val="24"/>
              </w:rPr>
              <w:t>824,88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B60955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«Березовское»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Березовка, Сальский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E24692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</w:tbl>
    <w:p w:rsidR="001314FB" w:rsidRDefault="001314FB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DF0F62">
              <w:rPr>
                <w:b/>
                <w:sz w:val="20"/>
              </w:rPr>
              <w:t>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FA162A" w:rsidP="002726B0">
            <w:pPr>
              <w:suppressAutoHyphens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FA162A" w:rsidP="002726B0">
            <w:pPr>
              <w:suppressAutoHyphens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C0291B">
        <w:t>4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Возмещение предприятием жилищно-коммунального хозяйства части платы граждан за жилое помещение  и коммунальные услуги в объеме свыше установленных Региональной службой по тарифам Ростовской области предельных максимальных  индексов изменения размера платы граждан за жилое помещение и коммунальные</w:t>
            </w:r>
            <w:r>
              <w:rPr>
                <w:sz w:val="24"/>
                <w:szCs w:val="24"/>
              </w:rPr>
              <w:t xml:space="preserve"> услуги на 2023</w:t>
            </w:r>
            <w:r w:rsidRPr="004846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jc w:val="both"/>
              <w:rPr>
                <w:szCs w:val="28"/>
              </w:rPr>
            </w:pPr>
            <w:r w:rsidRPr="0048469B">
              <w:rPr>
                <w:color w:val="000000"/>
                <w:sz w:val="24"/>
                <w:szCs w:val="24"/>
              </w:rPr>
              <w:t>Разработка проектно – сметной документации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C0291B">
        <w:t>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754D38">
              <w:rPr>
                <w:sz w:val="24"/>
                <w:szCs w:val="24"/>
              </w:rPr>
              <w:t>Капитальный ремонт внутригородских, внутрипоселковых и межпоселковых автомобильных дорог и тротуаров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754D38">
              <w:rPr>
                <w:sz w:val="24"/>
                <w:szCs w:val="24"/>
              </w:rPr>
              <w:t>Разработка проектно – сметной документации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Возмещение предприятием жилищно-коммунального хозяйства части платы граждан за жилое помещение  и коммунальные услуги в объеме свыше установленных Региональной службой по тарифам Ростовской области предельных максимальных  индексов изменения размера платы граждан за жилое помещение и коммунальные услуги на 20</w:t>
            </w:r>
            <w:r>
              <w:rPr>
                <w:sz w:val="24"/>
                <w:szCs w:val="24"/>
              </w:rPr>
              <w:t>24</w:t>
            </w:r>
            <w:r w:rsidRPr="004846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Неберикутин Алексей Павлович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Рыбасовского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05.10.2021г. №10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05.10.2021год.</w:t>
            </w:r>
          </w:p>
        </w:tc>
      </w:tr>
      <w:tr w:rsidR="001C1F97" w:rsidRPr="00E93A71" w:rsidTr="0071451A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1C1F97" w:rsidRPr="0048469B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Домашний</w:t>
            </w:r>
            <w:r>
              <w:rPr>
                <w:sz w:val="24"/>
                <w:szCs w:val="24"/>
              </w:rPr>
              <w:t>_______-___</w:t>
            </w:r>
            <w:r w:rsidRPr="0048469B">
              <w:rPr>
                <w:sz w:val="24"/>
                <w:szCs w:val="24"/>
              </w:rPr>
              <w:t xml:space="preserve">, рабочий </w:t>
            </w:r>
            <w:r>
              <w:rPr>
                <w:sz w:val="24"/>
                <w:szCs w:val="24"/>
              </w:rPr>
              <w:t>46-1-71</w:t>
            </w:r>
            <w:r w:rsidRPr="0048469B">
              <w:rPr>
                <w:sz w:val="24"/>
                <w:szCs w:val="24"/>
              </w:rPr>
              <w:t>,</w:t>
            </w:r>
          </w:p>
          <w:p w:rsidR="001C1F97" w:rsidRPr="00E93A71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89085139111</w:t>
            </w:r>
          </w:p>
        </w:tc>
      </w:tr>
      <w:tr w:rsidR="001C1F97" w:rsidRPr="00E93A71" w:rsidTr="001C1F97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1C1F97" w:rsidRPr="00DC1D77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lastRenderedPageBreak/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1C1F97" w:rsidRPr="008D26C3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347620, п. Рыбасово ,</w:t>
            </w:r>
            <w:r w:rsidRPr="0048469B">
              <w:rPr>
                <w:sz w:val="24"/>
                <w:szCs w:val="24"/>
              </w:rPr>
              <w:t xml:space="preserve">Сальского района, Ростовской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8469B">
              <w:rPr>
                <w:sz w:val="24"/>
                <w:szCs w:val="24"/>
              </w:rPr>
              <w:lastRenderedPageBreak/>
              <w:t>области,</w:t>
            </w:r>
            <w:r w:rsidRPr="0048469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hyperlink r:id="rId8" w:history="1">
              <w:r w:rsidRPr="0048469B">
                <w:rPr>
                  <w:rFonts w:ascii="Arial" w:hAnsi="Arial" w:cs="Arial"/>
                  <w:color w:val="0000F1"/>
                  <w:sz w:val="19"/>
                  <w:szCs w:val="19"/>
                  <w:u w:val="single"/>
                </w:rPr>
                <w:t>sp34363@donpac.ru</w:t>
              </w:r>
            </w:hyperlink>
            <w:r>
              <w:rPr>
                <w:rFonts w:ascii="Arial" w:hAnsi="Arial" w:cs="Arial"/>
                <w:color w:val="0000F1"/>
                <w:sz w:val="19"/>
                <w:szCs w:val="19"/>
                <w:u w:val="single"/>
              </w:rPr>
              <w:t xml:space="preserve"> </w:t>
            </w:r>
          </w:p>
        </w:tc>
      </w:tr>
      <w:tr w:rsidR="001C1F97" w:rsidRPr="00E93A71" w:rsidTr="001C1F97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1C1F97" w:rsidRPr="00E93A71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48469B">
              <w:rPr>
                <w:sz w:val="24"/>
                <w:szCs w:val="24"/>
              </w:rPr>
              <w:t xml:space="preserve"> Рыбасовского сельского поселения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hyperlink w:history="1"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ribasovskaya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 xml:space="preserve">- 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804CFD" w:rsidRPr="001C1F97" w:rsidRDefault="00804CFD" w:rsidP="002726B0">
      <w:pPr>
        <w:suppressAutoHyphens/>
        <w:spacing w:line="211" w:lineRule="auto"/>
      </w:pPr>
    </w:p>
    <w:p w:rsidR="001C1F97" w:rsidRDefault="001C1F97" w:rsidP="002726B0">
      <w:pPr>
        <w:pStyle w:val="4"/>
        <w:suppressAutoHyphens/>
        <w:spacing w:line="216" w:lineRule="auto"/>
        <w:jc w:val="left"/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Рыбасовского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2021г.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(одномандатная, многомандатная)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Краснокутская Лилия Владимировна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923EC3">
              <w:rPr>
                <w:sz w:val="24"/>
                <w:szCs w:val="24"/>
              </w:rPr>
              <w:t>Председатель Собрания депутатов Р</w:t>
            </w:r>
            <w:r>
              <w:rPr>
                <w:sz w:val="24"/>
                <w:szCs w:val="24"/>
              </w:rPr>
              <w:t>ыбасовского сельского поселения -</w:t>
            </w:r>
            <w:r w:rsidRPr="00923EC3">
              <w:rPr>
                <w:sz w:val="24"/>
                <w:szCs w:val="24"/>
              </w:rPr>
              <w:t xml:space="preserve"> Глава Рыбасовского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43E98">
              <w:rPr>
                <w:sz w:val="24"/>
                <w:szCs w:val="24"/>
              </w:rPr>
              <w:t>Муниципальное районное бюджетное учреждение культуры «Сальская межпоселенческая центральная библиотека» отдел х. Маяк</w:t>
            </w:r>
            <w:r>
              <w:rPr>
                <w:sz w:val="24"/>
                <w:szCs w:val="24"/>
              </w:rPr>
              <w:t>, заведующий.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1C1F97" w:rsidRPr="00923EC3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Дом.,   --   , раб.88637246199, моб., 89585742125</w:t>
            </w:r>
          </w:p>
          <w:p w:rsidR="00804CFD" w:rsidRPr="00E93A71" w:rsidRDefault="00804CFD" w:rsidP="001C1F97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1C1F97" w:rsidRPr="00E93A71" w:rsidTr="008965EA">
        <w:tc>
          <w:tcPr>
            <w:tcW w:w="4253" w:type="dxa"/>
          </w:tcPr>
          <w:p w:rsidR="001C1F97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1C1F97" w:rsidRPr="00923EC3" w:rsidRDefault="0099210A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347611, х. Маяк, ул. Бедрика, дом 2а</w:t>
            </w:r>
            <w:r w:rsidR="001C1F97" w:rsidRPr="00923EC3">
              <w:rPr>
                <w:sz w:val="24"/>
                <w:szCs w:val="24"/>
              </w:rPr>
              <w:t>, Сальского района,                                Ростовской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99210A">
              <w:rPr>
                <w:sz w:val="24"/>
                <w:szCs w:val="24"/>
              </w:rPr>
              <w:t>biblrib@mail.ru</w:t>
            </w:r>
          </w:p>
        </w:tc>
      </w:tr>
      <w:tr w:rsidR="001C1F97" w:rsidRPr="00634210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7" w:rsidRPr="0099210A" w:rsidRDefault="00634210" w:rsidP="001C1F97">
            <w:pPr>
              <w:rPr>
                <w:sz w:val="24"/>
                <w:szCs w:val="24"/>
                <w:lang w:val="en-US"/>
              </w:rPr>
            </w:pPr>
            <w:hyperlink w:history="1">
              <w:r w:rsidR="001C1F97" w:rsidRPr="00923EC3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http://www.ribasovskaya- adm.ru/</w:t>
              </w:r>
            </w:hyperlink>
            <w:r w:rsidR="0099210A" w:rsidRPr="0099210A">
              <w:rPr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</w:p>
        </w:tc>
      </w:tr>
    </w:tbl>
    <w:p w:rsidR="00927120" w:rsidRPr="001C1F97" w:rsidRDefault="00927120" w:rsidP="002726B0">
      <w:pPr>
        <w:suppressAutoHyphens/>
        <w:spacing w:line="216" w:lineRule="auto"/>
        <w:rPr>
          <w:b/>
          <w:lang w:val="en-US"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99210A" w:rsidRPr="0048469B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Юридический адрес:</w:t>
      </w:r>
      <w:r w:rsidRPr="0048469B">
        <w:rPr>
          <w:b/>
          <w:sz w:val="24"/>
          <w:szCs w:val="24"/>
        </w:rPr>
        <w:t xml:space="preserve"> </w:t>
      </w:r>
      <w:r w:rsidRPr="0048469B">
        <w:rPr>
          <w:sz w:val="24"/>
          <w:szCs w:val="24"/>
        </w:rPr>
        <w:t>347620, п. Рыбасово, ул. Московская, 1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Состояние  помещений администрации: удовлетворительное</w:t>
      </w:r>
    </w:p>
    <w:p w:rsidR="0099210A" w:rsidRPr="007A63F0" w:rsidRDefault="001314FB" w:rsidP="0099210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13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муниципальных служа</w:t>
      </w:r>
      <w:r>
        <w:rPr>
          <w:sz w:val="24"/>
          <w:szCs w:val="24"/>
        </w:rPr>
        <w:t>щих по штатной численности – 6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6</w:t>
      </w:r>
    </w:p>
    <w:p w:rsidR="00804CFD" w:rsidRPr="000E6F5A" w:rsidRDefault="0099210A" w:rsidP="0099210A">
      <w:pPr>
        <w:suppressAutoHyphens/>
        <w:spacing w:line="216" w:lineRule="auto"/>
        <w:ind w:left="720"/>
        <w:rPr>
          <w:b/>
        </w:rPr>
      </w:pPr>
      <w:r w:rsidRPr="007A63F0">
        <w:rPr>
          <w:sz w:val="24"/>
          <w:szCs w:val="24"/>
        </w:rPr>
        <w:t>технических работников –</w:t>
      </w:r>
      <w:r w:rsidR="001314FB">
        <w:t xml:space="preserve"> 7</w:t>
      </w: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1712C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lastRenderedPageBreak/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(высокая, </w:t>
            </w:r>
            <w:r>
              <w:rPr>
                <w:b/>
                <w:sz w:val="20"/>
              </w:rPr>
              <w:lastRenderedPageBreak/>
              <w:t>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</w:t>
            </w:r>
          </w:p>
        </w:tc>
        <w:tc>
          <w:tcPr>
            <w:tcW w:w="1787" w:type="dxa"/>
          </w:tcPr>
          <w:p w:rsidR="00804CFD" w:rsidRDefault="00E55877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1366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E55877" w:rsidRDefault="00E55877" w:rsidP="002726B0">
      <w:pPr>
        <w:pStyle w:val="2"/>
        <w:suppressAutoHyphens/>
        <w:spacing w:line="216" w:lineRule="auto"/>
        <w:ind w:firstLine="0"/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</w:tcPr>
          <w:p w:rsidR="001C26E9" w:rsidRDefault="00E55877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77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E55877" w:rsidRPr="00C40F34" w:rsidRDefault="00E55877" w:rsidP="00856749">
            <w:pPr>
              <w:spacing w:line="216" w:lineRule="auto"/>
              <w:rPr>
                <w:sz w:val="20"/>
              </w:rPr>
            </w:pPr>
            <w:r w:rsidRPr="00C40F34">
              <w:rPr>
                <w:sz w:val="20"/>
              </w:rPr>
              <w:t>Россия, Ростовская область, Сальский район,                  п. Прогресс, 450м. восточнее п. Прогресс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1861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="003760D5">
              <w:rPr>
                <w:sz w:val="20"/>
              </w:rPr>
              <w:t>6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>Россия, Ростовская область, Сальский район,              п. Садовый, 800м. юго-восточнее п. Садовый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9498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  <w:lang w:val="en-US"/>
              </w:rPr>
              <w:t>2</w:t>
            </w:r>
            <w:r w:rsidRPr="00890661">
              <w:rPr>
                <w:sz w:val="20"/>
              </w:rPr>
              <w:t>8</w:t>
            </w:r>
            <w:r w:rsidR="00734D7A">
              <w:rPr>
                <w:sz w:val="20"/>
              </w:rPr>
              <w:t>7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>Россия, Ростовская область, Сальский район,              350м. северо-восточнее х. Маяк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3242</w:t>
            </w:r>
          </w:p>
        </w:tc>
        <w:tc>
          <w:tcPr>
            <w:tcW w:w="1984" w:type="dxa"/>
          </w:tcPr>
          <w:p w:rsidR="00E55877" w:rsidRPr="00D530E8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 xml:space="preserve">Россия, Ростовская область, Сальский район,               п. Рыбасово, в кадастровом квартале 61:34:0600012 с условным центром п. Рыбасово отд. №2 поле </w:t>
            </w:r>
            <w:r w:rsidRPr="00C40F34">
              <w:rPr>
                <w:sz w:val="20"/>
                <w:lang w:val="en-US"/>
              </w:rPr>
              <w:t>IV</w:t>
            </w:r>
            <w:r w:rsidRPr="00C40F34">
              <w:rPr>
                <w:sz w:val="20"/>
              </w:rPr>
              <w:t>, участок 1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20600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1</w:t>
            </w:r>
            <w:r w:rsidR="003760D5">
              <w:rPr>
                <w:sz w:val="20"/>
              </w:rPr>
              <w:t>53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>1. Д</w:t>
      </w:r>
      <w:r w:rsidRPr="0048469B">
        <w:rPr>
          <w:sz w:val="24"/>
          <w:szCs w:val="24"/>
        </w:rPr>
        <w:t>аты образования населенных пунктов: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х. Маяк  – март 1934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Рыбасово  – декабрь 1987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Прогресс  – март 1934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Садовый -    март 1934 год</w:t>
      </w:r>
    </w:p>
    <w:p w:rsidR="00E55877" w:rsidRPr="0048469B" w:rsidRDefault="00E55877" w:rsidP="00E55877">
      <w:pPr>
        <w:rPr>
          <w:sz w:val="24"/>
          <w:szCs w:val="24"/>
        </w:rPr>
      </w:pPr>
    </w:p>
    <w:p w:rsidR="00E55877" w:rsidRDefault="00E55877" w:rsidP="00E55877">
      <w:pPr>
        <w:numPr>
          <w:ilvl w:val="0"/>
          <w:numId w:val="39"/>
        </w:numPr>
        <w:rPr>
          <w:sz w:val="24"/>
          <w:szCs w:val="24"/>
        </w:rPr>
      </w:pPr>
      <w:r w:rsidRPr="0048469B">
        <w:rPr>
          <w:sz w:val="24"/>
          <w:szCs w:val="24"/>
        </w:rPr>
        <w:t>Другие</w:t>
      </w:r>
      <w:r>
        <w:rPr>
          <w:sz w:val="24"/>
          <w:szCs w:val="24"/>
        </w:rPr>
        <w:t>:</w:t>
      </w:r>
    </w:p>
    <w:p w:rsidR="00E55877" w:rsidRPr="007A63F0" w:rsidRDefault="00E55877" w:rsidP="00E55877">
      <w:pPr>
        <w:ind w:left="720"/>
        <w:rPr>
          <w:sz w:val="24"/>
          <w:szCs w:val="24"/>
        </w:rPr>
      </w:pPr>
      <w:r w:rsidRPr="007A63F0">
        <w:rPr>
          <w:sz w:val="24"/>
          <w:szCs w:val="24"/>
        </w:rPr>
        <w:t xml:space="preserve">День пожилого человека  - 1 октября 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8469B">
        <w:rPr>
          <w:sz w:val="24"/>
          <w:szCs w:val="24"/>
        </w:rPr>
        <w:t>День села – (праздник урожая, 4-7 ноября, ежегодно)</w:t>
      </w:r>
    </w:p>
    <w:p w:rsidR="00E55877" w:rsidRPr="0048469B" w:rsidRDefault="00E55877" w:rsidP="00E55877">
      <w:pPr>
        <w:rPr>
          <w:sz w:val="24"/>
          <w:szCs w:val="24"/>
        </w:rPr>
      </w:pPr>
      <w:r w:rsidRPr="0048469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48469B">
        <w:rPr>
          <w:sz w:val="24"/>
          <w:szCs w:val="24"/>
        </w:rPr>
        <w:t>День ЗАЩИТНИКА ОТЕЧЕСТВА – 23 февраля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8469B">
        <w:rPr>
          <w:sz w:val="24"/>
          <w:szCs w:val="24"/>
        </w:rPr>
        <w:t>Международный женский день 8-е марта</w:t>
      </w:r>
    </w:p>
    <w:p w:rsidR="00E55877" w:rsidRPr="0048469B" w:rsidRDefault="00E55877" w:rsidP="00E55877">
      <w:pPr>
        <w:rPr>
          <w:sz w:val="24"/>
          <w:szCs w:val="24"/>
        </w:rPr>
      </w:pPr>
      <w:r w:rsidRPr="0048469B">
        <w:t xml:space="preserve">        </w:t>
      </w:r>
      <w:r>
        <w:t xml:space="preserve">   </w:t>
      </w:r>
      <w:r w:rsidRPr="0048469B">
        <w:rPr>
          <w:sz w:val="24"/>
          <w:szCs w:val="24"/>
        </w:rPr>
        <w:t>День Победы ВОВ – 9 мая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8469B">
        <w:rPr>
          <w:sz w:val="24"/>
          <w:szCs w:val="24"/>
        </w:rPr>
        <w:t>Международный день защиты детей – 1 июня</w:t>
      </w:r>
    </w:p>
    <w:p w:rsidR="00E55877" w:rsidRDefault="003760D5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5877">
        <w:rPr>
          <w:sz w:val="24"/>
          <w:szCs w:val="24"/>
        </w:rPr>
        <w:t>День России – 12 июня</w:t>
      </w:r>
    </w:p>
    <w:p w:rsidR="003760D5" w:rsidRDefault="003760D5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День флага России – 22 августа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3760D5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760D5">
        <w:rPr>
          <w:szCs w:val="24"/>
        </w:rPr>
        <w:t>7</w:t>
      </w:r>
    </w:p>
    <w:p w:rsidR="003760D5" w:rsidRDefault="003760D5" w:rsidP="003760D5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760D5" w:rsidRDefault="003760D5" w:rsidP="003760D5">
      <w:pPr>
        <w:suppressAutoHyphens/>
        <w:ind w:firstLine="720"/>
        <w:jc w:val="right"/>
        <w:rPr>
          <w:sz w:val="24"/>
          <w:szCs w:val="24"/>
        </w:rPr>
      </w:pPr>
    </w:p>
    <w:p w:rsidR="003760D5" w:rsidRPr="00880A99" w:rsidRDefault="003760D5" w:rsidP="003760D5">
      <w:pPr>
        <w:pStyle w:val="4"/>
        <w:suppressAutoHyphens/>
        <w:spacing w:line="216" w:lineRule="auto"/>
        <w:rPr>
          <w:sz w:val="18"/>
          <w:szCs w:val="24"/>
        </w:rPr>
      </w:pPr>
    </w:p>
    <w:p w:rsidR="003760D5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3760D5" w:rsidRPr="003F7A9C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3F7A9C">
        <w:rPr>
          <w:rFonts w:ascii="Times New Roman" w:hAnsi="Times New Roman" w:cs="Times New Roman"/>
          <w:b/>
          <w:sz w:val="24"/>
          <w:szCs w:val="24"/>
          <w:u w:val="single"/>
        </w:rPr>
        <w:t>Собрания депутатов Рыбасовского сельского поселения</w:t>
      </w:r>
      <w:r w:rsidRPr="003F7A9C">
        <w:rPr>
          <w:rFonts w:ascii="Times New Roman" w:hAnsi="Times New Roman" w:cs="Times New Roman"/>
          <w:b/>
          <w:sz w:val="28"/>
          <w:szCs w:val="20"/>
          <w:u w:val="single"/>
        </w:rPr>
        <w:t xml:space="preserve"> </w:t>
      </w:r>
    </w:p>
    <w:p w:rsidR="003760D5" w:rsidRPr="0084161A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3760D5" w:rsidRPr="0084161A" w:rsidRDefault="003760D5" w:rsidP="003760D5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567"/>
        <w:gridCol w:w="1701"/>
      </w:tblGrid>
      <w:tr w:rsidR="003760D5" w:rsidRPr="00C7409A" w:rsidTr="00856749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760D5" w:rsidRPr="00C7409A" w:rsidRDefault="003760D5" w:rsidP="00856749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3760D5" w:rsidRPr="00C7409A" w:rsidRDefault="003760D5" w:rsidP="00856749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567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3760D5" w:rsidRPr="00C7409A" w:rsidTr="00856749">
        <w:trPr>
          <w:cantSplit/>
        </w:trPr>
        <w:tc>
          <w:tcPr>
            <w:tcW w:w="15594" w:type="dxa"/>
            <w:gridSpan w:val="10"/>
            <w:vAlign w:val="center"/>
          </w:tcPr>
          <w:p w:rsidR="003760D5" w:rsidRPr="00880A99" w:rsidRDefault="003760D5" w:rsidP="00856749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  <w:vAlign w:val="center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Краснокутская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Лилия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27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23.01. 1988г.</w:t>
            </w:r>
          </w:p>
        </w:tc>
        <w:tc>
          <w:tcPr>
            <w:tcW w:w="1702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Ростовская область,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Сальский район,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х. Маяк,                   ул. Мира,                      д.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 14.</w:t>
            </w:r>
          </w:p>
        </w:tc>
        <w:tc>
          <w:tcPr>
            <w:tcW w:w="198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Заведующий, МРБУК «СМЦБ» отдел х.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Маяк.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комиссии п</w:t>
            </w:r>
            <w:r w:rsidRPr="00D91139">
              <w:rPr>
                <w:sz w:val="24"/>
                <w:szCs w:val="24"/>
              </w:rPr>
              <w:t>о вопросам  экономической политике, бюджету, налогам и муниципальной собственности</w:t>
            </w:r>
            <w:r w:rsidRPr="00D9113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Самовыдвиженец </w:t>
            </w:r>
          </w:p>
        </w:tc>
        <w:tc>
          <w:tcPr>
            <w:tcW w:w="1985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ПП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«Единая Россия»</w:t>
            </w:r>
          </w:p>
        </w:tc>
        <w:tc>
          <w:tcPr>
            <w:tcW w:w="567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Среднее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1701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sz w:val="24"/>
                <w:szCs w:val="24"/>
              </w:rPr>
              <w:t>8 (950) 844 89 55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  <w:vAlign w:val="center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Козырев Александр Никитович</w:t>
            </w:r>
          </w:p>
        </w:tc>
        <w:tc>
          <w:tcPr>
            <w:tcW w:w="127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03.12.    1950г.</w:t>
            </w:r>
          </w:p>
        </w:tc>
        <w:tc>
          <w:tcPr>
            <w:tcW w:w="1702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район,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п. Прогресс, ул.Придорожная, д.1кв.1</w:t>
            </w:r>
          </w:p>
        </w:tc>
        <w:tc>
          <w:tcPr>
            <w:tcW w:w="198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Пенсионер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По вопросам местного самоуправления, социальным вопросам, связям с общественными организациями, партиями, движениями, работе со СМИ</w:t>
            </w:r>
          </w:p>
        </w:tc>
        <w:tc>
          <w:tcPr>
            <w:tcW w:w="1843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Самовыдвижение</w:t>
            </w:r>
          </w:p>
        </w:tc>
        <w:tc>
          <w:tcPr>
            <w:tcW w:w="1985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ПП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«Единая Россия»</w:t>
            </w:r>
          </w:p>
        </w:tc>
        <w:tc>
          <w:tcPr>
            <w:tcW w:w="567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8-928-134-63-51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Бочаров   Вячеслав Петрович</w:t>
            </w:r>
          </w:p>
        </w:tc>
        <w:tc>
          <w:tcPr>
            <w:tcW w:w="127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1966 г</w:t>
            </w:r>
          </w:p>
        </w:tc>
        <w:tc>
          <w:tcPr>
            <w:tcW w:w="1702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х. Маяк, ул. Мира, д.12</w:t>
            </w:r>
          </w:p>
        </w:tc>
        <w:tc>
          <w:tcPr>
            <w:tcW w:w="198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              МБОУ СОШ                      № 1, х. Маяк.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3760D5" w:rsidRPr="00D91139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Председатель             постоянной комиссии Собрания депутатов Рыбасовского сельского поселения по правопорядку и защите прав граждан</w:t>
            </w:r>
          </w:p>
        </w:tc>
        <w:tc>
          <w:tcPr>
            <w:tcW w:w="1843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567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900 49 12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Куц Ольга Ивановна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01.04. 1968г.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район,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х. Маяк, ул. Зелёная, д.2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2409" w:type="dxa"/>
          </w:tcPr>
          <w:p w:rsidR="003760D5" w:rsidRPr="00501310" w:rsidRDefault="003760D5" w:rsidP="00856749">
            <w:pPr>
              <w:spacing w:line="276" w:lineRule="auto"/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91139">
              <w:rPr>
                <w:sz w:val="24"/>
                <w:szCs w:val="24"/>
              </w:rPr>
              <w:t>о вопросам  экономической политике, бюджету, налогам и муниципальной собственности</w:t>
            </w:r>
          </w:p>
        </w:tc>
        <w:tc>
          <w:tcPr>
            <w:tcW w:w="1843" w:type="dxa"/>
          </w:tcPr>
          <w:p w:rsidR="003760D5" w:rsidRDefault="003760D5" w:rsidP="00856749">
            <w:r w:rsidRPr="007876C4"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r w:rsidRPr="007876C4"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(988) 532 30 22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Григорьева Саргылана Ибрагимовна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10.04.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1971г.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район, х.Маяк, ул.Мира, д.5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Воспитатель, МДОУ  №17              «Золотая рыбка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Председатель постоянной комиссии Собрания депутатов Рыбасовского сельского поселения по вопросам местного самоуправления, социальным вопросам, связям с общественными организациями, партиями, движениями, работе со СМИ.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Самовыдвижение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б\п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775 18 69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Гринева Людмила Петровна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16.02. 1963 г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Рыбасово</w:t>
            </w:r>
          </w:p>
        </w:tc>
        <w:tc>
          <w:tcPr>
            <w:tcW w:w="1985" w:type="dxa"/>
          </w:tcPr>
          <w:p w:rsidR="003760D5" w:rsidRPr="00D91139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D91139">
              <w:rPr>
                <w:sz w:val="24"/>
                <w:szCs w:val="24"/>
              </w:rPr>
              <w:t xml:space="preserve">ООО «Коломийцевское», </w:t>
            </w:r>
            <w:r>
              <w:rPr>
                <w:sz w:val="24"/>
                <w:szCs w:val="24"/>
              </w:rPr>
              <w:t xml:space="preserve">                    </w:t>
            </w:r>
            <w:r w:rsidRPr="00D91139">
              <w:rPr>
                <w:sz w:val="24"/>
                <w:szCs w:val="24"/>
              </w:rPr>
              <w:t>заведующая складом ГСМ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 xml:space="preserve">Председатель постоянной комиссии </w:t>
            </w:r>
            <w:r>
              <w:rPr>
                <w:sz w:val="24"/>
                <w:szCs w:val="24"/>
              </w:rPr>
              <w:t xml:space="preserve">   </w:t>
            </w:r>
            <w:r w:rsidRPr="00D91139">
              <w:rPr>
                <w:sz w:val="24"/>
                <w:szCs w:val="24"/>
              </w:rPr>
              <w:t>Собрания депутатов Рыбасовского сельского поселения  по экономической политике, бюджету, налогам и муниципальной собственности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Самовыдвижение</w:t>
            </w:r>
          </w:p>
        </w:tc>
        <w:tc>
          <w:tcPr>
            <w:tcW w:w="1985" w:type="dxa"/>
          </w:tcPr>
          <w:p w:rsidR="003760D5" w:rsidRPr="00162D82" w:rsidRDefault="003760D5" w:rsidP="0085674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2D82">
              <w:rPr>
                <w:rFonts w:eastAsia="Calibri"/>
                <w:sz w:val="24"/>
                <w:szCs w:val="24"/>
                <w:lang w:eastAsia="en-US"/>
              </w:rPr>
              <w:t>б\п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Среднее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114 10 58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Богданов Алексей Александрович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31.07.                 1990г.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Рыбасово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6D682B">
              <w:rPr>
                <w:sz w:val="24"/>
                <w:szCs w:val="24"/>
              </w:rPr>
              <w:t>ООО «Коломийцевское», механик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162D82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162D82">
              <w:rPr>
                <w:sz w:val="24"/>
                <w:szCs w:val="24"/>
              </w:rPr>
              <w:t>По вопросам  правопорядка и защите прав граждан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8-928-821-09</w:t>
            </w:r>
            <w:r>
              <w:rPr>
                <w:sz w:val="24"/>
                <w:szCs w:val="24"/>
              </w:rPr>
              <w:t>-</w:t>
            </w:r>
            <w:r w:rsidRPr="006D682B">
              <w:rPr>
                <w:sz w:val="24"/>
                <w:szCs w:val="24"/>
              </w:rPr>
              <w:t>33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Исаков                Андрей Александрович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06.09.   1983г.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Прогресс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6D682B">
              <w:rPr>
                <w:sz w:val="24"/>
                <w:szCs w:val="24"/>
              </w:rPr>
              <w:t xml:space="preserve">ИП Глава КФХ 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По вопросам  правопорядка и защите прав граждан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8-928-198-99-19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Татеосян Армен   Карленович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01.06.      1985г.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Ивановка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Досрочно прекратил полномочия депутата Собрания депутатов Рыбасовского сельского поселения пятого созыва по состоянию здоровья.</w:t>
            </w:r>
          </w:p>
        </w:tc>
        <w:tc>
          <w:tcPr>
            <w:tcW w:w="2409" w:type="dxa"/>
          </w:tcPr>
          <w:p w:rsidR="003760D5" w:rsidRPr="005940F7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F7">
              <w:rPr>
                <w:sz w:val="24"/>
                <w:szCs w:val="24"/>
                <w:lang w:eastAsia="en-US"/>
              </w:rPr>
              <w:t>Решение № 33 от 31.01.</w:t>
            </w:r>
            <w:r>
              <w:rPr>
                <w:sz w:val="24"/>
                <w:szCs w:val="24"/>
                <w:lang w:eastAsia="en-US"/>
              </w:rPr>
              <w:t>2023</w:t>
            </w:r>
            <w:r w:rsidRPr="005940F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Авилов    Владимир Анатольевич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20.03.     1970г.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пос. Рыбасово, ул. Степная, дом 13, кв.1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Досрочно прекратил полномочия депутата Собрания депутатов Рыбасовского сельского поселения пятого созыва по состоянию здоровья.</w:t>
            </w:r>
          </w:p>
        </w:tc>
        <w:tc>
          <w:tcPr>
            <w:tcW w:w="2409" w:type="dxa"/>
          </w:tcPr>
          <w:p w:rsidR="003760D5" w:rsidRPr="005940F7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F7">
              <w:rPr>
                <w:sz w:val="24"/>
                <w:szCs w:val="24"/>
                <w:lang w:eastAsia="en-US"/>
              </w:rPr>
              <w:t xml:space="preserve">Решение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940F7">
              <w:rPr>
                <w:sz w:val="24"/>
                <w:szCs w:val="24"/>
                <w:lang w:eastAsia="en-US"/>
              </w:rPr>
              <w:t xml:space="preserve"> от 31.01.</w:t>
            </w:r>
            <w:r>
              <w:rPr>
                <w:sz w:val="24"/>
                <w:szCs w:val="24"/>
                <w:lang w:eastAsia="en-US"/>
              </w:rPr>
              <w:t>2023</w:t>
            </w:r>
            <w:r w:rsidRPr="005940F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760D5" w:rsidRPr="00880A99" w:rsidRDefault="003760D5" w:rsidP="003760D5">
      <w:pPr>
        <w:suppressAutoHyphens/>
        <w:jc w:val="center"/>
        <w:rPr>
          <w:sz w:val="16"/>
        </w:rPr>
      </w:pPr>
    </w:p>
    <w:p w:rsidR="003760D5" w:rsidRPr="000E6F5A" w:rsidRDefault="003760D5" w:rsidP="003760D5">
      <w:pPr>
        <w:suppressAutoHyphens/>
        <w:ind w:left="1080"/>
        <w:rPr>
          <w:sz w:val="24"/>
          <w:szCs w:val="24"/>
        </w:rPr>
      </w:pPr>
    </w:p>
    <w:p w:rsidR="000E6F5A" w:rsidRPr="000E6F5A" w:rsidRDefault="000E6F5A" w:rsidP="003760D5">
      <w:pPr>
        <w:suppressAutoHyphens/>
        <w:ind w:firstLine="720"/>
        <w:jc w:val="right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81" w:rsidRDefault="00314081">
      <w:r>
        <w:separator/>
      </w:r>
    </w:p>
  </w:endnote>
  <w:endnote w:type="continuationSeparator" w:id="0">
    <w:p w:rsidR="00314081" w:rsidRDefault="0031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10" w:rsidRDefault="00634210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210" w:rsidRDefault="00634210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10" w:rsidRDefault="00634210">
    <w:pPr>
      <w:pStyle w:val="a8"/>
      <w:jc w:val="center"/>
    </w:pPr>
  </w:p>
  <w:p w:rsidR="00634210" w:rsidRDefault="00634210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81" w:rsidRDefault="00314081">
      <w:r>
        <w:separator/>
      </w:r>
    </w:p>
  </w:footnote>
  <w:footnote w:type="continuationSeparator" w:id="0">
    <w:p w:rsidR="00314081" w:rsidRDefault="0031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10" w:rsidRDefault="006342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34210" w:rsidRDefault="0063421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10" w:rsidRDefault="006342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1ADB">
      <w:rPr>
        <w:noProof/>
      </w:rPr>
      <w:t>3</w:t>
    </w:r>
    <w:r>
      <w:fldChar w:fldCharType="end"/>
    </w:r>
  </w:p>
  <w:p w:rsidR="00634210" w:rsidRDefault="00634210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021C2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8401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61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2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6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E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0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06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8D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379EFA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C8A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1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E3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1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E7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E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A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81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C229A"/>
    <w:multiLevelType w:val="hybridMultilevel"/>
    <w:tmpl w:val="DAAEE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D4FF8"/>
    <w:multiLevelType w:val="hybridMultilevel"/>
    <w:tmpl w:val="DB6AE970"/>
    <w:lvl w:ilvl="0" w:tplc="CA663AA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BEC6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7A4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ACE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8CF1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B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08E2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16C9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10A5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CC4C9B"/>
    <w:multiLevelType w:val="hybridMultilevel"/>
    <w:tmpl w:val="4298260E"/>
    <w:lvl w:ilvl="0" w:tplc="8FF89B6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04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C4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E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F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60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48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E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CB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72BFC"/>
    <w:multiLevelType w:val="hybridMultilevel"/>
    <w:tmpl w:val="4F98D1A4"/>
    <w:lvl w:ilvl="0" w:tplc="F326AB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5E6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6E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05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28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61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26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C9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03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54E18"/>
    <w:multiLevelType w:val="hybridMultilevel"/>
    <w:tmpl w:val="899CC058"/>
    <w:lvl w:ilvl="0" w:tplc="C51C5D94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422197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4998E23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39A4BA0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3A06587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9C76D68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73564EB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A21F1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6A9AC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1B96DA1"/>
    <w:multiLevelType w:val="hybridMultilevel"/>
    <w:tmpl w:val="3752C84C"/>
    <w:lvl w:ilvl="0" w:tplc="861A2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3A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08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2A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CC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4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6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68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81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22FF2"/>
    <w:multiLevelType w:val="hybridMultilevel"/>
    <w:tmpl w:val="29342052"/>
    <w:lvl w:ilvl="0" w:tplc="5D48F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86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F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28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F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C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6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8A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CA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E32DD"/>
    <w:multiLevelType w:val="hybridMultilevel"/>
    <w:tmpl w:val="08CCC740"/>
    <w:lvl w:ilvl="0" w:tplc="00DEC1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943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8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4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C9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CC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E2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B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49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D36"/>
    <w:multiLevelType w:val="hybridMultilevel"/>
    <w:tmpl w:val="4574E5E2"/>
    <w:lvl w:ilvl="0" w:tplc="4168BE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540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A0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24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E9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E3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D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21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C2083"/>
    <w:multiLevelType w:val="hybridMultilevel"/>
    <w:tmpl w:val="D5C8EF34"/>
    <w:lvl w:ilvl="0" w:tplc="1E34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E29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06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2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84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A3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04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4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01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A7270"/>
    <w:multiLevelType w:val="hybridMultilevel"/>
    <w:tmpl w:val="FB9EA196"/>
    <w:lvl w:ilvl="0" w:tplc="C02027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AAB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0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0A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04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C8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65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80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E0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F0EF2"/>
    <w:multiLevelType w:val="hybridMultilevel"/>
    <w:tmpl w:val="E452AB82"/>
    <w:lvl w:ilvl="0" w:tplc="1480CA9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F6E7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149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1CD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ACAB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4DC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4644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0CF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348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F8E6EAD"/>
    <w:multiLevelType w:val="hybridMultilevel"/>
    <w:tmpl w:val="8570996A"/>
    <w:lvl w:ilvl="0" w:tplc="E098AC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E8F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67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0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7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CA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4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CA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E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4CB91D9B"/>
    <w:multiLevelType w:val="hybridMultilevel"/>
    <w:tmpl w:val="D618CD0E"/>
    <w:lvl w:ilvl="0" w:tplc="03B6CA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5AD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6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6A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F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E0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A5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06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29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01CB"/>
    <w:multiLevelType w:val="hybridMultilevel"/>
    <w:tmpl w:val="8778A99E"/>
    <w:lvl w:ilvl="0" w:tplc="425E71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F0A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03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4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E9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6C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89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40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04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C6A62"/>
    <w:multiLevelType w:val="hybridMultilevel"/>
    <w:tmpl w:val="62607D7C"/>
    <w:lvl w:ilvl="0" w:tplc="A8E4DA7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4983274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DA907E4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33245E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BEF2027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3D8D32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EF4A7DC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7C0F0A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C656820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57C4809"/>
    <w:multiLevelType w:val="hybridMultilevel"/>
    <w:tmpl w:val="66DC7964"/>
    <w:lvl w:ilvl="0" w:tplc="E0C81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43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1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0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0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06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00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82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D911A4"/>
    <w:multiLevelType w:val="hybridMultilevel"/>
    <w:tmpl w:val="17C4077A"/>
    <w:lvl w:ilvl="0" w:tplc="855452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B0E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1E3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65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23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E9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793"/>
    <w:multiLevelType w:val="hybridMultilevel"/>
    <w:tmpl w:val="EB885836"/>
    <w:lvl w:ilvl="0" w:tplc="9A7E6C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661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00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6D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8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0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E0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6C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6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715CF"/>
    <w:multiLevelType w:val="hybridMultilevel"/>
    <w:tmpl w:val="C2860E8C"/>
    <w:lvl w:ilvl="0" w:tplc="1D72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07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8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9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E1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83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6D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A3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D0FEE"/>
    <w:multiLevelType w:val="hybridMultilevel"/>
    <w:tmpl w:val="8318AF1C"/>
    <w:lvl w:ilvl="0" w:tplc="4FF499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306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27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47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68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45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4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5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E8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736C3962"/>
    <w:multiLevelType w:val="hybridMultilevel"/>
    <w:tmpl w:val="A8263FF4"/>
    <w:lvl w:ilvl="0" w:tplc="4C747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86842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C6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45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E1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A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2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E5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23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41075"/>
    <w:multiLevelType w:val="hybridMultilevel"/>
    <w:tmpl w:val="2B0A8AE6"/>
    <w:lvl w:ilvl="0" w:tplc="536259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C494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63D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4A9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803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862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C1F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2445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104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19"/>
  </w:num>
  <w:num w:numId="22">
    <w:abstractNumId w:val="3"/>
  </w:num>
  <w:num w:numId="23">
    <w:abstractNumId w:val="27"/>
  </w:num>
  <w:num w:numId="24">
    <w:abstractNumId w:val="14"/>
  </w:num>
  <w:num w:numId="25">
    <w:abstractNumId w:val="7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10"/>
  </w:num>
  <w:num w:numId="33">
    <w:abstractNumId w:val="21"/>
  </w:num>
  <w:num w:numId="34">
    <w:abstractNumId w:val="24"/>
  </w:num>
  <w:num w:numId="35">
    <w:abstractNumId w:val="6"/>
  </w:num>
  <w:num w:numId="36">
    <w:abstractNumId w:val="2"/>
  </w:num>
  <w:num w:numId="37">
    <w:abstractNumId w:val="11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314FB"/>
    <w:rsid w:val="001460E2"/>
    <w:rsid w:val="001650DD"/>
    <w:rsid w:val="001712C9"/>
    <w:rsid w:val="00194026"/>
    <w:rsid w:val="001A059B"/>
    <w:rsid w:val="001A71C2"/>
    <w:rsid w:val="001C1F97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84B50"/>
    <w:rsid w:val="002979D1"/>
    <w:rsid w:val="002A786C"/>
    <w:rsid w:val="002B138F"/>
    <w:rsid w:val="002D7293"/>
    <w:rsid w:val="00314081"/>
    <w:rsid w:val="00323E40"/>
    <w:rsid w:val="00324647"/>
    <w:rsid w:val="0033587A"/>
    <w:rsid w:val="003443B2"/>
    <w:rsid w:val="00361EE8"/>
    <w:rsid w:val="003760D5"/>
    <w:rsid w:val="003A281E"/>
    <w:rsid w:val="003A4CE8"/>
    <w:rsid w:val="003B4D36"/>
    <w:rsid w:val="003C2074"/>
    <w:rsid w:val="003D6F19"/>
    <w:rsid w:val="00414BFE"/>
    <w:rsid w:val="004245B2"/>
    <w:rsid w:val="00441ADB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216D6"/>
    <w:rsid w:val="005346BE"/>
    <w:rsid w:val="0054493B"/>
    <w:rsid w:val="00545D62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4210"/>
    <w:rsid w:val="00635B31"/>
    <w:rsid w:val="00641BB9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34D7A"/>
    <w:rsid w:val="00757C77"/>
    <w:rsid w:val="00763ADB"/>
    <w:rsid w:val="0076692F"/>
    <w:rsid w:val="00766A26"/>
    <w:rsid w:val="0077110B"/>
    <w:rsid w:val="00781F67"/>
    <w:rsid w:val="00786063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56749"/>
    <w:rsid w:val="00864F51"/>
    <w:rsid w:val="00877D5E"/>
    <w:rsid w:val="00894C03"/>
    <w:rsid w:val="008965EA"/>
    <w:rsid w:val="008B2BF9"/>
    <w:rsid w:val="008C50CA"/>
    <w:rsid w:val="008D5FEE"/>
    <w:rsid w:val="008E201C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64082"/>
    <w:rsid w:val="00970C59"/>
    <w:rsid w:val="0099210A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3B3A"/>
    <w:rsid w:val="00A41B51"/>
    <w:rsid w:val="00A51477"/>
    <w:rsid w:val="00AA527A"/>
    <w:rsid w:val="00AB386C"/>
    <w:rsid w:val="00AB4EFB"/>
    <w:rsid w:val="00AC5B42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60955"/>
    <w:rsid w:val="00BB6592"/>
    <w:rsid w:val="00BD4E38"/>
    <w:rsid w:val="00BE19E8"/>
    <w:rsid w:val="00BE5C1E"/>
    <w:rsid w:val="00BF6F15"/>
    <w:rsid w:val="00C0291B"/>
    <w:rsid w:val="00C0788D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C55FB"/>
    <w:rsid w:val="00CE0ABC"/>
    <w:rsid w:val="00CF12B1"/>
    <w:rsid w:val="00CF36C8"/>
    <w:rsid w:val="00D029E4"/>
    <w:rsid w:val="00D0363F"/>
    <w:rsid w:val="00D15399"/>
    <w:rsid w:val="00D21A32"/>
    <w:rsid w:val="00D224E4"/>
    <w:rsid w:val="00D31B98"/>
    <w:rsid w:val="00D331E4"/>
    <w:rsid w:val="00D6474F"/>
    <w:rsid w:val="00D80F0F"/>
    <w:rsid w:val="00D84962"/>
    <w:rsid w:val="00D903E8"/>
    <w:rsid w:val="00D97299"/>
    <w:rsid w:val="00DC256B"/>
    <w:rsid w:val="00DF0F62"/>
    <w:rsid w:val="00DF3BEC"/>
    <w:rsid w:val="00E065AA"/>
    <w:rsid w:val="00E24692"/>
    <w:rsid w:val="00E26ECC"/>
    <w:rsid w:val="00E5079B"/>
    <w:rsid w:val="00E53D9B"/>
    <w:rsid w:val="00E55877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156"/>
    <w:rsid w:val="00F874A7"/>
    <w:rsid w:val="00F93665"/>
    <w:rsid w:val="00FA162A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E7116"/>
  <w15:docId w15:val="{45B894ED-C526-4AED-A43B-B2FD000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21">
    <w:name w:val="Без интервала2"/>
    <w:rsid w:val="003760D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sp34363@donp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8B15-70D7-44DF-987E-889F4A72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14835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Z</cp:lastModifiedBy>
  <cp:revision>21</cp:revision>
  <cp:lastPrinted>2024-06-04T13:21:00Z</cp:lastPrinted>
  <dcterms:created xsi:type="dcterms:W3CDTF">2024-05-28T06:36:00Z</dcterms:created>
  <dcterms:modified xsi:type="dcterms:W3CDTF">2025-04-04T07:28:00Z</dcterms:modified>
</cp:coreProperties>
</file>