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2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Отчет </w:t>
      </w:r>
    </w:p>
    <w:p w:rsidR="00F00505" w:rsidRPr="00E31C96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выполнении </w:t>
      </w:r>
      <w:r w:rsidR="00F00505" w:rsidRPr="00E31C96">
        <w:rPr>
          <w:kern w:val="2"/>
          <w:sz w:val="28"/>
          <w:szCs w:val="28"/>
        </w:rPr>
        <w:t xml:space="preserve">мероприятий  по реализации </w:t>
      </w:r>
    </w:p>
    <w:p w:rsidR="00F00505" w:rsidRPr="00E31C96" w:rsidRDefault="00F00505" w:rsidP="00F0050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567802">
        <w:rPr>
          <w:kern w:val="2"/>
          <w:sz w:val="28"/>
          <w:szCs w:val="28"/>
        </w:rPr>
        <w:t xml:space="preserve"> за 20</w:t>
      </w:r>
      <w:r w:rsidR="009B3E2D">
        <w:rPr>
          <w:kern w:val="2"/>
          <w:sz w:val="28"/>
          <w:szCs w:val="28"/>
        </w:rPr>
        <w:t>22</w:t>
      </w:r>
      <w:r w:rsidR="00567802">
        <w:rPr>
          <w:kern w:val="2"/>
          <w:sz w:val="28"/>
          <w:szCs w:val="28"/>
        </w:rPr>
        <w:t xml:space="preserve"> год</w:t>
      </w:r>
      <w:r w:rsidR="004A5734">
        <w:rPr>
          <w:kern w:val="2"/>
          <w:sz w:val="28"/>
          <w:szCs w:val="28"/>
        </w:rPr>
        <w:t xml:space="preserve"> по администрации Рыбасовского сельского поселения</w:t>
      </w:r>
    </w:p>
    <w:p w:rsidR="000610FF" w:rsidRPr="00E31C96" w:rsidRDefault="000610FF" w:rsidP="000610F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0610FF" w:rsidRPr="00C534A5" w:rsidTr="00FE1136">
        <w:tc>
          <w:tcPr>
            <w:tcW w:w="575" w:type="dxa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2373" w:type="dxa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0610FF" w:rsidRPr="00C534A5" w:rsidRDefault="00AC6695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Отчетная информация</w:t>
            </w:r>
          </w:p>
        </w:tc>
      </w:tr>
    </w:tbl>
    <w:p w:rsidR="000610FF" w:rsidRPr="00ED59C6" w:rsidRDefault="000610FF" w:rsidP="000610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0610FF" w:rsidRPr="00C534A5" w:rsidTr="00FE1136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1.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</w:p>
        </w:tc>
        <w:tc>
          <w:tcPr>
            <w:tcW w:w="1418" w:type="dxa"/>
          </w:tcPr>
          <w:p w:rsidR="000610FF" w:rsidRPr="00C534A5" w:rsidRDefault="00AC6695" w:rsidP="009B3E2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1.11.20</w:t>
            </w:r>
            <w:r w:rsidR="009B3E2D">
              <w:rPr>
                <w:kern w:val="2"/>
              </w:rPr>
              <w:t>22</w:t>
            </w:r>
          </w:p>
        </w:tc>
        <w:tc>
          <w:tcPr>
            <w:tcW w:w="2551" w:type="dxa"/>
          </w:tcPr>
          <w:p w:rsidR="000610FF" w:rsidRPr="00C534A5" w:rsidRDefault="000610FF" w:rsidP="004A5734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</w:t>
            </w:r>
            <w:r w:rsidR="004A5734">
              <w:rPr>
                <w:kern w:val="2"/>
              </w:rPr>
              <w:t>Рыбасовского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4A5734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В</w:t>
            </w:r>
            <w:r w:rsidR="000610FF" w:rsidRPr="00C534A5">
              <w:rPr>
                <w:kern w:val="2"/>
              </w:rPr>
              <w:t>оспита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ние культуры межнаци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онального общения, ос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ских духовно-нрав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ст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AC6695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80</w:t>
            </w:r>
            <w:r w:rsidR="000610FF" w:rsidRPr="00C534A5">
              <w:rPr>
                <w:kern w:val="2"/>
              </w:rPr>
              <w:t xml:space="preserve"> участни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ков</w:t>
            </w:r>
            <w:r w:rsidR="00F0132B">
              <w:rPr>
                <w:kern w:val="2"/>
              </w:rPr>
              <w:t xml:space="preserve"> (все возрастные категории)</w:t>
            </w:r>
          </w:p>
        </w:tc>
        <w:tc>
          <w:tcPr>
            <w:tcW w:w="1682" w:type="dxa"/>
          </w:tcPr>
          <w:p w:rsidR="000610FF" w:rsidRPr="00C534A5" w:rsidRDefault="00AC6695" w:rsidP="004A5734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Концертная программа 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2.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0610FF" w:rsidRPr="00C534A5" w:rsidRDefault="00AC6695" w:rsidP="009B3E2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22.08.20</w:t>
            </w:r>
            <w:r w:rsidR="009B3E2D">
              <w:rPr>
                <w:kern w:val="2"/>
              </w:rPr>
              <w:t>22</w:t>
            </w:r>
          </w:p>
        </w:tc>
        <w:tc>
          <w:tcPr>
            <w:tcW w:w="2551" w:type="dxa"/>
          </w:tcPr>
          <w:p w:rsidR="000610FF" w:rsidRPr="00C534A5" w:rsidRDefault="000610FF" w:rsidP="004A5734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</w:t>
            </w:r>
            <w:r w:rsidR="004A5734">
              <w:rPr>
                <w:kern w:val="2"/>
              </w:rPr>
              <w:t>Рыбасовского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4A5734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</w:t>
            </w:r>
          </w:p>
        </w:tc>
        <w:tc>
          <w:tcPr>
            <w:tcW w:w="1682" w:type="dxa"/>
          </w:tcPr>
          <w:p w:rsidR="000610FF" w:rsidRPr="00C534A5" w:rsidRDefault="004A5734" w:rsidP="00FE1136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 w:rsidR="00AC6695">
              <w:rPr>
                <w:kern w:val="2"/>
              </w:rPr>
              <w:t>50 участников</w:t>
            </w:r>
            <w:r w:rsidR="00F0132B">
              <w:rPr>
                <w:kern w:val="2"/>
              </w:rPr>
              <w:t xml:space="preserve"> (все возрастные категории)</w:t>
            </w:r>
          </w:p>
        </w:tc>
        <w:tc>
          <w:tcPr>
            <w:tcW w:w="1682" w:type="dxa"/>
          </w:tcPr>
          <w:p w:rsidR="000610FF" w:rsidRPr="00C534A5" w:rsidRDefault="004A5734" w:rsidP="004A5734">
            <w:pPr>
              <w:rPr>
                <w:kern w:val="2"/>
              </w:rPr>
            </w:pPr>
            <w:r>
              <w:rPr>
                <w:kern w:val="2"/>
              </w:rPr>
              <w:t>Беседы о символике страны</w:t>
            </w:r>
            <w:r w:rsidR="00AC6695">
              <w:rPr>
                <w:kern w:val="2"/>
              </w:rPr>
              <w:t xml:space="preserve"> 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ведение профилак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тических занятий в государственных образовательных </w:t>
            </w:r>
            <w:r>
              <w:rPr>
                <w:kern w:val="2"/>
              </w:rPr>
              <w:t xml:space="preserve">учреждениях </w:t>
            </w:r>
            <w:r w:rsidRPr="00C534A5">
              <w:rPr>
                <w:kern w:val="2"/>
              </w:rPr>
              <w:t>на тему угрозы и профилактики религиоз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и этнического экстре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мизма в молодежной среде</w:t>
            </w:r>
          </w:p>
        </w:tc>
        <w:tc>
          <w:tcPr>
            <w:tcW w:w="1418" w:type="dxa"/>
          </w:tcPr>
          <w:p w:rsidR="000610FF" w:rsidRPr="00C534A5" w:rsidRDefault="00AC6695" w:rsidP="009B3E2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06.09 20</w:t>
            </w:r>
            <w:r w:rsidR="009B3E2D">
              <w:rPr>
                <w:kern w:val="2"/>
              </w:rPr>
              <w:t>22</w:t>
            </w:r>
          </w:p>
        </w:tc>
        <w:tc>
          <w:tcPr>
            <w:tcW w:w="2551" w:type="dxa"/>
          </w:tcPr>
          <w:p w:rsidR="000610FF" w:rsidRPr="00C534A5" w:rsidRDefault="000610FF" w:rsidP="004A5734">
            <w:pPr>
              <w:rPr>
                <w:kern w:val="2"/>
              </w:rPr>
            </w:pPr>
            <w:r>
              <w:rPr>
                <w:kern w:val="2"/>
              </w:rPr>
              <w:t>М</w:t>
            </w:r>
            <w:r w:rsidR="004A5734">
              <w:rPr>
                <w:kern w:val="2"/>
              </w:rPr>
              <w:t>Б</w:t>
            </w:r>
            <w:r>
              <w:rPr>
                <w:kern w:val="2"/>
              </w:rPr>
              <w:t>ОУ СОШ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образовательных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грамм на различных уровнях образования, </w:t>
            </w:r>
          </w:p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а также учебно-методи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ских комплексов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по изу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чению историче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опыта взаимо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дейст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вия народов Российской Федерации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4A5734" w:rsidP="004A5734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  <w:r w:rsidR="00AC6695">
              <w:rPr>
                <w:kern w:val="2"/>
              </w:rPr>
              <w:t xml:space="preserve">50 </w:t>
            </w:r>
            <w:r w:rsidR="000610FF">
              <w:rPr>
                <w:kern w:val="2"/>
              </w:rPr>
              <w:t xml:space="preserve">участников </w:t>
            </w:r>
          </w:p>
        </w:tc>
        <w:tc>
          <w:tcPr>
            <w:tcW w:w="1682" w:type="dxa"/>
          </w:tcPr>
          <w:p w:rsidR="000610FF" w:rsidRPr="00AC6695" w:rsidRDefault="00AC6695" w:rsidP="004A5734">
            <w:pPr>
              <w:rPr>
                <w:kern w:val="2"/>
              </w:rPr>
            </w:pPr>
            <w:r>
              <w:rPr>
                <w:kern w:val="2"/>
              </w:rPr>
              <w:t xml:space="preserve">Классные часы </w:t>
            </w:r>
            <w:r w:rsidR="00F0132B">
              <w:rPr>
                <w:kern w:val="2"/>
              </w:rPr>
              <w:t>«Терроризм не пройдет»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уроченных ко Дню </w:t>
            </w:r>
            <w:r>
              <w:rPr>
                <w:kern w:val="2"/>
              </w:rPr>
              <w:t>Конституции</w:t>
            </w:r>
            <w:r w:rsidRPr="00C534A5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0610FF" w:rsidRPr="00C534A5" w:rsidRDefault="00F0132B" w:rsidP="009B3E2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12.12.20</w:t>
            </w:r>
            <w:r w:rsidR="009B3E2D">
              <w:rPr>
                <w:kern w:val="2"/>
              </w:rPr>
              <w:t>22</w:t>
            </w:r>
          </w:p>
        </w:tc>
        <w:tc>
          <w:tcPr>
            <w:tcW w:w="2551" w:type="dxa"/>
          </w:tcPr>
          <w:p w:rsidR="000610FF" w:rsidRPr="00C534A5" w:rsidRDefault="000610FF" w:rsidP="00525C58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</w:t>
            </w:r>
            <w:r w:rsidR="00525C58">
              <w:rPr>
                <w:kern w:val="2"/>
              </w:rPr>
              <w:t>Рыбасовского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525C58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 граждан</w:t>
            </w:r>
          </w:p>
        </w:tc>
        <w:tc>
          <w:tcPr>
            <w:tcW w:w="1682" w:type="dxa"/>
          </w:tcPr>
          <w:p w:rsidR="000610FF" w:rsidRPr="00C534A5" w:rsidRDefault="00F0132B" w:rsidP="00525C58">
            <w:pPr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1682" w:type="dxa"/>
          </w:tcPr>
          <w:p w:rsidR="000610FF" w:rsidRPr="00C534A5" w:rsidRDefault="00F0132B" w:rsidP="00525C58">
            <w:pPr>
              <w:rPr>
                <w:kern w:val="2"/>
              </w:rPr>
            </w:pPr>
            <w:r>
              <w:rPr>
                <w:kern w:val="2"/>
              </w:rPr>
              <w:t>Концерт</w:t>
            </w:r>
            <w:r w:rsidR="00525C58">
              <w:rPr>
                <w:kern w:val="2"/>
              </w:rPr>
              <w:t xml:space="preserve"> патриотической песни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I</w:t>
            </w: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судебной системе, при формировании кадрового резерва</w:t>
            </w:r>
          </w:p>
        </w:tc>
        <w:tc>
          <w:tcPr>
            <w:tcW w:w="1418" w:type="dxa"/>
          </w:tcPr>
          <w:p w:rsidR="000610FF" w:rsidRPr="00C534A5" w:rsidRDefault="00F0132B" w:rsidP="009B3E2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20</w:t>
            </w:r>
            <w:r w:rsidR="009B3E2D">
              <w:rPr>
                <w:kern w:val="2"/>
              </w:rPr>
              <w:t>22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525C58">
              <w:rPr>
                <w:kern w:val="2"/>
              </w:rPr>
              <w:t xml:space="preserve">Рыбасовского </w:t>
            </w:r>
            <w:r>
              <w:rPr>
                <w:kern w:val="2"/>
              </w:rPr>
              <w:t>с.п.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национально</w:t>
            </w:r>
            <w:r w:rsidR="00525C58">
              <w:rPr>
                <w:kern w:val="2"/>
              </w:rPr>
              <w:t>сти</w:t>
            </w:r>
            <w:r w:rsidRPr="00C534A5">
              <w:rPr>
                <w:kern w:val="2"/>
              </w:rPr>
              <w:t xml:space="preserve">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F0132B" w:rsidP="00F0132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682" w:type="dxa"/>
          </w:tcPr>
          <w:p w:rsidR="000610FF" w:rsidRPr="00C534A5" w:rsidRDefault="00F0132B" w:rsidP="00525C58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факт</w:t>
            </w:r>
            <w:r w:rsidR="00525C58">
              <w:rPr>
                <w:kern w:val="2"/>
              </w:rPr>
              <w:t>ов</w:t>
            </w:r>
            <w:r w:rsidRPr="00C534A5">
              <w:rPr>
                <w:kern w:val="2"/>
              </w:rPr>
              <w:t xml:space="preserve">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</w:t>
            </w:r>
            <w:r w:rsidR="00525C58">
              <w:rPr>
                <w:kern w:val="2"/>
              </w:rPr>
              <w:t xml:space="preserve"> не </w:t>
            </w:r>
            <w:proofErr w:type="spellStart"/>
            <w:r w:rsidR="00525C58">
              <w:rPr>
                <w:kern w:val="2"/>
              </w:rPr>
              <w:t>зафексировано</w:t>
            </w:r>
            <w:proofErr w:type="spellEnd"/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III</w:t>
            </w:r>
            <w:r w:rsidRPr="00C534A5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18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525C58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418" w:type="dxa"/>
          </w:tcPr>
          <w:p w:rsidR="000610FF" w:rsidRPr="00C534A5" w:rsidRDefault="002F4F68" w:rsidP="009B3E2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12.06.20</w:t>
            </w:r>
            <w:r w:rsidR="009B3E2D">
              <w:rPr>
                <w:kern w:val="2"/>
              </w:rPr>
              <w:t>22</w:t>
            </w:r>
          </w:p>
        </w:tc>
        <w:tc>
          <w:tcPr>
            <w:tcW w:w="2551" w:type="dxa"/>
          </w:tcPr>
          <w:p w:rsidR="000610FF" w:rsidRPr="00C534A5" w:rsidRDefault="000610FF" w:rsidP="00525C58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</w:t>
            </w:r>
            <w:r w:rsidR="00525C58">
              <w:rPr>
                <w:kern w:val="2"/>
              </w:rPr>
              <w:t>Рыбасовского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2F4F68" w:rsidP="00525C58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</w:t>
            </w:r>
            <w:r w:rsidR="004D4A7D">
              <w:rPr>
                <w:kern w:val="2"/>
              </w:rPr>
              <w:t>5</w:t>
            </w:r>
            <w:r w:rsidR="000610FF" w:rsidRPr="00C534A5">
              <w:rPr>
                <w:kern w:val="2"/>
              </w:rPr>
              <w:t xml:space="preserve"> участ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ни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ков</w:t>
            </w:r>
            <w:r w:rsidR="004D4A7D">
              <w:rPr>
                <w:kern w:val="2"/>
              </w:rPr>
              <w:t xml:space="preserve"> </w:t>
            </w:r>
          </w:p>
        </w:tc>
        <w:tc>
          <w:tcPr>
            <w:tcW w:w="1682" w:type="dxa"/>
          </w:tcPr>
          <w:p w:rsidR="000610FF" w:rsidRPr="00C534A5" w:rsidRDefault="00525C58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Спортивные соревнования по футболу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373" w:type="dxa"/>
          </w:tcPr>
          <w:p w:rsidR="000610FF" w:rsidRPr="00C534A5" w:rsidRDefault="000610FF" w:rsidP="00FE1136">
            <w:pPr>
              <w:rPr>
                <w:kern w:val="2"/>
              </w:rPr>
            </w:pPr>
          </w:p>
        </w:tc>
        <w:tc>
          <w:tcPr>
            <w:tcW w:w="1418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373" w:type="dxa"/>
          </w:tcPr>
          <w:p w:rsidR="000610FF" w:rsidRPr="00C534A5" w:rsidRDefault="000610FF" w:rsidP="00FE1136">
            <w:pPr>
              <w:rPr>
                <w:kern w:val="2"/>
              </w:rPr>
            </w:pPr>
          </w:p>
        </w:tc>
        <w:tc>
          <w:tcPr>
            <w:tcW w:w="1418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0610FF" w:rsidP="004D4A7D">
            <w:pPr>
              <w:autoSpaceDE w:val="0"/>
              <w:autoSpaceDN w:val="0"/>
              <w:rPr>
                <w:kern w:val="2"/>
              </w:rPr>
            </w:pP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I</w:t>
            </w:r>
            <w:r w:rsidRPr="00C534A5">
              <w:rPr>
                <w:kern w:val="2"/>
                <w:lang w:val="en-US"/>
              </w:rPr>
              <w:t>V</w:t>
            </w:r>
            <w:r w:rsidRPr="00C534A5">
              <w:rPr>
                <w:kern w:val="2"/>
              </w:rPr>
              <w:t xml:space="preserve">. Обеспечение </w:t>
            </w:r>
            <w:proofErr w:type="gramStart"/>
            <w:r w:rsidRPr="00C534A5">
              <w:rPr>
                <w:kern w:val="2"/>
              </w:rPr>
              <w:t>межнационального</w:t>
            </w:r>
            <w:proofErr w:type="gramEnd"/>
            <w:r w:rsidRPr="00C534A5">
              <w:rPr>
                <w:kern w:val="2"/>
              </w:rPr>
              <w:t xml:space="preserve"> и межрелигиозного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661C4D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 xml:space="preserve">мероприятий,  посвященных </w:t>
            </w:r>
            <w:r w:rsidRPr="00C534A5">
              <w:rPr>
                <w:kern w:val="2"/>
              </w:rPr>
              <w:t xml:space="preserve"> Дню солидарности в борьбе с террориз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мом, распростране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информацион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буклетов по противодействию терроризму и экс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тремизму в моло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дежной среде</w:t>
            </w:r>
          </w:p>
        </w:tc>
        <w:tc>
          <w:tcPr>
            <w:tcW w:w="1418" w:type="dxa"/>
          </w:tcPr>
          <w:p w:rsidR="000610FF" w:rsidRPr="00C534A5" w:rsidRDefault="004D4A7D" w:rsidP="009B3E2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03.09.20</w:t>
            </w:r>
            <w:r w:rsidR="009B3E2D">
              <w:rPr>
                <w:kern w:val="2"/>
              </w:rPr>
              <w:t>22</w:t>
            </w:r>
          </w:p>
        </w:tc>
        <w:tc>
          <w:tcPr>
            <w:tcW w:w="2551" w:type="dxa"/>
          </w:tcPr>
          <w:p w:rsidR="000610FF" w:rsidRPr="00C534A5" w:rsidRDefault="000610FF" w:rsidP="00661C4D">
            <w:pPr>
              <w:rPr>
                <w:kern w:val="2"/>
              </w:rPr>
            </w:pPr>
            <w:r>
              <w:rPr>
                <w:kern w:val="2"/>
              </w:rPr>
              <w:t>МБОУ СОШ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распространение в обществе установок о неприятии и недопуще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 пропаганды идей экстремизма, ксенофо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бии, национальной исключительности, нацизма и их оправда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</w:t>
            </w:r>
          </w:p>
        </w:tc>
        <w:tc>
          <w:tcPr>
            <w:tcW w:w="1682" w:type="dxa"/>
          </w:tcPr>
          <w:p w:rsidR="000610FF" w:rsidRPr="00C534A5" w:rsidRDefault="004D4A7D" w:rsidP="00661C4D">
            <w:pPr>
              <w:rPr>
                <w:kern w:val="2"/>
              </w:rPr>
            </w:pPr>
            <w:r>
              <w:rPr>
                <w:kern w:val="2"/>
              </w:rPr>
              <w:t xml:space="preserve">65 человек </w:t>
            </w:r>
          </w:p>
        </w:tc>
        <w:tc>
          <w:tcPr>
            <w:tcW w:w="1682" w:type="dxa"/>
          </w:tcPr>
          <w:p w:rsidR="000610FF" w:rsidRPr="00C534A5" w:rsidRDefault="00661C4D" w:rsidP="00FE1136">
            <w:pPr>
              <w:rPr>
                <w:kern w:val="2"/>
              </w:rPr>
            </w:pPr>
            <w:r>
              <w:rPr>
                <w:kern w:val="2"/>
              </w:rPr>
              <w:t>Классные часы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</w:t>
            </w:r>
            <w:r w:rsidRPr="00C534A5">
              <w:rPr>
                <w:kern w:val="2"/>
              </w:rPr>
              <w:t xml:space="preserve"> Обеспечение условий для сохранения и развития русского языка как государственного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661C4D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373" w:type="dxa"/>
          </w:tcPr>
          <w:p w:rsidR="000610FF" w:rsidRPr="00C534A5" w:rsidRDefault="000610FF" w:rsidP="007A7DFD">
            <w:pPr>
              <w:rPr>
                <w:kern w:val="2"/>
              </w:rPr>
            </w:pPr>
            <w:r w:rsidRPr="00C534A5">
              <w:rPr>
                <w:kern w:val="2"/>
              </w:rPr>
              <w:t>Проведение в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вательных </w:t>
            </w:r>
            <w:r w:rsidR="007A7DFD">
              <w:rPr>
                <w:kern w:val="2"/>
              </w:rPr>
              <w:t>учреждениях</w:t>
            </w:r>
            <w:r w:rsidRPr="00C534A5">
              <w:rPr>
                <w:kern w:val="2"/>
              </w:rPr>
              <w:t xml:space="preserve"> недели русского языка</w:t>
            </w:r>
          </w:p>
        </w:tc>
        <w:tc>
          <w:tcPr>
            <w:tcW w:w="1418" w:type="dxa"/>
          </w:tcPr>
          <w:p w:rsidR="000610FF" w:rsidRPr="00C534A5" w:rsidRDefault="007A7DFD" w:rsidP="00661C4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феврал</w:t>
            </w:r>
            <w:r w:rsidR="00661C4D">
              <w:rPr>
                <w:kern w:val="2"/>
              </w:rPr>
              <w:t>ь</w:t>
            </w:r>
          </w:p>
        </w:tc>
        <w:tc>
          <w:tcPr>
            <w:tcW w:w="2551" w:type="dxa"/>
          </w:tcPr>
          <w:p w:rsidR="000610FF" w:rsidRPr="00C534A5" w:rsidRDefault="000610FF" w:rsidP="00661C4D">
            <w:pPr>
              <w:rPr>
                <w:kern w:val="2"/>
              </w:rPr>
            </w:pPr>
            <w:r>
              <w:rPr>
                <w:kern w:val="2"/>
              </w:rPr>
              <w:t>МБОУ СОШ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общения и одного из официальных языков международных органи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заций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7A7DFD" w:rsidP="00661C4D">
            <w:pPr>
              <w:rPr>
                <w:kern w:val="2"/>
              </w:rPr>
            </w:pPr>
            <w:r>
              <w:rPr>
                <w:kern w:val="2"/>
              </w:rPr>
              <w:t xml:space="preserve">45 участников </w:t>
            </w:r>
          </w:p>
        </w:tc>
        <w:tc>
          <w:tcPr>
            <w:tcW w:w="1682" w:type="dxa"/>
          </w:tcPr>
          <w:p w:rsidR="000610FF" w:rsidRPr="00C534A5" w:rsidRDefault="007A7DFD" w:rsidP="00FE1136">
            <w:pPr>
              <w:rPr>
                <w:kern w:val="2"/>
              </w:rPr>
            </w:pPr>
            <w:r>
              <w:rPr>
                <w:kern w:val="2"/>
              </w:rPr>
              <w:t xml:space="preserve"> конкурс стенгазет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661C4D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>Участие в казачьем ф</w:t>
            </w:r>
            <w:r w:rsidRPr="00C534A5">
              <w:rPr>
                <w:kern w:val="2"/>
              </w:rPr>
              <w:t>ести</w:t>
            </w:r>
            <w:r>
              <w:rPr>
                <w:kern w:val="2"/>
              </w:rPr>
              <w:softHyphen/>
              <w:t>вале</w:t>
            </w:r>
            <w:r w:rsidRPr="00C534A5">
              <w:rPr>
                <w:kern w:val="2"/>
              </w:rPr>
              <w:t xml:space="preserve"> </w:t>
            </w:r>
            <w:r>
              <w:rPr>
                <w:kern w:val="2"/>
              </w:rPr>
              <w:t>«</w:t>
            </w:r>
            <w:proofErr w:type="spellStart"/>
            <w:r>
              <w:rPr>
                <w:kern w:val="2"/>
              </w:rPr>
              <w:t>Сальская</w:t>
            </w:r>
            <w:proofErr w:type="spellEnd"/>
            <w:r>
              <w:rPr>
                <w:kern w:val="2"/>
              </w:rPr>
              <w:t xml:space="preserve"> степь»</w:t>
            </w:r>
          </w:p>
        </w:tc>
        <w:tc>
          <w:tcPr>
            <w:tcW w:w="1418" w:type="dxa"/>
          </w:tcPr>
          <w:p w:rsidR="000610FF" w:rsidRPr="00C534A5" w:rsidRDefault="007A7DFD" w:rsidP="009B3E2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8.06.20</w:t>
            </w:r>
            <w:r w:rsidR="009B3E2D">
              <w:rPr>
                <w:kern w:val="2"/>
              </w:rPr>
              <w:t>22</w:t>
            </w:r>
          </w:p>
        </w:tc>
        <w:tc>
          <w:tcPr>
            <w:tcW w:w="2551" w:type="dxa"/>
          </w:tcPr>
          <w:p w:rsidR="000610FF" w:rsidRPr="00C534A5" w:rsidRDefault="000610FF" w:rsidP="00661C4D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661C4D">
              <w:rPr>
                <w:kern w:val="2"/>
              </w:rPr>
              <w:t>Рыбасовского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ской ответственности, </w:t>
            </w:r>
            <w:r w:rsidRPr="00C534A5">
              <w:rPr>
                <w:kern w:val="2"/>
              </w:rPr>
              <w:lastRenderedPageBreak/>
              <w:t>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Обеспечение участия в организации и проведении</w:t>
            </w:r>
          </w:p>
        </w:tc>
        <w:tc>
          <w:tcPr>
            <w:tcW w:w="1682" w:type="dxa"/>
          </w:tcPr>
          <w:p w:rsidR="000610FF" w:rsidRPr="00C534A5" w:rsidRDefault="00661C4D" w:rsidP="00FE1136">
            <w:pPr>
              <w:rPr>
                <w:kern w:val="2"/>
              </w:rPr>
            </w:pPr>
            <w:r>
              <w:rPr>
                <w:kern w:val="2"/>
              </w:rPr>
              <w:t>Участие в фестивали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lastRenderedPageBreak/>
              <w:t>VI</w:t>
            </w:r>
            <w:r w:rsidRPr="00C534A5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661C4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661C4D">
              <w:rPr>
                <w:kern w:val="2"/>
              </w:rPr>
              <w:t>0</w:t>
            </w:r>
          </w:p>
        </w:tc>
        <w:tc>
          <w:tcPr>
            <w:tcW w:w="2373" w:type="dxa"/>
          </w:tcPr>
          <w:p w:rsidR="000610FF" w:rsidRPr="00C534A5" w:rsidRDefault="000610FF" w:rsidP="00661C4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функ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ционирования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стемы мониторинга </w:t>
            </w:r>
            <w:r w:rsidRPr="009B391E">
              <w:rPr>
                <w:spacing w:val="-6"/>
                <w:kern w:val="2"/>
              </w:rPr>
              <w:t>состояния межнацио</w:t>
            </w:r>
            <w:r w:rsidRPr="009B391E">
              <w:rPr>
                <w:spacing w:val="-6"/>
                <w:kern w:val="2"/>
              </w:rPr>
              <w:softHyphen/>
            </w:r>
            <w:r w:rsidRPr="00C534A5">
              <w:rPr>
                <w:kern w:val="2"/>
              </w:rPr>
              <w:t>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</w:t>
            </w:r>
            <w:r>
              <w:rPr>
                <w:kern w:val="2"/>
              </w:rPr>
              <w:softHyphen/>
              <w:t xml:space="preserve">ношений </w:t>
            </w:r>
            <w:r w:rsidRPr="00C534A5">
              <w:rPr>
                <w:kern w:val="2"/>
              </w:rPr>
              <w:t>и раннего предупреждения межнациональных конфликтов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 w:rsidR="00661C4D">
              <w:rPr>
                <w:kern w:val="2"/>
              </w:rPr>
              <w:t>Рыбасовского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418" w:type="dxa"/>
          </w:tcPr>
          <w:p w:rsidR="000610FF" w:rsidRPr="00C534A5" w:rsidRDefault="007A7DFD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Ежемесячно до 05 числа</w:t>
            </w:r>
          </w:p>
        </w:tc>
        <w:tc>
          <w:tcPr>
            <w:tcW w:w="2551" w:type="dxa"/>
          </w:tcPr>
          <w:p w:rsidR="000610FF" w:rsidRPr="00C534A5" w:rsidRDefault="000610FF" w:rsidP="00661C4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661C4D">
              <w:rPr>
                <w:kern w:val="2"/>
              </w:rPr>
              <w:t>Рыбасовского</w:t>
            </w:r>
            <w:r>
              <w:rPr>
                <w:kern w:val="2"/>
              </w:rPr>
              <w:t xml:space="preserve"> с.п. 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9B391E">
              <w:rPr>
                <w:spacing w:val="-6"/>
                <w:kern w:val="2"/>
              </w:rPr>
              <w:t>совершенствование госу</w:t>
            </w:r>
            <w:r w:rsidRPr="009B391E">
              <w:rPr>
                <w:spacing w:val="-6"/>
                <w:kern w:val="2"/>
              </w:rPr>
              <w:softHyphen/>
              <w:t>дарственной</w:t>
            </w:r>
            <w:r w:rsidRPr="00C534A5">
              <w:rPr>
                <w:kern w:val="2"/>
              </w:rPr>
              <w:t xml:space="preserve">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ционной системы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 в сфере межна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 и раннего преду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преждения конфликт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ситуаций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исполь</w:t>
            </w:r>
            <w:r>
              <w:rPr>
                <w:kern w:val="2"/>
              </w:rPr>
              <w:softHyphen/>
              <w:t>зование</w:t>
            </w:r>
            <w:r w:rsidRPr="00C534A5">
              <w:rPr>
                <w:kern w:val="2"/>
              </w:rPr>
              <w:t xml:space="preserve">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</w:t>
            </w:r>
            <w:r>
              <w:rPr>
                <w:kern w:val="2"/>
              </w:rPr>
              <w:softHyphen/>
              <w:t>темы</w:t>
            </w:r>
            <w:r w:rsidRPr="00C534A5">
              <w:rPr>
                <w:kern w:val="2"/>
              </w:rPr>
              <w:t xml:space="preserve">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</w:t>
            </w:r>
          </w:p>
        </w:tc>
        <w:tc>
          <w:tcPr>
            <w:tcW w:w="1682" w:type="dxa"/>
          </w:tcPr>
          <w:p w:rsidR="000610FF" w:rsidRPr="00C534A5" w:rsidRDefault="007D2B22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Ежемесячное предоставление мониторинга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661C4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661C4D">
              <w:rPr>
                <w:kern w:val="2"/>
              </w:rPr>
              <w:t>1</w:t>
            </w:r>
          </w:p>
        </w:tc>
        <w:tc>
          <w:tcPr>
            <w:tcW w:w="2373" w:type="dxa"/>
          </w:tcPr>
          <w:p w:rsidR="000610FF" w:rsidRPr="00C534A5" w:rsidRDefault="000610FF" w:rsidP="007D2B22">
            <w:pPr>
              <w:rPr>
                <w:kern w:val="2"/>
              </w:rPr>
            </w:pPr>
            <w:r>
              <w:t xml:space="preserve">Проведение заседаний малого Совета по межнациональным отношениям при Администрации </w:t>
            </w:r>
            <w:r w:rsidR="007D2B22">
              <w:t>Рыбасовского</w:t>
            </w:r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7A7DFD" w:rsidRPr="00C534A5" w:rsidRDefault="007D2B22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Проведено 4 заседания</w:t>
            </w:r>
          </w:p>
        </w:tc>
        <w:tc>
          <w:tcPr>
            <w:tcW w:w="2551" w:type="dxa"/>
          </w:tcPr>
          <w:p w:rsidR="000610FF" w:rsidRPr="00C534A5" w:rsidRDefault="000610FF" w:rsidP="007D2B22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7D2B22">
              <w:rPr>
                <w:kern w:val="2"/>
              </w:rPr>
              <w:t>Рыбасовского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Рассмотрение вопросов по гармонизации</w:t>
            </w:r>
          </w:p>
        </w:tc>
        <w:tc>
          <w:tcPr>
            <w:tcW w:w="1682" w:type="dxa"/>
          </w:tcPr>
          <w:p w:rsidR="000610FF" w:rsidRPr="00C534A5" w:rsidRDefault="007A7DFD" w:rsidP="00FE1136">
            <w:pPr>
              <w:rPr>
                <w:kern w:val="2"/>
              </w:rPr>
            </w:pPr>
            <w:r>
              <w:rPr>
                <w:kern w:val="2"/>
              </w:rPr>
              <w:t xml:space="preserve">Решения </w:t>
            </w:r>
            <w:r w:rsidR="007D2B22">
              <w:rPr>
                <w:kern w:val="2"/>
              </w:rPr>
              <w:t xml:space="preserve">заседаний </w:t>
            </w:r>
            <w:r>
              <w:rPr>
                <w:kern w:val="2"/>
              </w:rPr>
              <w:t>исполнены.</w:t>
            </w:r>
            <w:bookmarkStart w:id="0" w:name="_GoBack"/>
            <w:bookmarkEnd w:id="0"/>
          </w:p>
        </w:tc>
      </w:tr>
    </w:tbl>
    <w:p w:rsidR="009C30B3" w:rsidRDefault="009C30B3" w:rsidP="000610FF">
      <w:pPr>
        <w:suppressAutoHyphens/>
      </w:pPr>
    </w:p>
    <w:sectPr w:rsidR="009C30B3" w:rsidSect="0063750D">
      <w:footerReference w:type="even" r:id="rId6"/>
      <w:footerReference w:type="default" r:id="rId7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2D" w:rsidRDefault="00522A2D">
      <w:r>
        <w:separator/>
      </w:r>
    </w:p>
  </w:endnote>
  <w:endnote w:type="continuationSeparator" w:id="0">
    <w:p w:rsidR="00522A2D" w:rsidRDefault="0052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0D" w:rsidRDefault="00A324D6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5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505">
      <w:rPr>
        <w:rStyle w:val="a5"/>
        <w:noProof/>
      </w:rPr>
      <w:t>7</w:t>
    </w:r>
    <w:r>
      <w:rPr>
        <w:rStyle w:val="a5"/>
      </w:rPr>
      <w:fldChar w:fldCharType="end"/>
    </w:r>
  </w:p>
  <w:p w:rsidR="0063750D" w:rsidRDefault="00522A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0D" w:rsidRDefault="00A324D6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5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E2D">
      <w:rPr>
        <w:rStyle w:val="a5"/>
        <w:noProof/>
      </w:rPr>
      <w:t>1</w:t>
    </w:r>
    <w:r>
      <w:rPr>
        <w:rStyle w:val="a5"/>
      </w:rPr>
      <w:fldChar w:fldCharType="end"/>
    </w:r>
  </w:p>
  <w:p w:rsidR="0063750D" w:rsidRPr="003C3ABE" w:rsidRDefault="00522A2D" w:rsidP="0063750D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2D" w:rsidRDefault="00522A2D">
      <w:r>
        <w:separator/>
      </w:r>
    </w:p>
  </w:footnote>
  <w:footnote w:type="continuationSeparator" w:id="0">
    <w:p w:rsidR="00522A2D" w:rsidRDefault="00522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EEA"/>
    <w:rsid w:val="000610FF"/>
    <w:rsid w:val="000B6C0E"/>
    <w:rsid w:val="001C7EEA"/>
    <w:rsid w:val="001D7A1E"/>
    <w:rsid w:val="00297647"/>
    <w:rsid w:val="002F4F68"/>
    <w:rsid w:val="004A5734"/>
    <w:rsid w:val="004D4A7D"/>
    <w:rsid w:val="00522A2D"/>
    <w:rsid w:val="00525C58"/>
    <w:rsid w:val="00567802"/>
    <w:rsid w:val="00661C4D"/>
    <w:rsid w:val="007A7DFD"/>
    <w:rsid w:val="007D2B22"/>
    <w:rsid w:val="009B3E2D"/>
    <w:rsid w:val="009C30B3"/>
    <w:rsid w:val="00A1598D"/>
    <w:rsid w:val="00A324D6"/>
    <w:rsid w:val="00A36D84"/>
    <w:rsid w:val="00AC6695"/>
    <w:rsid w:val="00AD5E1D"/>
    <w:rsid w:val="00F00505"/>
    <w:rsid w:val="00F0132B"/>
    <w:rsid w:val="00F2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5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5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2020-01-24T07:51:00Z</cp:lastPrinted>
  <dcterms:created xsi:type="dcterms:W3CDTF">2023-04-20T11:48:00Z</dcterms:created>
  <dcterms:modified xsi:type="dcterms:W3CDTF">2023-04-20T11:48:00Z</dcterms:modified>
</cp:coreProperties>
</file>