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2B4A03">
        <w:rPr>
          <w:sz w:val="28"/>
          <w:szCs w:val="28"/>
        </w:rPr>
        <w:t>мае</w:t>
      </w:r>
      <w:r w:rsidR="007137CF">
        <w:rPr>
          <w:sz w:val="28"/>
          <w:szCs w:val="28"/>
        </w:rPr>
        <w:t xml:space="preserve"> </w:t>
      </w:r>
      <w:r w:rsidR="00D24469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7137CF">
        <w:rPr>
          <w:sz w:val="28"/>
          <w:szCs w:val="28"/>
        </w:rPr>
        <w:t>по социальным вопросам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D24469">
        <w:rPr>
          <w:b/>
          <w:sz w:val="28"/>
          <w:szCs w:val="28"/>
        </w:rPr>
        <w:t>1</w:t>
      </w:r>
      <w:r w:rsidR="000503D0" w:rsidRPr="00956CFE">
        <w:rPr>
          <w:b/>
          <w:sz w:val="28"/>
          <w:szCs w:val="28"/>
        </w:rPr>
        <w:t xml:space="preserve"> обращени</w:t>
      </w:r>
      <w:r w:rsidR="00D24469">
        <w:rPr>
          <w:b/>
          <w:sz w:val="28"/>
          <w:szCs w:val="28"/>
        </w:rPr>
        <w:t>е</w:t>
      </w:r>
      <w:r w:rsidR="007137CF">
        <w:rPr>
          <w:b/>
          <w:sz w:val="28"/>
          <w:szCs w:val="28"/>
        </w:rPr>
        <w:t>.</w:t>
      </w:r>
    </w:p>
    <w:p w:rsidR="002A3AB4" w:rsidRPr="009231C8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2B4A03">
        <w:rPr>
          <w:sz w:val="28"/>
          <w:szCs w:val="28"/>
        </w:rPr>
        <w:t>мае</w:t>
      </w:r>
      <w:r w:rsidR="00F752CF" w:rsidRPr="009231C8">
        <w:rPr>
          <w:sz w:val="28"/>
          <w:szCs w:val="28"/>
        </w:rPr>
        <w:t xml:space="preserve"> </w:t>
      </w:r>
      <w:r w:rsidR="00D24469">
        <w:rPr>
          <w:sz w:val="28"/>
          <w:szCs w:val="28"/>
        </w:rPr>
        <w:t>2021</w:t>
      </w:r>
      <w:r w:rsidR="00BC71B2" w:rsidRPr="009231C8">
        <w:rPr>
          <w:sz w:val="28"/>
          <w:szCs w:val="28"/>
        </w:rPr>
        <w:t xml:space="preserve"> год</w:t>
      </w:r>
      <w:r w:rsidR="002D653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обращений равно</w:t>
      </w:r>
      <w:r w:rsidR="0092034B" w:rsidRPr="009231C8">
        <w:rPr>
          <w:sz w:val="28"/>
          <w:szCs w:val="28"/>
        </w:rPr>
        <w:t xml:space="preserve"> (</w:t>
      </w:r>
      <w:r w:rsidR="00D24469">
        <w:rPr>
          <w:sz w:val="28"/>
          <w:szCs w:val="28"/>
        </w:rPr>
        <w:t>2</w:t>
      </w:r>
      <w:r w:rsidR="00F752CF" w:rsidRPr="009231C8">
        <w:rPr>
          <w:sz w:val="28"/>
          <w:szCs w:val="28"/>
        </w:rPr>
        <w:t xml:space="preserve">), </w:t>
      </w:r>
      <w:r w:rsidR="003B0DE1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>в мае</w:t>
      </w:r>
      <w:r w:rsidR="00F752CF" w:rsidRPr="009231C8">
        <w:rPr>
          <w:sz w:val="28"/>
          <w:szCs w:val="28"/>
        </w:rPr>
        <w:t xml:space="preserve"> </w:t>
      </w:r>
      <w:r w:rsidR="008D1E49" w:rsidRPr="009231C8">
        <w:rPr>
          <w:sz w:val="28"/>
          <w:szCs w:val="28"/>
        </w:rPr>
        <w:t xml:space="preserve"> </w:t>
      </w:r>
      <w:r w:rsidR="00D24469">
        <w:rPr>
          <w:sz w:val="28"/>
          <w:szCs w:val="28"/>
        </w:rPr>
        <w:t>2022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392B91" w:rsidRPr="009231C8">
        <w:rPr>
          <w:sz w:val="28"/>
          <w:szCs w:val="28"/>
        </w:rPr>
        <w:t xml:space="preserve">обращения </w:t>
      </w:r>
      <w:r w:rsidR="00F752CF" w:rsidRPr="009231C8">
        <w:rPr>
          <w:sz w:val="28"/>
          <w:szCs w:val="28"/>
        </w:rPr>
        <w:t xml:space="preserve"> равны </w:t>
      </w:r>
      <w:r w:rsidR="007455AE" w:rsidRPr="009231C8">
        <w:rPr>
          <w:sz w:val="28"/>
          <w:szCs w:val="28"/>
        </w:rPr>
        <w:t>(</w:t>
      </w:r>
      <w:r w:rsidR="00D24469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в </w:t>
      </w:r>
      <w:r w:rsidR="002B4A03">
        <w:rPr>
          <w:sz w:val="28"/>
          <w:szCs w:val="28"/>
        </w:rPr>
        <w:t>мае</w:t>
      </w:r>
      <w:r w:rsidR="00D24469">
        <w:rPr>
          <w:sz w:val="28"/>
          <w:szCs w:val="28"/>
        </w:rPr>
        <w:t xml:space="preserve"> 2022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D24469">
        <w:rPr>
          <w:sz w:val="28"/>
          <w:szCs w:val="28"/>
        </w:rPr>
        <w:t>5</w:t>
      </w:r>
      <w:r w:rsidR="00F752CF" w:rsidRPr="009231C8">
        <w:rPr>
          <w:sz w:val="28"/>
          <w:szCs w:val="28"/>
        </w:rPr>
        <w:t>0</w:t>
      </w:r>
      <w:r w:rsidRPr="009231C8">
        <w:rPr>
          <w:sz w:val="28"/>
          <w:szCs w:val="28"/>
        </w:rPr>
        <w:t>%  (</w:t>
      </w:r>
      <w:r w:rsidR="00D24469">
        <w:rPr>
          <w:sz w:val="28"/>
          <w:szCs w:val="28"/>
        </w:rPr>
        <w:t>1</w:t>
      </w:r>
      <w:r w:rsidR="003B0DE1">
        <w:rPr>
          <w:sz w:val="28"/>
          <w:szCs w:val="28"/>
        </w:rPr>
        <w:t>), а</w:t>
      </w:r>
      <w:r w:rsidR="00392B91" w:rsidRPr="009231C8">
        <w:rPr>
          <w:sz w:val="28"/>
          <w:szCs w:val="28"/>
        </w:rPr>
        <w:t xml:space="preserve"> в</w:t>
      </w:r>
      <w:r w:rsidRPr="009231C8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>апреле</w:t>
      </w:r>
      <w:r w:rsidR="00D24469">
        <w:rPr>
          <w:sz w:val="28"/>
          <w:szCs w:val="28"/>
        </w:rPr>
        <w:t xml:space="preserve"> 2022</w:t>
      </w:r>
      <w:r w:rsidR="00617AE6" w:rsidRPr="009231C8">
        <w:rPr>
          <w:sz w:val="28"/>
          <w:szCs w:val="28"/>
        </w:rPr>
        <w:t xml:space="preserve"> года </w:t>
      </w:r>
      <w:r w:rsidRPr="009231C8">
        <w:rPr>
          <w:sz w:val="28"/>
          <w:szCs w:val="28"/>
        </w:rPr>
        <w:t xml:space="preserve"> </w:t>
      </w:r>
      <w:r w:rsidR="00D24469">
        <w:rPr>
          <w:sz w:val="28"/>
          <w:szCs w:val="28"/>
        </w:rPr>
        <w:t>5</w:t>
      </w:r>
      <w:r w:rsidR="00BD6A80">
        <w:rPr>
          <w:sz w:val="28"/>
          <w:szCs w:val="28"/>
        </w:rPr>
        <w:t xml:space="preserve">0% </w:t>
      </w:r>
      <w:r w:rsidRPr="009231C8">
        <w:rPr>
          <w:sz w:val="28"/>
          <w:szCs w:val="28"/>
        </w:rPr>
        <w:t>(</w:t>
      </w:r>
      <w:r w:rsidR="00BD6A80">
        <w:rPr>
          <w:sz w:val="28"/>
          <w:szCs w:val="28"/>
        </w:rPr>
        <w:t>1</w:t>
      </w:r>
      <w:r w:rsidR="00D24469">
        <w:rPr>
          <w:sz w:val="28"/>
          <w:szCs w:val="28"/>
        </w:rPr>
        <w:t>), а май 2021года равен 100% (2).</w:t>
      </w: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2B4A03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3B0DE1">
        <w:rPr>
          <w:sz w:val="28"/>
          <w:szCs w:val="28"/>
        </w:rPr>
        <w:t>2020</w:t>
      </w:r>
      <w:r w:rsidR="00D24469">
        <w:rPr>
          <w:sz w:val="28"/>
          <w:szCs w:val="28"/>
        </w:rPr>
        <w:t>1</w:t>
      </w:r>
      <w:r w:rsidR="002B4A03">
        <w:rPr>
          <w:sz w:val="28"/>
          <w:szCs w:val="28"/>
        </w:rPr>
        <w:t>года, в апреле</w:t>
      </w:r>
      <w:r w:rsidR="007F65F7">
        <w:rPr>
          <w:sz w:val="28"/>
          <w:szCs w:val="28"/>
        </w:rPr>
        <w:t xml:space="preserve"> </w:t>
      </w:r>
      <w:r w:rsidR="00D24469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>и мае</w:t>
      </w:r>
      <w:r w:rsidR="007F65F7">
        <w:rPr>
          <w:sz w:val="28"/>
          <w:szCs w:val="28"/>
        </w:rPr>
        <w:t xml:space="preserve"> </w:t>
      </w:r>
      <w:r w:rsidR="00D24469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2B4A0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24469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2B4A0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24469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2B4A0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24469">
              <w:rPr>
                <w:sz w:val="24"/>
                <w:szCs w:val="24"/>
              </w:rPr>
              <w:t xml:space="preserve"> 2022</w:t>
            </w:r>
            <w:r w:rsidR="00BD6A80">
              <w:rPr>
                <w:sz w:val="24"/>
                <w:szCs w:val="24"/>
              </w:rPr>
              <w:t xml:space="preserve"> </w:t>
            </w:r>
            <w:r w:rsidR="00EF2575" w:rsidRPr="00B4126F">
              <w:rPr>
                <w:sz w:val="24"/>
                <w:szCs w:val="24"/>
              </w:rPr>
              <w:t>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D24469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24469" w:rsidRPr="00956CFE" w:rsidRDefault="00D2446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24469" w:rsidRPr="00956CFE" w:rsidRDefault="00D2446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4469" w:rsidRPr="00956CFE" w:rsidRDefault="00D2446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4469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D24469" w:rsidRPr="00956CFE" w:rsidRDefault="00D2446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4469" w:rsidRPr="00956CFE" w:rsidRDefault="00D24469" w:rsidP="005136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4469" w:rsidRPr="00956CFE" w:rsidRDefault="00D24469" w:rsidP="005136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24469" w:rsidRPr="00956CFE" w:rsidTr="008B3D44">
        <w:trPr>
          <w:jc w:val="center"/>
        </w:trPr>
        <w:tc>
          <w:tcPr>
            <w:tcW w:w="1784" w:type="dxa"/>
            <w:vAlign w:val="center"/>
          </w:tcPr>
          <w:p w:rsidR="00D24469" w:rsidRPr="00956CFE" w:rsidRDefault="00D2446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24469" w:rsidRPr="00956CFE" w:rsidRDefault="00D24469" w:rsidP="005136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4469" w:rsidRPr="00956CFE" w:rsidRDefault="00D24469" w:rsidP="005136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D24469" w:rsidRPr="00956CFE" w:rsidRDefault="00D24469" w:rsidP="00FA3EF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2B4A03">
        <w:rPr>
          <w:sz w:val="28"/>
          <w:szCs w:val="28"/>
        </w:rPr>
        <w:t xml:space="preserve"> за май</w:t>
      </w:r>
      <w:r w:rsidR="0039765B">
        <w:rPr>
          <w:sz w:val="28"/>
          <w:szCs w:val="28"/>
        </w:rPr>
        <w:t xml:space="preserve"> </w:t>
      </w:r>
      <w:r w:rsidR="003B0DE1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D24469" w:rsidRPr="00956CFE" w:rsidTr="005D4AAC">
        <w:trPr>
          <w:trHeight w:val="356"/>
        </w:trPr>
        <w:tc>
          <w:tcPr>
            <w:tcW w:w="708" w:type="dxa"/>
            <w:vAlign w:val="center"/>
          </w:tcPr>
          <w:p w:rsidR="00D24469" w:rsidRPr="00956CFE" w:rsidRDefault="00D24469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D24469" w:rsidRPr="00956CFE" w:rsidRDefault="00D24469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D24469" w:rsidRPr="00B4126F" w:rsidRDefault="00D24469" w:rsidP="00FA3EF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D24469" w:rsidRPr="00B4126F" w:rsidRDefault="00D24469" w:rsidP="00FA3EF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D24469" w:rsidRPr="00B4126F" w:rsidRDefault="00D24469" w:rsidP="00FA3EF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97187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BD6A80" w:rsidRDefault="00BD6A80" w:rsidP="00BD6A80">
            <w:r w:rsidRPr="00BD6A80">
              <w:t>Жилищно-коммунальная сфера. Жилище. Обеспечение граждан жилищем, пользование жилищным фондом, социальные гарантии в жилищной сфере (за исключением права собственности на жилище) 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24469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B31B24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24469" w:rsidP="00D971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BD6A80" w:rsidP="00655340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BD6A80"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D24469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9231C8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D24469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24469" w:rsidRPr="00956CFE" w:rsidTr="00F2433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24469" w:rsidRPr="00956CFE" w:rsidRDefault="00D2446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24469" w:rsidRPr="00956CFE" w:rsidRDefault="00D24469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24469" w:rsidRPr="00956CFE" w:rsidRDefault="00D2446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D24469" w:rsidRPr="00B4126F" w:rsidRDefault="00D24469" w:rsidP="00FA3EF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24469" w:rsidRPr="00B4126F" w:rsidRDefault="00D24469" w:rsidP="00FA3EF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24469" w:rsidRPr="00B4126F" w:rsidRDefault="00D24469" w:rsidP="00FA3EF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20116E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0DE1" w:rsidRPr="00956CFE" w:rsidTr="00D105DC">
        <w:trPr>
          <w:jc w:val="center"/>
        </w:trPr>
        <w:tc>
          <w:tcPr>
            <w:tcW w:w="616" w:type="dxa"/>
          </w:tcPr>
          <w:p w:rsidR="003B0DE1" w:rsidRPr="00956CFE" w:rsidRDefault="003B0DE1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3B0DE1" w:rsidRPr="00956CFE" w:rsidRDefault="003B0DE1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3B0DE1" w:rsidRPr="00956CFE" w:rsidRDefault="003B0DE1" w:rsidP="00AB2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  <w:tc>
          <w:tcPr>
            <w:tcW w:w="1511" w:type="dxa"/>
          </w:tcPr>
          <w:p w:rsidR="003B0DE1" w:rsidRPr="00956CFE" w:rsidRDefault="003B0DE1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  <w:tc>
          <w:tcPr>
            <w:tcW w:w="1982" w:type="dxa"/>
          </w:tcPr>
          <w:p w:rsidR="003B0DE1" w:rsidRPr="00956CFE" w:rsidRDefault="003B0DE1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2(100%)</w:t>
            </w:r>
          </w:p>
        </w:tc>
      </w:tr>
      <w:tr w:rsidR="003B0DE1" w:rsidRPr="00956CFE" w:rsidTr="00D105DC">
        <w:trPr>
          <w:jc w:val="center"/>
        </w:trPr>
        <w:tc>
          <w:tcPr>
            <w:tcW w:w="616" w:type="dxa"/>
          </w:tcPr>
          <w:p w:rsidR="003B0DE1" w:rsidRPr="00956CFE" w:rsidRDefault="003B0DE1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3B0DE1" w:rsidRPr="00956CFE" w:rsidRDefault="003B0DE1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3B0DE1" w:rsidRPr="00956CFE" w:rsidRDefault="003B0DE1" w:rsidP="00AB2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B0DE1" w:rsidRPr="00956CFE" w:rsidRDefault="003B0DE1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B0DE1" w:rsidRPr="00956CFE" w:rsidRDefault="003B0DE1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0DE1" w:rsidRPr="00956CFE" w:rsidTr="00D105DC">
        <w:trPr>
          <w:jc w:val="center"/>
        </w:trPr>
        <w:tc>
          <w:tcPr>
            <w:tcW w:w="616" w:type="dxa"/>
          </w:tcPr>
          <w:p w:rsidR="003B0DE1" w:rsidRPr="00956CFE" w:rsidRDefault="003B0DE1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B0DE1" w:rsidRPr="00376241" w:rsidRDefault="003B0DE1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B0DE1" w:rsidRPr="00BD0874" w:rsidRDefault="003B0DE1" w:rsidP="00AB2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B0DE1" w:rsidRPr="00BD0874" w:rsidRDefault="003B0DE1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B0DE1" w:rsidRPr="00BD0874" w:rsidRDefault="003B0DE1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4F" w:rsidRDefault="0076544F">
      <w:r>
        <w:separator/>
      </w:r>
    </w:p>
  </w:endnote>
  <w:endnote w:type="continuationSeparator" w:id="0">
    <w:p w:rsidR="0076544F" w:rsidRDefault="0076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469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4F" w:rsidRDefault="0076544F">
      <w:r>
        <w:separator/>
      </w:r>
    </w:p>
  </w:footnote>
  <w:footnote w:type="continuationSeparator" w:id="0">
    <w:p w:rsidR="0076544F" w:rsidRDefault="0076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630F"/>
    <w:rsid w:val="002678C3"/>
    <w:rsid w:val="00272A45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26DF"/>
    <w:rsid w:val="00374386"/>
    <w:rsid w:val="00376241"/>
    <w:rsid w:val="003816C5"/>
    <w:rsid w:val="003833A0"/>
    <w:rsid w:val="00392B91"/>
    <w:rsid w:val="00393B9C"/>
    <w:rsid w:val="0039765B"/>
    <w:rsid w:val="003A2C63"/>
    <w:rsid w:val="003A406C"/>
    <w:rsid w:val="003A4E6F"/>
    <w:rsid w:val="003A5A87"/>
    <w:rsid w:val="003B0DE1"/>
    <w:rsid w:val="003B5B5A"/>
    <w:rsid w:val="003B6D8B"/>
    <w:rsid w:val="003C178D"/>
    <w:rsid w:val="003C313A"/>
    <w:rsid w:val="003D6280"/>
    <w:rsid w:val="003E02EB"/>
    <w:rsid w:val="003E1234"/>
    <w:rsid w:val="003F743F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4AD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67166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0B45"/>
    <w:rsid w:val="00752E96"/>
    <w:rsid w:val="00761AF2"/>
    <w:rsid w:val="00762A5B"/>
    <w:rsid w:val="007634FE"/>
    <w:rsid w:val="0076544F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2034B"/>
    <w:rsid w:val="009231C8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6A80"/>
    <w:rsid w:val="00BD7F57"/>
    <w:rsid w:val="00BE40D4"/>
    <w:rsid w:val="00BE638E"/>
    <w:rsid w:val="00BF2222"/>
    <w:rsid w:val="00C20C01"/>
    <w:rsid w:val="00C23E8F"/>
    <w:rsid w:val="00C2719C"/>
    <w:rsid w:val="00C32B4E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24469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май  2021г.</c:v>
                </c:pt>
                <c:pt idx="1">
                  <c:v>апрель 2022 года</c:v>
                </c:pt>
                <c:pt idx="2">
                  <c:v>май 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 2021г.</c:v>
                </c:pt>
                <c:pt idx="1">
                  <c:v>апрель 2022 года</c:v>
                </c:pt>
                <c:pt idx="2">
                  <c:v>май  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 2021г.</c:v>
                </c:pt>
                <c:pt idx="1">
                  <c:v>апрель 2022 года</c:v>
                </c:pt>
                <c:pt idx="2">
                  <c:v>май  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526464"/>
        <c:axId val="90528000"/>
      </c:barChart>
      <c:catAx>
        <c:axId val="9052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90528000"/>
        <c:crosses val="autoZero"/>
        <c:auto val="1"/>
        <c:lblAlgn val="ctr"/>
        <c:lblOffset val="100"/>
        <c:noMultiLvlLbl val="0"/>
      </c:catAx>
      <c:valAx>
        <c:axId val="9052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2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май  2022г</c:v>
                </c:pt>
                <c:pt idx="1">
                  <c:v>апрель 2022г</c:v>
                </c:pt>
                <c:pt idx="2">
                  <c:v>май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 2022г</c:v>
                </c:pt>
                <c:pt idx="1">
                  <c:v>апрель 2022г</c:v>
                </c:pt>
                <c:pt idx="2">
                  <c:v>май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 2022г</c:v>
                </c:pt>
                <c:pt idx="1">
                  <c:v>апрель 2022г</c:v>
                </c:pt>
                <c:pt idx="2">
                  <c:v>май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541056"/>
        <c:axId val="90559232"/>
      </c:barChart>
      <c:catAx>
        <c:axId val="9054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90559232"/>
        <c:crosses val="autoZero"/>
        <c:auto val="1"/>
        <c:lblAlgn val="ctr"/>
        <c:lblOffset val="100"/>
        <c:noMultiLvlLbl val="0"/>
      </c:catAx>
      <c:valAx>
        <c:axId val="9055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4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2021год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52672"/>
        <c:axId val="127454208"/>
      </c:barChart>
      <c:catAx>
        <c:axId val="12745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454208"/>
        <c:crosses val="autoZero"/>
        <c:auto val="1"/>
        <c:lblAlgn val="ctr"/>
        <c:lblOffset val="100"/>
        <c:noMultiLvlLbl val="0"/>
      </c:catAx>
      <c:valAx>
        <c:axId val="12745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45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май2022г</c:v>
                </c:pt>
                <c:pt idx="1">
                  <c:v>апрель  2022г.</c:v>
                </c:pt>
                <c:pt idx="2">
                  <c:v>май 2021г.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май2022г</c:v>
                </c:pt>
                <c:pt idx="1">
                  <c:v>апрель  2022г.</c:v>
                </c:pt>
                <c:pt idx="2">
                  <c:v>май 2021г.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май2022г</c:v>
                </c:pt>
                <c:pt idx="1">
                  <c:v>апрель  2022г.</c:v>
                </c:pt>
                <c:pt idx="2">
                  <c:v>май 2021г.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334528"/>
        <c:axId val="133336064"/>
        <c:axId val="0"/>
      </c:bar3DChart>
      <c:catAx>
        <c:axId val="13333452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33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36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334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CB1A-2010-4ABD-8B58-5C07C6BC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416</cp:revision>
  <cp:lastPrinted>2020-05-28T05:54:00Z</cp:lastPrinted>
  <dcterms:created xsi:type="dcterms:W3CDTF">2018-12-21T05:05:00Z</dcterms:created>
  <dcterms:modified xsi:type="dcterms:W3CDTF">2022-05-30T11:07:00Z</dcterms:modified>
</cp:coreProperties>
</file>