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015F40">
        <w:rPr>
          <w:sz w:val="28"/>
          <w:szCs w:val="28"/>
        </w:rPr>
        <w:t>июне</w:t>
      </w:r>
      <w:r w:rsidR="007137CF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7137CF">
        <w:rPr>
          <w:sz w:val="28"/>
          <w:szCs w:val="28"/>
        </w:rPr>
        <w:t>по социальным вопросам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BD6A80">
        <w:rPr>
          <w:b/>
          <w:sz w:val="28"/>
          <w:szCs w:val="28"/>
        </w:rPr>
        <w:t>1</w:t>
      </w:r>
      <w:r w:rsidR="000503D0" w:rsidRPr="00956CFE">
        <w:rPr>
          <w:b/>
          <w:sz w:val="28"/>
          <w:szCs w:val="28"/>
        </w:rPr>
        <w:t xml:space="preserve"> обращени</w:t>
      </w:r>
      <w:r w:rsidR="00BD6A80">
        <w:rPr>
          <w:b/>
          <w:sz w:val="28"/>
          <w:szCs w:val="28"/>
        </w:rPr>
        <w:t>е</w:t>
      </w:r>
      <w:r w:rsidR="007137CF">
        <w:rPr>
          <w:b/>
          <w:sz w:val="28"/>
          <w:szCs w:val="28"/>
        </w:rPr>
        <w:t>.</w:t>
      </w:r>
    </w:p>
    <w:p w:rsidR="002A3AB4" w:rsidRPr="009231C8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4D3279">
        <w:rPr>
          <w:sz w:val="28"/>
          <w:szCs w:val="28"/>
        </w:rPr>
        <w:t>июне</w:t>
      </w:r>
      <w:r w:rsidR="00F752CF" w:rsidRPr="009231C8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2021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032209">
        <w:rPr>
          <w:sz w:val="28"/>
          <w:szCs w:val="28"/>
        </w:rPr>
        <w:t>1</w:t>
      </w:r>
      <w:r w:rsidR="00F752CF" w:rsidRPr="009231C8">
        <w:rPr>
          <w:sz w:val="28"/>
          <w:szCs w:val="28"/>
        </w:rPr>
        <w:t xml:space="preserve">), </w:t>
      </w:r>
      <w:r w:rsidR="00032209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>в мае</w:t>
      </w:r>
      <w:r w:rsidR="00F752CF" w:rsidRPr="009231C8">
        <w:rPr>
          <w:sz w:val="28"/>
          <w:szCs w:val="28"/>
        </w:rPr>
        <w:t xml:space="preserve"> </w:t>
      </w:r>
      <w:r w:rsidR="008D1E49" w:rsidRPr="009231C8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2022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7477D9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03220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в </w:t>
      </w:r>
      <w:r w:rsidR="007477D9">
        <w:rPr>
          <w:sz w:val="28"/>
          <w:szCs w:val="28"/>
        </w:rPr>
        <w:t>мае 2022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BD6A80">
        <w:rPr>
          <w:sz w:val="28"/>
          <w:szCs w:val="28"/>
        </w:rPr>
        <w:t>10</w:t>
      </w:r>
      <w:r w:rsidR="00F752CF" w:rsidRPr="009231C8">
        <w:rPr>
          <w:sz w:val="28"/>
          <w:szCs w:val="28"/>
        </w:rPr>
        <w:t>0</w:t>
      </w:r>
      <w:r w:rsidR="00623959" w:rsidRPr="009231C8">
        <w:rPr>
          <w:sz w:val="28"/>
          <w:szCs w:val="28"/>
        </w:rPr>
        <w:t>%  (</w:t>
      </w:r>
      <w:r w:rsidR="007477D9">
        <w:rPr>
          <w:sz w:val="28"/>
          <w:szCs w:val="28"/>
        </w:rPr>
        <w:t>1</w:t>
      </w:r>
      <w:r>
        <w:rPr>
          <w:sz w:val="28"/>
          <w:szCs w:val="28"/>
        </w:rPr>
        <w:t xml:space="preserve">), а </w:t>
      </w:r>
      <w:r w:rsidR="00392B91" w:rsidRPr="009231C8">
        <w:rPr>
          <w:sz w:val="28"/>
          <w:szCs w:val="28"/>
        </w:rPr>
        <w:t>в</w:t>
      </w:r>
      <w:r w:rsidR="00623959" w:rsidRPr="009231C8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июне 2022</w:t>
      </w:r>
      <w:r w:rsidR="00617AE6" w:rsidRPr="009231C8">
        <w:rPr>
          <w:sz w:val="28"/>
          <w:szCs w:val="28"/>
        </w:rPr>
        <w:t xml:space="preserve"> года </w:t>
      </w:r>
      <w:r w:rsidR="00623959" w:rsidRPr="009231C8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10</w:t>
      </w:r>
      <w:r w:rsidR="00BD6A80">
        <w:rPr>
          <w:sz w:val="28"/>
          <w:szCs w:val="28"/>
        </w:rPr>
        <w:t xml:space="preserve">0% </w:t>
      </w:r>
      <w:r w:rsidR="00623959" w:rsidRPr="009231C8">
        <w:rPr>
          <w:sz w:val="28"/>
          <w:szCs w:val="28"/>
        </w:rPr>
        <w:t>(</w:t>
      </w:r>
      <w:r w:rsidR="00BD6A80">
        <w:rPr>
          <w:sz w:val="28"/>
          <w:szCs w:val="28"/>
        </w:rPr>
        <w:t>1</w:t>
      </w:r>
      <w:r w:rsidR="00623959" w:rsidRPr="009231C8">
        <w:rPr>
          <w:sz w:val="28"/>
          <w:szCs w:val="28"/>
        </w:rPr>
        <w:t xml:space="preserve">). </w:t>
      </w: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4D3279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 xml:space="preserve">года, в </w:t>
      </w:r>
      <w:r w:rsidR="004D3279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D3279">
        <w:rPr>
          <w:sz w:val="28"/>
          <w:szCs w:val="28"/>
        </w:rPr>
        <w:t>и июне</w:t>
      </w:r>
      <w:r w:rsidR="007F65F7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4D327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7477D9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4D327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7477D9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4D327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7477D9">
              <w:rPr>
                <w:sz w:val="24"/>
                <w:szCs w:val="24"/>
              </w:rPr>
              <w:t xml:space="preserve"> 2022</w:t>
            </w:r>
            <w:r w:rsidR="00BD6A80">
              <w:rPr>
                <w:sz w:val="24"/>
                <w:szCs w:val="24"/>
              </w:rPr>
              <w:t xml:space="preserve"> </w:t>
            </w:r>
            <w:r w:rsidR="00EF2575" w:rsidRPr="00B4126F">
              <w:rPr>
                <w:sz w:val="24"/>
                <w:szCs w:val="24"/>
              </w:rPr>
              <w:t>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BD6A80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BD6A80" w:rsidRPr="00956CFE" w:rsidRDefault="00BD6A80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BD6A80" w:rsidRPr="00956CFE" w:rsidRDefault="00BD6A8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A80" w:rsidRPr="00956CFE" w:rsidRDefault="00BD6A80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D6A80" w:rsidRPr="00956CFE" w:rsidRDefault="007477D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6A80" w:rsidRPr="00956CFE" w:rsidRDefault="007477D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80" w:rsidRPr="00956CFE" w:rsidRDefault="004D3279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BD6A80" w:rsidRPr="00956CFE" w:rsidRDefault="00BD6A80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77D9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7477D9" w:rsidRPr="00956CFE" w:rsidRDefault="007477D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7477D9" w:rsidRPr="00956CFE" w:rsidRDefault="007477D9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477D9" w:rsidRPr="00956CFE" w:rsidRDefault="007477D9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77D9" w:rsidRPr="00956CFE" w:rsidTr="008B3D44">
        <w:trPr>
          <w:jc w:val="center"/>
        </w:trPr>
        <w:tc>
          <w:tcPr>
            <w:tcW w:w="1784" w:type="dxa"/>
            <w:vAlign w:val="center"/>
          </w:tcPr>
          <w:p w:rsidR="007477D9" w:rsidRPr="00956CFE" w:rsidRDefault="007477D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7477D9" w:rsidRPr="00956CFE" w:rsidRDefault="007477D9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477D9" w:rsidRPr="00956CFE" w:rsidRDefault="007477D9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7477D9" w:rsidRPr="00956CFE" w:rsidRDefault="007477D9" w:rsidP="00DB5A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4D3279">
        <w:rPr>
          <w:sz w:val="28"/>
          <w:szCs w:val="28"/>
        </w:rPr>
        <w:t xml:space="preserve"> за июнь</w:t>
      </w:r>
      <w:r w:rsidR="0039765B">
        <w:rPr>
          <w:sz w:val="28"/>
          <w:szCs w:val="28"/>
        </w:rPr>
        <w:t xml:space="preserve"> </w:t>
      </w:r>
      <w:r w:rsidR="007477D9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7477D9" w:rsidRPr="00956CFE" w:rsidTr="005D4AAC">
        <w:trPr>
          <w:trHeight w:val="356"/>
        </w:trPr>
        <w:tc>
          <w:tcPr>
            <w:tcW w:w="708" w:type="dxa"/>
            <w:vAlign w:val="center"/>
          </w:tcPr>
          <w:p w:rsidR="007477D9" w:rsidRPr="00956CFE" w:rsidRDefault="007477D9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7477D9" w:rsidRPr="00956CFE" w:rsidRDefault="007477D9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7477D9" w:rsidRPr="00B4126F" w:rsidRDefault="007477D9" w:rsidP="00DB5A4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7477D9" w:rsidRPr="00B4126F" w:rsidRDefault="007477D9" w:rsidP="00DB5A4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477D9" w:rsidRPr="00B4126F" w:rsidRDefault="007477D9" w:rsidP="00DB5A4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2022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4D3279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BD6A80"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032209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7477D9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667166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7477D9" w:rsidRPr="00956CFE" w:rsidTr="00F2433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477D9" w:rsidRPr="00956CFE" w:rsidRDefault="007477D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7477D9" w:rsidRPr="00956CFE" w:rsidRDefault="007477D9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7477D9" w:rsidRPr="00956CFE" w:rsidRDefault="007477D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7477D9" w:rsidRPr="00B4126F" w:rsidRDefault="007477D9" w:rsidP="00DB5A4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7477D9" w:rsidRPr="00B4126F" w:rsidRDefault="007477D9" w:rsidP="00DB5A4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7477D9" w:rsidRPr="00B4126F" w:rsidRDefault="007477D9" w:rsidP="00DB5A4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2022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32209" w:rsidRPr="00956CFE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32209" w:rsidRPr="00A37497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032209" w:rsidRPr="00956CFE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511" w:type="dxa"/>
          </w:tcPr>
          <w:p w:rsidR="00032209" w:rsidRPr="00956CFE" w:rsidRDefault="007477D9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2209">
              <w:rPr>
                <w:sz w:val="28"/>
                <w:szCs w:val="28"/>
              </w:rPr>
              <w:t>(100%)</w:t>
            </w:r>
          </w:p>
        </w:tc>
        <w:tc>
          <w:tcPr>
            <w:tcW w:w="1982" w:type="dxa"/>
          </w:tcPr>
          <w:p w:rsidR="00032209" w:rsidRPr="00956CFE" w:rsidRDefault="00032209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032209" w:rsidRPr="00956CFE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032209" w:rsidRPr="00956CFE" w:rsidRDefault="00032209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032209" w:rsidRPr="00956CFE" w:rsidRDefault="00032209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032209" w:rsidRPr="00376241" w:rsidRDefault="00032209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032209" w:rsidRPr="00BD0874" w:rsidRDefault="00032209" w:rsidP="00441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032209" w:rsidRPr="00BD0874" w:rsidRDefault="00032209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032209" w:rsidRPr="00BD0874" w:rsidRDefault="00032209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0C" w:rsidRDefault="00373A0C">
      <w:r>
        <w:separator/>
      </w:r>
    </w:p>
  </w:endnote>
  <w:endnote w:type="continuationSeparator" w:id="0">
    <w:p w:rsidR="00373A0C" w:rsidRDefault="0037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7D9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0C" w:rsidRDefault="00373A0C">
      <w:r>
        <w:separator/>
      </w:r>
    </w:p>
  </w:footnote>
  <w:footnote w:type="continuationSeparator" w:id="0">
    <w:p w:rsidR="00373A0C" w:rsidRDefault="0037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6585"/>
    <w:rsid w:val="0001567A"/>
    <w:rsid w:val="00015F40"/>
    <w:rsid w:val="00021B82"/>
    <w:rsid w:val="00026624"/>
    <w:rsid w:val="00027CD6"/>
    <w:rsid w:val="00032209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3B8E"/>
    <w:rsid w:val="0024441B"/>
    <w:rsid w:val="00245635"/>
    <w:rsid w:val="002477D8"/>
    <w:rsid w:val="0025359C"/>
    <w:rsid w:val="00257365"/>
    <w:rsid w:val="0025759A"/>
    <w:rsid w:val="00260201"/>
    <w:rsid w:val="002650D4"/>
    <w:rsid w:val="0026630F"/>
    <w:rsid w:val="002678C3"/>
    <w:rsid w:val="00272A45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26DF"/>
    <w:rsid w:val="00373A0C"/>
    <w:rsid w:val="00374386"/>
    <w:rsid w:val="00376241"/>
    <w:rsid w:val="003816C5"/>
    <w:rsid w:val="003833A0"/>
    <w:rsid w:val="00392B9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3279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67166"/>
    <w:rsid w:val="006738E5"/>
    <w:rsid w:val="00676204"/>
    <w:rsid w:val="0068439E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477D9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0A3D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2034B"/>
    <w:rsid w:val="009231C8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6A80"/>
    <w:rsid w:val="00BD7F57"/>
    <w:rsid w:val="00BE40D4"/>
    <w:rsid w:val="00BE638E"/>
    <w:rsid w:val="00BF2222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Июнь 2021г.</c:v>
                </c:pt>
                <c:pt idx="1">
                  <c:v>Май 2022 г.</c:v>
                </c:pt>
                <c:pt idx="2">
                  <c:v>Июнь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2021г.</c:v>
                </c:pt>
                <c:pt idx="1">
                  <c:v>Май 2022 г.</c:v>
                </c:pt>
                <c:pt idx="2">
                  <c:v>Июнь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2021г.</c:v>
                </c:pt>
                <c:pt idx="1">
                  <c:v>Май 2022 г.</c:v>
                </c:pt>
                <c:pt idx="2">
                  <c:v>Июнь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371456"/>
        <c:axId val="170140416"/>
      </c:barChart>
      <c:catAx>
        <c:axId val="16437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40416"/>
        <c:crosses val="autoZero"/>
        <c:auto val="1"/>
        <c:lblAlgn val="ctr"/>
        <c:lblOffset val="100"/>
        <c:noMultiLvlLbl val="0"/>
      </c:catAx>
      <c:valAx>
        <c:axId val="17014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37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июнь 2021г</c:v>
                </c:pt>
                <c:pt idx="1">
                  <c:v>май 2022г</c:v>
                </c:pt>
                <c:pt idx="2">
                  <c:v>июнь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2021г</c:v>
                </c:pt>
                <c:pt idx="1">
                  <c:v>май 2022г</c:v>
                </c:pt>
                <c:pt idx="2">
                  <c:v>июнь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2021г</c:v>
                </c:pt>
                <c:pt idx="1">
                  <c:v>май 2022г</c:v>
                </c:pt>
                <c:pt idx="2">
                  <c:v>июнь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153472"/>
        <c:axId val="170155008"/>
      </c:barChart>
      <c:catAx>
        <c:axId val="17015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55008"/>
        <c:crosses val="autoZero"/>
        <c:auto val="1"/>
        <c:lblAlgn val="ctr"/>
        <c:lblOffset val="100"/>
        <c:noMultiLvlLbl val="0"/>
      </c:catAx>
      <c:valAx>
        <c:axId val="1701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5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июнь2022год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524032"/>
        <c:axId val="164525568"/>
      </c:barChart>
      <c:catAx>
        <c:axId val="16452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525568"/>
        <c:crosses val="autoZero"/>
        <c:auto val="1"/>
        <c:lblAlgn val="ctr"/>
        <c:lblOffset val="100"/>
        <c:noMultiLvlLbl val="0"/>
      </c:catAx>
      <c:valAx>
        <c:axId val="1645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524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2021г</c:v>
                </c:pt>
                <c:pt idx="1">
                  <c:v>май 2022г.</c:v>
                </c:pt>
                <c:pt idx="2">
                  <c:v>июнь 2022г.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2021г</c:v>
                </c:pt>
                <c:pt idx="1">
                  <c:v>май 2022г.</c:v>
                </c:pt>
                <c:pt idx="2">
                  <c:v>июнь 2022г.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2021г</c:v>
                </c:pt>
                <c:pt idx="1">
                  <c:v>май 2022г.</c:v>
                </c:pt>
                <c:pt idx="2">
                  <c:v>июнь 2022г.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705984"/>
        <c:axId val="183707520"/>
        <c:axId val="0"/>
      </c:bar3DChart>
      <c:catAx>
        <c:axId val="1837059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70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707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705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81F5-C4B3-46F4-A54A-5B5089B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420</cp:revision>
  <cp:lastPrinted>2020-05-28T05:54:00Z</cp:lastPrinted>
  <dcterms:created xsi:type="dcterms:W3CDTF">2018-12-21T05:05:00Z</dcterms:created>
  <dcterms:modified xsi:type="dcterms:W3CDTF">2022-06-20T07:53:00Z</dcterms:modified>
</cp:coreProperties>
</file>