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0D3E5F">
        <w:rPr>
          <w:sz w:val="28"/>
          <w:szCs w:val="28"/>
        </w:rPr>
        <w:t>апреле</w:t>
      </w:r>
      <w:r w:rsidR="007137CF">
        <w:rPr>
          <w:sz w:val="28"/>
          <w:szCs w:val="28"/>
        </w:rPr>
        <w:t xml:space="preserve"> </w:t>
      </w:r>
      <w:r w:rsidR="00766DAB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617AE6">
        <w:rPr>
          <w:sz w:val="28"/>
          <w:szCs w:val="28"/>
        </w:rPr>
        <w:t xml:space="preserve">адрес </w:t>
      </w:r>
      <w:r w:rsidR="007137CF">
        <w:rPr>
          <w:sz w:val="28"/>
          <w:szCs w:val="28"/>
        </w:rPr>
        <w:t xml:space="preserve"> главы </w:t>
      </w:r>
      <w:r w:rsidR="00761AF2" w:rsidRPr="0020116E">
        <w:rPr>
          <w:b/>
          <w:sz w:val="28"/>
          <w:szCs w:val="28"/>
          <w:u w:val="single"/>
        </w:rPr>
        <w:t>Администраци</w:t>
      </w:r>
      <w:r w:rsidR="007137CF" w:rsidRPr="0020116E">
        <w:rPr>
          <w:b/>
          <w:sz w:val="28"/>
          <w:szCs w:val="28"/>
          <w:u w:val="single"/>
        </w:rPr>
        <w:t>и</w:t>
      </w:r>
      <w:r w:rsidR="00617AE6" w:rsidRPr="0020116E">
        <w:rPr>
          <w:b/>
          <w:sz w:val="28"/>
          <w:szCs w:val="28"/>
          <w:u w:val="single"/>
        </w:rPr>
        <w:t xml:space="preserve"> Рыбасовского сельского поселения</w:t>
      </w:r>
      <w:r w:rsidR="00761AF2" w:rsidRPr="00956CFE">
        <w:rPr>
          <w:sz w:val="28"/>
          <w:szCs w:val="28"/>
        </w:rPr>
        <w:t xml:space="preserve"> </w:t>
      </w:r>
      <w:r w:rsidR="000503D0" w:rsidRPr="00956CFE">
        <w:rPr>
          <w:sz w:val="28"/>
          <w:szCs w:val="28"/>
        </w:rPr>
        <w:t xml:space="preserve"> </w:t>
      </w:r>
      <w:r w:rsidR="00B645E4">
        <w:rPr>
          <w:sz w:val="28"/>
          <w:szCs w:val="28"/>
        </w:rPr>
        <w:t>поступило 1</w:t>
      </w:r>
      <w:r w:rsidR="00606091">
        <w:rPr>
          <w:sz w:val="28"/>
          <w:szCs w:val="28"/>
        </w:rPr>
        <w:t xml:space="preserve"> </w:t>
      </w:r>
      <w:r w:rsidR="00B645E4">
        <w:rPr>
          <w:sz w:val="28"/>
          <w:szCs w:val="28"/>
        </w:rPr>
        <w:t>обращение</w:t>
      </w:r>
      <w:r w:rsidR="00273159" w:rsidRPr="00606091">
        <w:rPr>
          <w:sz w:val="28"/>
          <w:szCs w:val="28"/>
        </w:rPr>
        <w:t>.</w:t>
      </w:r>
    </w:p>
    <w:p w:rsidR="002A3AB4" w:rsidRPr="009231C8" w:rsidRDefault="00761AF2" w:rsidP="007B6C84">
      <w:pPr>
        <w:pStyle w:val="3"/>
        <w:spacing w:after="0"/>
        <w:ind w:left="0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</w:t>
      </w:r>
      <w:r w:rsidR="00BC71B2" w:rsidRPr="009231C8">
        <w:rPr>
          <w:sz w:val="28"/>
          <w:szCs w:val="28"/>
        </w:rPr>
        <w:t xml:space="preserve">в </w:t>
      </w:r>
      <w:r w:rsidR="000D3E5F">
        <w:rPr>
          <w:sz w:val="28"/>
          <w:szCs w:val="28"/>
        </w:rPr>
        <w:t>апреле</w:t>
      </w:r>
      <w:r w:rsidR="00F752CF" w:rsidRPr="009231C8">
        <w:rPr>
          <w:sz w:val="28"/>
          <w:szCs w:val="28"/>
        </w:rPr>
        <w:t xml:space="preserve"> </w:t>
      </w:r>
      <w:r w:rsidR="00766DAB">
        <w:rPr>
          <w:sz w:val="28"/>
          <w:szCs w:val="28"/>
        </w:rPr>
        <w:t>2022</w:t>
      </w:r>
      <w:r w:rsidR="00BC71B2" w:rsidRPr="009231C8">
        <w:rPr>
          <w:sz w:val="28"/>
          <w:szCs w:val="28"/>
        </w:rPr>
        <w:t xml:space="preserve"> год</w:t>
      </w:r>
      <w:r w:rsidR="002D6533" w:rsidRPr="009231C8">
        <w:rPr>
          <w:sz w:val="28"/>
          <w:szCs w:val="28"/>
        </w:rPr>
        <w:t>а</w:t>
      </w:r>
      <w:r w:rsidR="00F752CF" w:rsidRPr="009231C8">
        <w:rPr>
          <w:sz w:val="28"/>
          <w:szCs w:val="28"/>
        </w:rPr>
        <w:t xml:space="preserve"> обращений равно</w:t>
      </w:r>
      <w:r w:rsidR="0092034B" w:rsidRPr="009231C8">
        <w:rPr>
          <w:sz w:val="28"/>
          <w:szCs w:val="28"/>
        </w:rPr>
        <w:t xml:space="preserve"> (</w:t>
      </w:r>
      <w:r w:rsidR="00B645E4">
        <w:rPr>
          <w:sz w:val="28"/>
          <w:szCs w:val="28"/>
        </w:rPr>
        <w:t>1</w:t>
      </w:r>
      <w:r w:rsidR="00F752CF" w:rsidRPr="009231C8">
        <w:rPr>
          <w:sz w:val="28"/>
          <w:szCs w:val="28"/>
        </w:rPr>
        <w:t>),</w:t>
      </w:r>
      <w:r w:rsidR="00EE5448">
        <w:rPr>
          <w:sz w:val="28"/>
          <w:szCs w:val="28"/>
        </w:rPr>
        <w:t xml:space="preserve"> также и в</w:t>
      </w:r>
      <w:r w:rsidR="000D3E5F">
        <w:rPr>
          <w:sz w:val="28"/>
          <w:szCs w:val="28"/>
        </w:rPr>
        <w:t xml:space="preserve"> апреле</w:t>
      </w:r>
      <w:r w:rsidR="008D1E49" w:rsidRPr="009231C8">
        <w:rPr>
          <w:sz w:val="28"/>
          <w:szCs w:val="28"/>
        </w:rPr>
        <w:t xml:space="preserve"> </w:t>
      </w:r>
      <w:r w:rsidR="00766DAB">
        <w:rPr>
          <w:sz w:val="28"/>
          <w:szCs w:val="28"/>
        </w:rPr>
        <w:t>2021</w:t>
      </w:r>
      <w:r w:rsidR="007455AE" w:rsidRPr="009231C8">
        <w:rPr>
          <w:sz w:val="28"/>
          <w:szCs w:val="28"/>
        </w:rPr>
        <w:t xml:space="preserve"> год</w:t>
      </w:r>
      <w:r w:rsidR="00AF5DB3" w:rsidRPr="009231C8">
        <w:rPr>
          <w:sz w:val="28"/>
          <w:szCs w:val="28"/>
        </w:rPr>
        <w:t>а</w:t>
      </w:r>
      <w:r w:rsidR="007455AE" w:rsidRPr="009231C8">
        <w:rPr>
          <w:sz w:val="28"/>
          <w:szCs w:val="28"/>
        </w:rPr>
        <w:t xml:space="preserve"> </w:t>
      </w:r>
      <w:r w:rsidR="00392B91" w:rsidRPr="009231C8">
        <w:rPr>
          <w:sz w:val="28"/>
          <w:szCs w:val="28"/>
        </w:rPr>
        <w:t xml:space="preserve">обращения </w:t>
      </w:r>
      <w:r w:rsidR="00F752CF" w:rsidRPr="009231C8">
        <w:rPr>
          <w:sz w:val="28"/>
          <w:szCs w:val="28"/>
        </w:rPr>
        <w:t xml:space="preserve"> равны </w:t>
      </w:r>
      <w:r w:rsidR="007455AE" w:rsidRPr="009231C8">
        <w:rPr>
          <w:sz w:val="28"/>
          <w:szCs w:val="28"/>
        </w:rPr>
        <w:t>(</w:t>
      </w:r>
      <w:r w:rsidR="00EE5448">
        <w:rPr>
          <w:sz w:val="28"/>
          <w:szCs w:val="28"/>
        </w:rPr>
        <w:t>1</w:t>
      </w:r>
      <w:r w:rsidRPr="009231C8">
        <w:rPr>
          <w:sz w:val="28"/>
          <w:szCs w:val="28"/>
        </w:rPr>
        <w:t xml:space="preserve">). </w:t>
      </w:r>
    </w:p>
    <w:p w:rsidR="00623959" w:rsidRPr="009231C8" w:rsidRDefault="00623959" w:rsidP="007B6C84">
      <w:pPr>
        <w:pStyle w:val="3"/>
        <w:spacing w:after="0"/>
        <w:ind w:left="0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в </w:t>
      </w:r>
      <w:r w:rsidR="00766DAB">
        <w:rPr>
          <w:sz w:val="28"/>
          <w:szCs w:val="28"/>
        </w:rPr>
        <w:t>марте 2022</w:t>
      </w:r>
      <w:r w:rsidR="00617AE6" w:rsidRPr="009231C8">
        <w:rPr>
          <w:sz w:val="28"/>
          <w:szCs w:val="28"/>
        </w:rPr>
        <w:t xml:space="preserve"> года </w:t>
      </w:r>
      <w:r w:rsidR="00392B91" w:rsidRPr="009231C8">
        <w:rPr>
          <w:sz w:val="28"/>
          <w:szCs w:val="28"/>
        </w:rPr>
        <w:t xml:space="preserve">обращений </w:t>
      </w:r>
      <w:r w:rsidR="00617AE6" w:rsidRPr="009231C8">
        <w:rPr>
          <w:sz w:val="28"/>
          <w:szCs w:val="28"/>
        </w:rPr>
        <w:t xml:space="preserve"> </w:t>
      </w:r>
      <w:r w:rsidR="00606091">
        <w:rPr>
          <w:sz w:val="28"/>
          <w:szCs w:val="28"/>
        </w:rPr>
        <w:t>равно</w:t>
      </w:r>
      <w:r w:rsidRPr="009231C8">
        <w:rPr>
          <w:sz w:val="28"/>
          <w:szCs w:val="28"/>
        </w:rPr>
        <w:t xml:space="preserve"> (</w:t>
      </w:r>
      <w:r w:rsidR="00780AD5">
        <w:rPr>
          <w:sz w:val="28"/>
          <w:szCs w:val="28"/>
        </w:rPr>
        <w:t>1</w:t>
      </w:r>
      <w:r w:rsidR="00082F4D">
        <w:rPr>
          <w:sz w:val="28"/>
          <w:szCs w:val="28"/>
        </w:rPr>
        <w:t>)</w:t>
      </w:r>
      <w:r w:rsidR="00606091">
        <w:rPr>
          <w:sz w:val="28"/>
          <w:szCs w:val="28"/>
        </w:rPr>
        <w:t xml:space="preserve"> (</w:t>
      </w:r>
      <w:r w:rsidR="00B645E4">
        <w:rPr>
          <w:sz w:val="28"/>
          <w:szCs w:val="28"/>
        </w:rPr>
        <w:t>10</w:t>
      </w:r>
      <w:r w:rsidR="00606091">
        <w:rPr>
          <w:sz w:val="28"/>
          <w:szCs w:val="28"/>
        </w:rPr>
        <w:t>0%)</w:t>
      </w:r>
      <w:r w:rsidR="00082F4D">
        <w:rPr>
          <w:sz w:val="28"/>
          <w:szCs w:val="28"/>
        </w:rPr>
        <w:t xml:space="preserve">, </w:t>
      </w:r>
      <w:r w:rsidR="00606091">
        <w:rPr>
          <w:sz w:val="28"/>
          <w:szCs w:val="28"/>
        </w:rPr>
        <w:t xml:space="preserve">                           </w:t>
      </w:r>
      <w:r w:rsidR="00780AD5">
        <w:rPr>
          <w:sz w:val="28"/>
          <w:szCs w:val="28"/>
        </w:rPr>
        <w:t xml:space="preserve">также и в </w:t>
      </w:r>
      <w:r w:rsidRPr="009231C8">
        <w:rPr>
          <w:sz w:val="28"/>
          <w:szCs w:val="28"/>
        </w:rPr>
        <w:t xml:space="preserve"> </w:t>
      </w:r>
      <w:r w:rsidR="000D3E5F">
        <w:rPr>
          <w:sz w:val="28"/>
          <w:szCs w:val="28"/>
        </w:rPr>
        <w:t xml:space="preserve">апреле </w:t>
      </w:r>
      <w:r w:rsidR="00766DAB">
        <w:rPr>
          <w:sz w:val="28"/>
          <w:szCs w:val="28"/>
        </w:rPr>
        <w:t>2022</w:t>
      </w:r>
      <w:r w:rsidR="00617AE6" w:rsidRPr="009231C8">
        <w:rPr>
          <w:sz w:val="28"/>
          <w:szCs w:val="28"/>
        </w:rPr>
        <w:t xml:space="preserve"> года</w:t>
      </w:r>
      <w:r w:rsidR="00780AD5">
        <w:rPr>
          <w:sz w:val="28"/>
          <w:szCs w:val="28"/>
        </w:rPr>
        <w:t xml:space="preserve"> поступило </w:t>
      </w:r>
      <w:r w:rsidR="00B645E4">
        <w:rPr>
          <w:sz w:val="28"/>
          <w:szCs w:val="28"/>
        </w:rPr>
        <w:t xml:space="preserve"> (1</w:t>
      </w:r>
      <w:r w:rsidR="00082F4D">
        <w:rPr>
          <w:sz w:val="28"/>
          <w:szCs w:val="28"/>
        </w:rPr>
        <w:t>)</w:t>
      </w:r>
      <w:r w:rsidR="00780AD5">
        <w:rPr>
          <w:sz w:val="28"/>
          <w:szCs w:val="28"/>
        </w:rPr>
        <w:t xml:space="preserve"> (100%) обращение.</w:t>
      </w:r>
    </w:p>
    <w:p w:rsidR="00606091" w:rsidRPr="009231C8" w:rsidRDefault="00606091" w:rsidP="0060609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7413" w:rsidRPr="009231C8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231C8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BB6675">
        <w:rPr>
          <w:sz w:val="24"/>
          <w:szCs w:val="28"/>
        </w:rPr>
        <w:t xml:space="preserve"> </w:t>
      </w:r>
      <w:r w:rsidR="008E4B3D" w:rsidRPr="00956CFE">
        <w:rPr>
          <w:sz w:val="24"/>
          <w:szCs w:val="28"/>
        </w:rPr>
        <w:t>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0" t="0" r="571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564E3F" w:rsidRDefault="00564E3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0D3E5F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766DAB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0D3E5F">
        <w:rPr>
          <w:sz w:val="28"/>
          <w:szCs w:val="28"/>
        </w:rPr>
        <w:t>года, в марте</w:t>
      </w:r>
      <w:r w:rsidR="007F65F7">
        <w:rPr>
          <w:sz w:val="28"/>
          <w:szCs w:val="28"/>
        </w:rPr>
        <w:t xml:space="preserve"> </w:t>
      </w:r>
      <w:r w:rsidR="00766DAB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0D3E5F">
        <w:rPr>
          <w:sz w:val="28"/>
          <w:szCs w:val="28"/>
        </w:rPr>
        <w:t xml:space="preserve">и апреле </w:t>
      </w:r>
      <w:r w:rsidR="00766DAB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00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76"/>
      </w:tblGrid>
      <w:tr w:rsidR="00761AF2" w:rsidRPr="00B4126F" w:rsidTr="00564E3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8016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564E3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0D3E5F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371337">
              <w:rPr>
                <w:sz w:val="24"/>
                <w:szCs w:val="24"/>
              </w:rPr>
              <w:t xml:space="preserve"> </w:t>
            </w:r>
            <w:r w:rsidR="00780AD5">
              <w:rPr>
                <w:sz w:val="24"/>
                <w:szCs w:val="24"/>
              </w:rPr>
              <w:t xml:space="preserve"> </w:t>
            </w:r>
            <w:r w:rsidR="00766DAB">
              <w:rPr>
                <w:sz w:val="24"/>
                <w:szCs w:val="24"/>
              </w:rPr>
              <w:t>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E42842" w:rsidP="00E42842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3E5F">
              <w:rPr>
                <w:sz w:val="24"/>
                <w:szCs w:val="24"/>
              </w:rPr>
              <w:t>Март</w:t>
            </w:r>
            <w:r w:rsidR="00371337">
              <w:rPr>
                <w:sz w:val="24"/>
                <w:szCs w:val="24"/>
              </w:rPr>
              <w:t xml:space="preserve"> </w:t>
            </w:r>
            <w:r w:rsidR="00780AD5">
              <w:rPr>
                <w:sz w:val="24"/>
                <w:szCs w:val="24"/>
              </w:rPr>
              <w:t xml:space="preserve"> </w:t>
            </w:r>
            <w:r w:rsidR="00766DAB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0D3E5F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780AD5">
              <w:rPr>
                <w:sz w:val="24"/>
                <w:szCs w:val="24"/>
              </w:rPr>
              <w:t xml:space="preserve"> </w:t>
            </w:r>
            <w:r w:rsidR="00766DAB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564E3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273159" w:rsidRPr="00956CFE" w:rsidTr="00564E3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273159" w:rsidRPr="00956CFE" w:rsidRDefault="00273159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3159" w:rsidRPr="00956CFE" w:rsidRDefault="00273159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59" w:rsidRPr="00956CFE" w:rsidRDefault="00273159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3159" w:rsidRPr="00956CFE" w:rsidRDefault="00273159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5448" w:rsidRPr="00956CFE" w:rsidTr="00564E3F">
        <w:trPr>
          <w:trHeight w:val="518"/>
          <w:jc w:val="center"/>
        </w:trPr>
        <w:tc>
          <w:tcPr>
            <w:tcW w:w="1784" w:type="dxa"/>
            <w:vAlign w:val="center"/>
          </w:tcPr>
          <w:p w:rsidR="00EE5448" w:rsidRPr="00956CFE" w:rsidRDefault="00EE544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E5448" w:rsidRPr="00956CFE" w:rsidRDefault="00EE5448" w:rsidP="003A353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5448" w:rsidRPr="00956CFE" w:rsidRDefault="00EE5448" w:rsidP="003A353C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EE5448" w:rsidRPr="00956CFE" w:rsidRDefault="00EE5448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448" w:rsidRPr="00956CFE" w:rsidRDefault="00EE5448" w:rsidP="00580EF2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448" w:rsidRPr="00956CFE" w:rsidRDefault="00EE5448" w:rsidP="005A05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E5448" w:rsidRPr="00956CFE" w:rsidRDefault="00EE5448" w:rsidP="00E428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100</w:t>
            </w:r>
          </w:p>
        </w:tc>
      </w:tr>
      <w:tr w:rsidR="00EE5448" w:rsidRPr="00956CFE" w:rsidTr="00564E3F">
        <w:trPr>
          <w:jc w:val="center"/>
        </w:trPr>
        <w:tc>
          <w:tcPr>
            <w:tcW w:w="1784" w:type="dxa"/>
            <w:vAlign w:val="center"/>
          </w:tcPr>
          <w:p w:rsidR="00EE5448" w:rsidRPr="00956CFE" w:rsidRDefault="00EE544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E5448" w:rsidRPr="00956CFE" w:rsidRDefault="00EE5448" w:rsidP="003A353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5448" w:rsidRPr="00956CFE" w:rsidRDefault="00EE5448" w:rsidP="003A353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E5448" w:rsidRPr="00956CFE" w:rsidRDefault="00EE5448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448" w:rsidRPr="00956CFE" w:rsidRDefault="00EE5448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448" w:rsidRPr="00956CFE" w:rsidRDefault="00EE5448" w:rsidP="005A05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E5448" w:rsidRPr="00956CFE" w:rsidRDefault="00EE5448" w:rsidP="005A05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178D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3D4D35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3D4D35" w:rsidRPr="00DB7E26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</w:t>
      </w:r>
      <w:r w:rsidR="0020116E" w:rsidRPr="0020116E">
        <w:rPr>
          <w:b/>
          <w:sz w:val="28"/>
          <w:szCs w:val="28"/>
          <w:u w:val="single"/>
        </w:rPr>
        <w:t>Администрации Рыбасовского сельского поселения</w:t>
      </w:r>
      <w:r w:rsidR="00EB2B60">
        <w:rPr>
          <w:sz w:val="28"/>
          <w:szCs w:val="28"/>
        </w:rPr>
        <w:t xml:space="preserve"> за апрель</w:t>
      </w:r>
      <w:r w:rsidR="0039765B">
        <w:rPr>
          <w:sz w:val="28"/>
          <w:szCs w:val="28"/>
        </w:rPr>
        <w:t xml:space="preserve"> </w:t>
      </w:r>
      <w:r w:rsidR="00766DAB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EE5448" w:rsidRPr="00956CFE" w:rsidTr="005D4AAC">
        <w:trPr>
          <w:trHeight w:val="356"/>
        </w:trPr>
        <w:tc>
          <w:tcPr>
            <w:tcW w:w="708" w:type="dxa"/>
            <w:vAlign w:val="center"/>
          </w:tcPr>
          <w:p w:rsidR="00EE5448" w:rsidRPr="00956CFE" w:rsidRDefault="00EE5448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EE5448" w:rsidRPr="00956CFE" w:rsidRDefault="00EE5448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EE5448" w:rsidRPr="00B4126F" w:rsidRDefault="00766DAB" w:rsidP="003A353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2021</w:t>
            </w:r>
            <w:r w:rsidR="00EE5448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EE5448" w:rsidRPr="00B4126F" w:rsidRDefault="00766DAB" w:rsidP="003A353C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  2022</w:t>
            </w:r>
            <w:r w:rsidR="00EE5448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E5448" w:rsidRPr="00B4126F" w:rsidRDefault="00766DAB" w:rsidP="003A353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2022</w:t>
            </w:r>
            <w:r w:rsidR="00EE5448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3D4D35" w:rsidP="00655340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E01C8F" w:rsidP="00655340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EE5448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Default="00780AD5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3F7A4E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4D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D4D35" w:rsidRPr="00956CFE" w:rsidRDefault="003D4D35" w:rsidP="00655340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586"/>
        <w:gridCol w:w="1327"/>
        <w:gridCol w:w="1982"/>
      </w:tblGrid>
      <w:tr w:rsidR="00EE5448" w:rsidRPr="00956CFE" w:rsidTr="00564E3F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EE5448" w:rsidRPr="00956CFE" w:rsidRDefault="00EE5448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EE5448" w:rsidRPr="00956CFE" w:rsidRDefault="00EE5448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EE5448" w:rsidRPr="00956CFE" w:rsidRDefault="00EE5448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EE5448" w:rsidRPr="00B4126F" w:rsidRDefault="00766DAB" w:rsidP="003A353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2021</w:t>
            </w:r>
            <w:r w:rsidR="00EE5448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EE5448" w:rsidRPr="00B4126F" w:rsidRDefault="00766DAB" w:rsidP="003A353C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  2022</w:t>
            </w:r>
            <w:r w:rsidR="00EE5448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EE5448" w:rsidRPr="00B4126F" w:rsidRDefault="00766DAB" w:rsidP="003A353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2022</w:t>
            </w:r>
            <w:r w:rsidR="00EE5448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EE5448" w:rsidRPr="00956CFE" w:rsidTr="00564E3F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EE5448" w:rsidRPr="00956CFE" w:rsidRDefault="00EE5448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EE5448" w:rsidRPr="00956CFE" w:rsidRDefault="00EE5448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EE5448" w:rsidRPr="00956CFE" w:rsidRDefault="00EE5448" w:rsidP="003A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EE5448" w:rsidRPr="00956CFE" w:rsidRDefault="00EE544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E5448" w:rsidRPr="00956CFE" w:rsidRDefault="00EE544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5448" w:rsidRPr="00956CFE" w:rsidTr="00564E3F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EE5448" w:rsidRPr="00A37497" w:rsidRDefault="00EE5448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EE5448" w:rsidRPr="00A37497" w:rsidRDefault="00EE5448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EE5448" w:rsidRPr="00A37497" w:rsidRDefault="00EE5448" w:rsidP="003A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EE5448" w:rsidRPr="00A37497" w:rsidRDefault="00EE544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E5448" w:rsidRPr="00A37497" w:rsidRDefault="00EE544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5448" w:rsidRPr="00956CFE" w:rsidTr="00564E3F">
        <w:trPr>
          <w:jc w:val="center"/>
        </w:trPr>
        <w:tc>
          <w:tcPr>
            <w:tcW w:w="616" w:type="dxa"/>
          </w:tcPr>
          <w:p w:rsidR="00EE5448" w:rsidRPr="00956CFE" w:rsidRDefault="00EE5448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EE5448" w:rsidRPr="00956CFE" w:rsidRDefault="00EE5448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586" w:type="dxa"/>
          </w:tcPr>
          <w:p w:rsidR="00EE5448" w:rsidRPr="00956CFE" w:rsidRDefault="00EE5448" w:rsidP="003A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EE5448" w:rsidRPr="00956CFE" w:rsidRDefault="00EE5448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EE5448" w:rsidRPr="00956CFE" w:rsidRDefault="00EE544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5448" w:rsidRPr="00956CFE" w:rsidTr="00564E3F">
        <w:trPr>
          <w:jc w:val="center"/>
        </w:trPr>
        <w:tc>
          <w:tcPr>
            <w:tcW w:w="616" w:type="dxa"/>
          </w:tcPr>
          <w:p w:rsidR="00EE5448" w:rsidRPr="00956CFE" w:rsidRDefault="00EE5448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EE5448" w:rsidRPr="00956CFE" w:rsidRDefault="00EE5448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86" w:type="dxa"/>
          </w:tcPr>
          <w:p w:rsidR="00EE5448" w:rsidRPr="00956CFE" w:rsidRDefault="00EE5448" w:rsidP="003A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EE5448" w:rsidRPr="00956CFE" w:rsidRDefault="00EE544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EE5448" w:rsidRPr="00956CFE" w:rsidRDefault="00EE544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5448" w:rsidRPr="00956CFE" w:rsidTr="00564E3F">
        <w:trPr>
          <w:jc w:val="center"/>
        </w:trPr>
        <w:tc>
          <w:tcPr>
            <w:tcW w:w="616" w:type="dxa"/>
          </w:tcPr>
          <w:p w:rsidR="00EE5448" w:rsidRPr="00956CFE" w:rsidRDefault="00EE5448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EE5448" w:rsidRPr="00376241" w:rsidRDefault="00EE5448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86" w:type="dxa"/>
          </w:tcPr>
          <w:p w:rsidR="00EE5448" w:rsidRPr="00BD0874" w:rsidRDefault="00EE5448" w:rsidP="003A3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EE5448" w:rsidRPr="00BD0874" w:rsidRDefault="00EE5448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EE5448" w:rsidRPr="00BD0874" w:rsidRDefault="00EE5448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564E3F" w:rsidRDefault="00564E3F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Pr="0020116E" w:rsidRDefault="00DB7E26" w:rsidP="00DB7E26">
      <w:pPr>
        <w:jc w:val="both"/>
        <w:rPr>
          <w:sz w:val="22"/>
          <w:szCs w:val="22"/>
        </w:rPr>
      </w:pPr>
    </w:p>
    <w:p w:rsidR="002678C3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Татьяна Сергеевна Глызина</w:t>
      </w:r>
    </w:p>
    <w:p w:rsidR="00021B82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8(86372)46172</w:t>
      </w:r>
    </w:p>
    <w:sectPr w:rsidR="00021B82" w:rsidRPr="0020116E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09" w:rsidRDefault="00993F09">
      <w:r>
        <w:separator/>
      </w:r>
    </w:p>
  </w:endnote>
  <w:endnote w:type="continuationSeparator" w:id="0">
    <w:p w:rsidR="00993F09" w:rsidRDefault="0099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FE2D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DAB">
      <w:rPr>
        <w:noProof/>
      </w:rPr>
      <w:t>1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09" w:rsidRDefault="00993F09">
      <w:r>
        <w:separator/>
      </w:r>
    </w:p>
  </w:footnote>
  <w:footnote w:type="continuationSeparator" w:id="0">
    <w:p w:rsidR="00993F09" w:rsidRDefault="0099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6F58"/>
    <w:rsid w:val="000503D0"/>
    <w:rsid w:val="0006098E"/>
    <w:rsid w:val="00061793"/>
    <w:rsid w:val="00082F4D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D3E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A6F92"/>
    <w:rsid w:val="001C1DF8"/>
    <w:rsid w:val="001C3D6E"/>
    <w:rsid w:val="001C5252"/>
    <w:rsid w:val="001D2327"/>
    <w:rsid w:val="001D4F32"/>
    <w:rsid w:val="001E10C0"/>
    <w:rsid w:val="001E682F"/>
    <w:rsid w:val="001F58C7"/>
    <w:rsid w:val="001F7C50"/>
    <w:rsid w:val="0020116E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1DF2"/>
    <w:rsid w:val="002650D4"/>
    <w:rsid w:val="0026630F"/>
    <w:rsid w:val="002678C3"/>
    <w:rsid w:val="00272A45"/>
    <w:rsid w:val="00273159"/>
    <w:rsid w:val="00277893"/>
    <w:rsid w:val="0029517F"/>
    <w:rsid w:val="002A2E5A"/>
    <w:rsid w:val="002A3AB4"/>
    <w:rsid w:val="002B4A03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1337"/>
    <w:rsid w:val="00374386"/>
    <w:rsid w:val="00376241"/>
    <w:rsid w:val="003816C5"/>
    <w:rsid w:val="003833A0"/>
    <w:rsid w:val="00392B91"/>
    <w:rsid w:val="003931F1"/>
    <w:rsid w:val="00393B9C"/>
    <w:rsid w:val="0039765B"/>
    <w:rsid w:val="003A2C63"/>
    <w:rsid w:val="003A406C"/>
    <w:rsid w:val="003A4E6F"/>
    <w:rsid w:val="003A5A87"/>
    <w:rsid w:val="003B5B5A"/>
    <w:rsid w:val="003B6D8B"/>
    <w:rsid w:val="003C178D"/>
    <w:rsid w:val="003C313A"/>
    <w:rsid w:val="003D050E"/>
    <w:rsid w:val="003D4D35"/>
    <w:rsid w:val="003D6280"/>
    <w:rsid w:val="003E02EB"/>
    <w:rsid w:val="003E1234"/>
    <w:rsid w:val="003F743F"/>
    <w:rsid w:val="003F7A4E"/>
    <w:rsid w:val="00402F01"/>
    <w:rsid w:val="00405412"/>
    <w:rsid w:val="004119DD"/>
    <w:rsid w:val="0044071A"/>
    <w:rsid w:val="0044546D"/>
    <w:rsid w:val="0045375E"/>
    <w:rsid w:val="00454B40"/>
    <w:rsid w:val="00462654"/>
    <w:rsid w:val="0047793C"/>
    <w:rsid w:val="00480E9C"/>
    <w:rsid w:val="00483C46"/>
    <w:rsid w:val="00491580"/>
    <w:rsid w:val="00492B6F"/>
    <w:rsid w:val="00494914"/>
    <w:rsid w:val="004A4202"/>
    <w:rsid w:val="004A5427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00A2D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536C7"/>
    <w:rsid w:val="00564E3F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5F3487"/>
    <w:rsid w:val="00603424"/>
    <w:rsid w:val="00604AD1"/>
    <w:rsid w:val="00606091"/>
    <w:rsid w:val="0060733C"/>
    <w:rsid w:val="00617AE6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B76E0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66DAB"/>
    <w:rsid w:val="0077235F"/>
    <w:rsid w:val="007761F2"/>
    <w:rsid w:val="00780AD5"/>
    <w:rsid w:val="00785DB3"/>
    <w:rsid w:val="00796B1C"/>
    <w:rsid w:val="007A4341"/>
    <w:rsid w:val="007A7904"/>
    <w:rsid w:val="007B6C84"/>
    <w:rsid w:val="007C1F86"/>
    <w:rsid w:val="007D15B1"/>
    <w:rsid w:val="007D600E"/>
    <w:rsid w:val="007D672F"/>
    <w:rsid w:val="007E6FDB"/>
    <w:rsid w:val="007E71E0"/>
    <w:rsid w:val="007F1A8E"/>
    <w:rsid w:val="007F52FF"/>
    <w:rsid w:val="007F5B61"/>
    <w:rsid w:val="007F65F7"/>
    <w:rsid w:val="007F6E69"/>
    <w:rsid w:val="00801367"/>
    <w:rsid w:val="00801873"/>
    <w:rsid w:val="00804E3C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8F6847"/>
    <w:rsid w:val="0090010D"/>
    <w:rsid w:val="009028AA"/>
    <w:rsid w:val="00904D88"/>
    <w:rsid w:val="0092034B"/>
    <w:rsid w:val="009231C8"/>
    <w:rsid w:val="00933F72"/>
    <w:rsid w:val="00937082"/>
    <w:rsid w:val="0093793A"/>
    <w:rsid w:val="00940064"/>
    <w:rsid w:val="0095002B"/>
    <w:rsid w:val="00956CFE"/>
    <w:rsid w:val="00961F85"/>
    <w:rsid w:val="00963BF6"/>
    <w:rsid w:val="00974558"/>
    <w:rsid w:val="00987A70"/>
    <w:rsid w:val="00993F09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645E4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B6675"/>
    <w:rsid w:val="00BC527E"/>
    <w:rsid w:val="00BC71B2"/>
    <w:rsid w:val="00BD0874"/>
    <w:rsid w:val="00BD7F57"/>
    <w:rsid w:val="00BE40D4"/>
    <w:rsid w:val="00BE638E"/>
    <w:rsid w:val="00BF2222"/>
    <w:rsid w:val="00BF726F"/>
    <w:rsid w:val="00C20C01"/>
    <w:rsid w:val="00C23E8F"/>
    <w:rsid w:val="00C2719C"/>
    <w:rsid w:val="00C32B4E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E6359"/>
    <w:rsid w:val="00CF0611"/>
    <w:rsid w:val="00CF37F8"/>
    <w:rsid w:val="00D04D5B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12C4"/>
    <w:rsid w:val="00DA34A6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1541"/>
    <w:rsid w:val="00E30AAC"/>
    <w:rsid w:val="00E42842"/>
    <w:rsid w:val="00E44072"/>
    <w:rsid w:val="00E444AD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B2B60"/>
    <w:rsid w:val="00EC6D6B"/>
    <w:rsid w:val="00EC7DF3"/>
    <w:rsid w:val="00ED25C7"/>
    <w:rsid w:val="00ED637D"/>
    <w:rsid w:val="00ED6762"/>
    <w:rsid w:val="00EE5448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752CF"/>
    <w:rsid w:val="00F83AEC"/>
    <w:rsid w:val="00F872BF"/>
    <w:rsid w:val="00F925EB"/>
    <w:rsid w:val="00F9457F"/>
    <w:rsid w:val="00F955E6"/>
    <w:rsid w:val="00FA05D4"/>
    <w:rsid w:val="00FA1BDB"/>
    <w:rsid w:val="00FA531C"/>
    <w:rsid w:val="00FA6308"/>
    <w:rsid w:val="00FB5C75"/>
    <w:rsid w:val="00FC32C7"/>
    <w:rsid w:val="00FC407F"/>
    <w:rsid w:val="00FE2320"/>
    <w:rsid w:val="00FE2A4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74836586985068"/>
          <c:y val="6.4194967823297894E-2"/>
          <c:w val="0.83776311089473099"/>
          <c:h val="0.72014390128317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апрель 2021год</c:v>
                </c:pt>
                <c:pt idx="1">
                  <c:v>март 2022год</c:v>
                </c:pt>
                <c:pt idx="2">
                  <c:v>апрель 2022год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апрель 2021год</c:v>
                </c:pt>
                <c:pt idx="1">
                  <c:v>март 2022год</c:v>
                </c:pt>
                <c:pt idx="2">
                  <c:v>апрель 2022год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апрель 2021год</c:v>
                </c:pt>
                <c:pt idx="1">
                  <c:v>март 2022год</c:v>
                </c:pt>
                <c:pt idx="2">
                  <c:v>апрель 2022год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2714368"/>
        <c:axId val="182715904"/>
      </c:barChart>
      <c:catAx>
        <c:axId val="18271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2715904"/>
        <c:crosses val="autoZero"/>
        <c:auto val="1"/>
        <c:lblAlgn val="ctr"/>
        <c:lblOffset val="100"/>
        <c:noMultiLvlLbl val="0"/>
      </c:catAx>
      <c:valAx>
        <c:axId val="18271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71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апрель 2021год</c:v>
                </c:pt>
                <c:pt idx="1">
                  <c:v>март 2022год</c:v>
                </c:pt>
                <c:pt idx="2">
                  <c:v>январь 2022год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апрель 2021год</c:v>
                </c:pt>
                <c:pt idx="1">
                  <c:v>март 2022год</c:v>
                </c:pt>
                <c:pt idx="2">
                  <c:v>январь 2022год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апрель 2021год</c:v>
                </c:pt>
                <c:pt idx="1">
                  <c:v>март 2022год</c:v>
                </c:pt>
                <c:pt idx="2">
                  <c:v>январь 2022год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2724864"/>
        <c:axId val="182730752"/>
      </c:barChart>
      <c:catAx>
        <c:axId val="18272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2730752"/>
        <c:crosses val="autoZero"/>
        <c:auto val="1"/>
        <c:lblAlgn val="ctr"/>
        <c:lblOffset val="100"/>
        <c:noMultiLvlLbl val="0"/>
      </c:catAx>
      <c:valAx>
        <c:axId val="18273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724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2021 год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 2022 год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811392"/>
        <c:axId val="150812928"/>
      </c:barChart>
      <c:catAx>
        <c:axId val="15081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812928"/>
        <c:crosses val="autoZero"/>
        <c:auto val="1"/>
        <c:lblAlgn val="ctr"/>
        <c:lblOffset val="100"/>
        <c:noMultiLvlLbl val="0"/>
      </c:catAx>
      <c:valAx>
        <c:axId val="1508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81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2021г</c:v>
                </c:pt>
                <c:pt idx="1">
                  <c:v>Март  2022 г.</c:v>
                </c:pt>
                <c:pt idx="2">
                  <c:v>Апрель 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2021г</c:v>
                </c:pt>
                <c:pt idx="1">
                  <c:v>Март  2022 г.</c:v>
                </c:pt>
                <c:pt idx="2">
                  <c:v>Апрель 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2021г</c:v>
                </c:pt>
                <c:pt idx="1">
                  <c:v>Март  2022 г.</c:v>
                </c:pt>
                <c:pt idx="2">
                  <c:v>Апрель 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903936"/>
        <c:axId val="182905472"/>
        <c:axId val="0"/>
      </c:bar3DChart>
      <c:catAx>
        <c:axId val="18290393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90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905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903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1CE4-8845-4961-B0D2-27D5FF94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436</cp:revision>
  <cp:lastPrinted>2018-12-21T06:19:00Z</cp:lastPrinted>
  <dcterms:created xsi:type="dcterms:W3CDTF">2018-12-21T05:05:00Z</dcterms:created>
  <dcterms:modified xsi:type="dcterms:W3CDTF">2022-04-14T08:21:00Z</dcterms:modified>
</cp:coreProperties>
</file>