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13" w:rsidRPr="00E11D80" w:rsidRDefault="00577913" w:rsidP="005779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D80">
        <w:rPr>
          <w:rFonts w:ascii="Times New Roman" w:hAnsi="Times New Roman" w:cs="Times New Roman"/>
          <w:sz w:val="32"/>
          <w:szCs w:val="32"/>
        </w:rPr>
        <w:t>СПИСОК</w:t>
      </w:r>
    </w:p>
    <w:p w:rsidR="00577913" w:rsidRPr="00E11D80" w:rsidRDefault="00577913" w:rsidP="005779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D80">
        <w:rPr>
          <w:rFonts w:ascii="Times New Roman" w:hAnsi="Times New Roman" w:cs="Times New Roman"/>
          <w:sz w:val="32"/>
          <w:szCs w:val="32"/>
        </w:rPr>
        <w:t>Субъектов малого и среднего предпринимательства  и их классификация по видам экономической д</w:t>
      </w:r>
      <w:r w:rsidR="008B7F27" w:rsidRPr="00E11D80">
        <w:rPr>
          <w:rFonts w:ascii="Times New Roman" w:hAnsi="Times New Roman" w:cs="Times New Roman"/>
          <w:sz w:val="32"/>
          <w:szCs w:val="32"/>
        </w:rPr>
        <w:t>еятельности на территории Рыбас</w:t>
      </w:r>
      <w:r w:rsidRPr="00E11D80">
        <w:rPr>
          <w:rFonts w:ascii="Times New Roman" w:hAnsi="Times New Roman" w:cs="Times New Roman"/>
          <w:sz w:val="32"/>
          <w:szCs w:val="32"/>
        </w:rPr>
        <w:t>овского сельского посе</w:t>
      </w:r>
      <w:r w:rsidR="002D3864">
        <w:rPr>
          <w:rFonts w:ascii="Times New Roman" w:hAnsi="Times New Roman" w:cs="Times New Roman"/>
          <w:sz w:val="32"/>
          <w:szCs w:val="32"/>
        </w:rPr>
        <w:t>ления по состоянию на 02</w:t>
      </w:r>
      <w:bookmarkStart w:id="0" w:name="_GoBack"/>
      <w:bookmarkEnd w:id="0"/>
      <w:r w:rsidR="002D3864">
        <w:rPr>
          <w:rFonts w:ascii="Times New Roman" w:hAnsi="Times New Roman" w:cs="Times New Roman"/>
          <w:sz w:val="32"/>
          <w:szCs w:val="32"/>
        </w:rPr>
        <w:t>.02</w:t>
      </w:r>
      <w:r w:rsidR="002060D3">
        <w:rPr>
          <w:rFonts w:ascii="Times New Roman" w:hAnsi="Times New Roman" w:cs="Times New Roman"/>
          <w:sz w:val="32"/>
          <w:szCs w:val="32"/>
        </w:rPr>
        <w:t>.2024</w:t>
      </w:r>
      <w:r w:rsidRPr="00E11D8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77913" w:rsidRPr="00E11D80" w:rsidRDefault="00577913" w:rsidP="00577913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913" w:rsidRPr="00E11D80" w:rsidTr="00DF3FBC">
        <w:tc>
          <w:tcPr>
            <w:tcW w:w="4785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D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D8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E11D80" w:rsidRPr="00E11D80" w:rsidTr="00742A6D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ООО «Ангел» Акинтьев </w:t>
            </w:r>
            <w:r w:rsidR="002060D3">
              <w:rPr>
                <w:rFonts w:ascii="Times New Roman" w:hAnsi="Times New Roman" w:cs="Times New Roman"/>
                <w:sz w:val="24"/>
                <w:szCs w:val="24"/>
              </w:rPr>
              <w:t>Евгений Николае</w:t>
            </w: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742A6D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ООО «Масис» Татеосян Армен Карленович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742A6D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ООО «Колесников» Колесников</w:t>
            </w:r>
            <w:r w:rsidR="002060D3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</w:t>
            </w: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742A6D">
        <w:tc>
          <w:tcPr>
            <w:tcW w:w="4785" w:type="dxa"/>
          </w:tcPr>
          <w:p w:rsidR="00E11D80" w:rsidRPr="00E11D80" w:rsidRDefault="00E11D80" w:rsidP="00F1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ООО «Сальсксельхозхимия» </w:t>
            </w:r>
            <w:r w:rsidR="00F16BF5">
              <w:rPr>
                <w:rFonts w:ascii="Times New Roman" w:hAnsi="Times New Roman" w:cs="Times New Roman"/>
                <w:sz w:val="24"/>
                <w:szCs w:val="24"/>
              </w:rPr>
              <w:t xml:space="preserve">Яковец </w:t>
            </w: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F5" w:rsidRPr="00F16BF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F16BF5">
              <w:rPr>
                <w:rFonts w:ascii="Times New Roman" w:hAnsi="Times New Roman" w:cs="Times New Roman"/>
                <w:sz w:val="24"/>
                <w:szCs w:val="24"/>
              </w:rPr>
              <w:t xml:space="preserve"> Сергее</w:t>
            </w: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DF3FBC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ООО «Коломийцевское» Сушков Александр Иванович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577913" w:rsidRPr="00E11D80" w:rsidTr="00DF3FBC">
        <w:tc>
          <w:tcPr>
            <w:tcW w:w="4785" w:type="dxa"/>
          </w:tcPr>
          <w:p w:rsidR="00577913" w:rsidRPr="00E11D80" w:rsidRDefault="00E11D80" w:rsidP="00E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Собкало Олеся Геннадьевна</w:t>
            </w:r>
          </w:p>
        </w:tc>
        <w:tc>
          <w:tcPr>
            <w:tcW w:w="4786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77913" w:rsidRPr="00E11D80" w:rsidTr="00DF3FBC">
        <w:tc>
          <w:tcPr>
            <w:tcW w:w="4785" w:type="dxa"/>
          </w:tcPr>
          <w:p w:rsidR="00577913" w:rsidRPr="00E11D80" w:rsidRDefault="00E11D80" w:rsidP="00E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Сейранова Рита Размиковна</w:t>
            </w:r>
          </w:p>
        </w:tc>
        <w:tc>
          <w:tcPr>
            <w:tcW w:w="4786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77913" w:rsidRPr="00E11D80" w:rsidTr="00DF3FBC">
        <w:tc>
          <w:tcPr>
            <w:tcW w:w="4785" w:type="dxa"/>
          </w:tcPr>
          <w:p w:rsidR="00577913" w:rsidRPr="00E11D80" w:rsidRDefault="00E11D80" w:rsidP="00E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Пидаева Зумурат Каримовна</w:t>
            </w:r>
          </w:p>
        </w:tc>
        <w:tc>
          <w:tcPr>
            <w:tcW w:w="4786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77913" w:rsidRPr="00E11D80" w:rsidTr="00DF3FBC">
        <w:tc>
          <w:tcPr>
            <w:tcW w:w="4785" w:type="dxa"/>
          </w:tcPr>
          <w:p w:rsidR="00577913" w:rsidRPr="00E11D80" w:rsidRDefault="00E11D80" w:rsidP="00E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Несмеян Евгений Николаевич</w:t>
            </w:r>
          </w:p>
        </w:tc>
        <w:tc>
          <w:tcPr>
            <w:tcW w:w="4786" w:type="dxa"/>
          </w:tcPr>
          <w:p w:rsidR="00577913" w:rsidRPr="00E11D80" w:rsidRDefault="00577913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77913" w:rsidRPr="00E11D80" w:rsidTr="00DF3FBC">
        <w:tc>
          <w:tcPr>
            <w:tcW w:w="4785" w:type="dxa"/>
          </w:tcPr>
          <w:p w:rsidR="00577913" w:rsidRPr="00E11D80" w:rsidRDefault="00E11D80" w:rsidP="00E1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Цымбал Сергей Валерьевич</w:t>
            </w:r>
          </w:p>
        </w:tc>
        <w:tc>
          <w:tcPr>
            <w:tcW w:w="4786" w:type="dxa"/>
          </w:tcPr>
          <w:p w:rsidR="00577913" w:rsidRPr="00E11D80" w:rsidRDefault="00E71E1A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</w:tr>
      <w:tr w:rsidR="00E11D80" w:rsidRPr="00E11D80" w:rsidTr="00DF3FBC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Горбань Роман Анатольевич</w:t>
            </w:r>
          </w:p>
        </w:tc>
        <w:tc>
          <w:tcPr>
            <w:tcW w:w="4786" w:type="dxa"/>
          </w:tcPr>
          <w:p w:rsidR="00E11D80" w:rsidRPr="00E11D80" w:rsidRDefault="00E11D80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DF3FBC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Клименко Светлана Алексеев</w:t>
            </w:r>
            <w:r w:rsidR="002060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786" w:type="dxa"/>
          </w:tcPr>
          <w:p w:rsidR="00E11D80" w:rsidRPr="00E11D80" w:rsidRDefault="00E11D80" w:rsidP="00DF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Яковлев Сергей Викторович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Карпенко Андрей Владимирович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Иванус Андрей Иванович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ИП Лещина </w:t>
            </w:r>
            <w:r w:rsidR="002060D3">
              <w:rPr>
                <w:rFonts w:ascii="Times New Roman" w:hAnsi="Times New Roman" w:cs="Times New Roman"/>
                <w:sz w:val="24"/>
                <w:szCs w:val="24"/>
              </w:rPr>
              <w:t>Алексей Анатолье</w:t>
            </w: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Минько Владимир Иванович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Волокитин Александр Михайлович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Радченко Александр Николаевич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Ушаков Анатолий Николаевич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Абгарян Масис Альбертович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Побоженский</w:t>
            </w:r>
            <w:r w:rsidR="002060D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</w:t>
            </w: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Собкало Виталий Викторович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зерновых, масличных </w:t>
            </w:r>
            <w:r w:rsidRPr="00E1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Исаков Сергей Александрович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Курочкина Елена Ивановна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Розум Владимир Зосимович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Гончар Наталья Валентиновна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Пидаева Зульфия Амаровна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Солодовников Евгений Викторов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  <w:tr w:rsidR="00E11D80" w:rsidRPr="00E11D80" w:rsidTr="00E11D80">
        <w:tc>
          <w:tcPr>
            <w:tcW w:w="4785" w:type="dxa"/>
          </w:tcPr>
          <w:p w:rsidR="00E11D80" w:rsidRPr="00E11D80" w:rsidRDefault="00E11D80" w:rsidP="007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ИП Кравченко Александр Викторович</w:t>
            </w:r>
          </w:p>
        </w:tc>
        <w:tc>
          <w:tcPr>
            <w:tcW w:w="4786" w:type="dxa"/>
          </w:tcPr>
          <w:p w:rsidR="00E11D80" w:rsidRPr="00E11D80" w:rsidRDefault="00E11D80" w:rsidP="007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80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зерновых, масличных культур</w:t>
            </w:r>
          </w:p>
        </w:tc>
      </w:tr>
    </w:tbl>
    <w:p w:rsidR="00577913" w:rsidRPr="00E11D80" w:rsidRDefault="00577913" w:rsidP="005779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5C3529" w:rsidRPr="00E11D80" w:rsidRDefault="005C3529"/>
    <w:sectPr w:rsidR="005C3529" w:rsidRPr="00E11D80" w:rsidSect="00F2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913"/>
    <w:rsid w:val="00006EF7"/>
    <w:rsid w:val="000F0022"/>
    <w:rsid w:val="002060D3"/>
    <w:rsid w:val="002D3864"/>
    <w:rsid w:val="0054444C"/>
    <w:rsid w:val="00577913"/>
    <w:rsid w:val="005C3529"/>
    <w:rsid w:val="008B7F27"/>
    <w:rsid w:val="009A4891"/>
    <w:rsid w:val="00E11D80"/>
    <w:rsid w:val="00E71E1A"/>
    <w:rsid w:val="00E94791"/>
    <w:rsid w:val="00F16BF5"/>
    <w:rsid w:val="00F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B6"/>
  </w:style>
  <w:style w:type="paragraph" w:styleId="2">
    <w:name w:val="heading 2"/>
    <w:basedOn w:val="a"/>
    <w:link w:val="20"/>
    <w:uiPriority w:val="9"/>
    <w:qFormat/>
    <w:rsid w:val="00577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9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77913"/>
    <w:rPr>
      <w:color w:val="0000FF"/>
      <w:u w:val="single"/>
    </w:rPr>
  </w:style>
  <w:style w:type="table" w:styleId="a4">
    <w:name w:val="Table Grid"/>
    <w:basedOn w:val="a1"/>
    <w:uiPriority w:val="59"/>
    <w:rsid w:val="005779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Rekom</cp:lastModifiedBy>
  <cp:revision>13</cp:revision>
  <dcterms:created xsi:type="dcterms:W3CDTF">2020-05-12T07:00:00Z</dcterms:created>
  <dcterms:modified xsi:type="dcterms:W3CDTF">2024-02-05T12:41:00Z</dcterms:modified>
</cp:coreProperties>
</file>