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C4C" w:rsidRPr="00C84FAA" w:rsidRDefault="00707C4C" w:rsidP="00B465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C84FAA">
        <w:rPr>
          <w:rFonts w:ascii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707C4C" w:rsidRPr="00C84FAA" w:rsidRDefault="00707C4C" w:rsidP="00B465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84FAA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 </w:t>
      </w:r>
      <w:r w:rsidR="00A16D73">
        <w:rPr>
          <w:rFonts w:ascii="Times New Roman" w:hAnsi="Times New Roman" w:cs="Times New Roman"/>
          <w:sz w:val="28"/>
          <w:szCs w:val="28"/>
          <w:lang w:eastAsia="ru-RU"/>
        </w:rPr>
        <w:t>Рыбасовского</w:t>
      </w:r>
      <w:r w:rsidR="007D367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707C4C" w:rsidRPr="00C84FAA" w:rsidRDefault="00707C4C" w:rsidP="00B465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Ростовской области</w:t>
      </w:r>
    </w:p>
    <w:p w:rsidR="00707C4C" w:rsidRPr="00196E5F" w:rsidRDefault="00707C4C" w:rsidP="00196E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07C4C" w:rsidRPr="00196E5F" w:rsidRDefault="00707C4C" w:rsidP="00196E5F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707C4C" w:rsidRDefault="006204FF" w:rsidP="005B376D">
      <w:pPr>
        <w:spacing w:after="0" w:line="240" w:lineRule="auto"/>
        <w:jc w:val="center"/>
        <w:rPr>
          <w:b/>
          <w:bCs/>
          <w:spacing w:val="38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-3810</wp:posOffset>
                </wp:positionV>
                <wp:extent cx="6219825" cy="0"/>
                <wp:effectExtent l="19685" t="24765" r="27940" b="2286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-.3pt" to="480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mR/Ew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" strokeweight="3pt"/>
            </w:pict>
          </mc:Fallback>
        </mc:AlternateContent>
      </w:r>
    </w:p>
    <w:p w:rsidR="00707C4C" w:rsidRDefault="00707C4C" w:rsidP="00196E5F">
      <w:pPr>
        <w:keepNext/>
        <w:spacing w:after="0" w:line="220" w:lineRule="exact"/>
        <w:jc w:val="center"/>
        <w:outlineLvl w:val="0"/>
        <w:rPr>
          <w:rFonts w:ascii="Times New Roman" w:hAnsi="Times New Roman" w:cs="Times New Roman"/>
          <w:b/>
          <w:bCs/>
          <w:spacing w:val="38"/>
          <w:sz w:val="32"/>
          <w:szCs w:val="32"/>
          <w:lang w:eastAsia="ru-RU"/>
        </w:rPr>
      </w:pPr>
    </w:p>
    <w:p w:rsidR="00707C4C" w:rsidRPr="00C84FAA" w:rsidRDefault="00707C4C" w:rsidP="000D347D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38"/>
          <w:sz w:val="32"/>
          <w:szCs w:val="32"/>
          <w:lang w:eastAsia="ru-RU"/>
        </w:rPr>
      </w:pPr>
      <w:r w:rsidRPr="00C84FAA">
        <w:rPr>
          <w:rFonts w:ascii="Times New Roman" w:hAnsi="Times New Roman" w:cs="Times New Roman"/>
          <w:b/>
          <w:bCs/>
          <w:spacing w:val="38"/>
          <w:sz w:val="32"/>
          <w:szCs w:val="32"/>
          <w:lang w:eastAsia="ru-RU"/>
        </w:rPr>
        <w:t>ПОСТАНОВЛЕНИЕ</w:t>
      </w:r>
    </w:p>
    <w:p w:rsidR="00707C4C" w:rsidRPr="00196E5F" w:rsidRDefault="00707C4C" w:rsidP="00196E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707C4C" w:rsidRPr="00155CC7" w:rsidRDefault="00707C4C" w:rsidP="00196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4D486F">
        <w:rPr>
          <w:rFonts w:ascii="Times New Roman" w:hAnsi="Times New Roman" w:cs="Times New Roman"/>
          <w:sz w:val="28"/>
          <w:szCs w:val="28"/>
          <w:lang w:eastAsia="ru-RU"/>
        </w:rPr>
        <w:t>31.01.2017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196E5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96E5F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2E60B8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990D22">
        <w:rPr>
          <w:rFonts w:ascii="Times New Roman" w:hAnsi="Times New Roman" w:cs="Times New Roman"/>
          <w:sz w:val="28"/>
          <w:szCs w:val="28"/>
          <w:lang w:eastAsia="ru-RU"/>
        </w:rPr>
        <w:t>5</w:t>
      </w:r>
    </w:p>
    <w:p w:rsidR="00707C4C" w:rsidRDefault="00707C4C" w:rsidP="00196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00A4" w:rsidRPr="009A5463" w:rsidRDefault="004400A4" w:rsidP="00196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7C4C" w:rsidRDefault="006204FF" w:rsidP="00196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37465</wp:posOffset>
                </wp:positionV>
                <wp:extent cx="3268345" cy="1932305"/>
                <wp:effectExtent l="13335" t="18415" r="13970" b="2095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8345" cy="193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D73" w:rsidRPr="00155CC7" w:rsidRDefault="00A16D73" w:rsidP="00155CC7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55CC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О внесении изменений в постановление Администрации </w:t>
                            </w:r>
                            <w:r w:rsidR="004D486F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Рыбасовского сельского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поселения</w:t>
                            </w:r>
                            <w:r w:rsidRPr="00155CC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от </w:t>
                            </w:r>
                            <w:r w:rsidR="004D486F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31.12.</w:t>
                            </w:r>
                            <w:r w:rsidRPr="00155CC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2014 № </w:t>
                            </w:r>
                            <w:r w:rsidR="004D486F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137</w:t>
                            </w:r>
                            <w:r w:rsidRPr="00155CC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«Об утверждении Сводного плана мероприятий («дорожной карты») «Изменения в отраслях социальной сферы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, направленные на повышение  эффективности сферы культуры в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Рыбасовском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сельском поселении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23.7pt;margin-top:2.95pt;width:257.35pt;height:15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" strokecolor="white" strokeweight="2pt">
                <v:textbox inset="1pt,1pt,1pt,1pt">
                  <w:txbxContent>
                    <w:p w:rsidR="00A16D73" w:rsidRPr="00155CC7" w:rsidRDefault="00A16D73" w:rsidP="00155CC7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155CC7">
                        <w:rPr>
                          <w:rFonts w:ascii="Times New Roman" w:hAnsi="Times New Roman" w:cs="Times New Roman"/>
                          <w:sz w:val="28"/>
                        </w:rPr>
                        <w:t xml:space="preserve">О внесении изменений в постановление Администрации </w:t>
                      </w:r>
                      <w:r w:rsidR="004D486F">
                        <w:rPr>
                          <w:rFonts w:ascii="Times New Roman" w:hAnsi="Times New Roman" w:cs="Times New Roman"/>
                          <w:sz w:val="28"/>
                        </w:rPr>
                        <w:t>Рыбасовского сельского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поселения</w:t>
                      </w:r>
                      <w:r w:rsidRPr="00155CC7">
                        <w:rPr>
                          <w:rFonts w:ascii="Times New Roman" w:hAnsi="Times New Roman" w:cs="Times New Roman"/>
                          <w:sz w:val="28"/>
                        </w:rPr>
                        <w:t xml:space="preserve"> от </w:t>
                      </w:r>
                      <w:r w:rsidR="004D486F">
                        <w:rPr>
                          <w:rFonts w:ascii="Times New Roman" w:hAnsi="Times New Roman" w:cs="Times New Roman"/>
                          <w:sz w:val="28"/>
                        </w:rPr>
                        <w:t>31.12.</w:t>
                      </w:r>
                      <w:r w:rsidRPr="00155CC7">
                        <w:rPr>
                          <w:rFonts w:ascii="Times New Roman" w:hAnsi="Times New Roman" w:cs="Times New Roman"/>
                          <w:sz w:val="28"/>
                        </w:rPr>
                        <w:t xml:space="preserve">2014 № </w:t>
                      </w:r>
                      <w:r w:rsidR="004D486F">
                        <w:rPr>
                          <w:rFonts w:ascii="Times New Roman" w:hAnsi="Times New Roman" w:cs="Times New Roman"/>
                          <w:sz w:val="28"/>
                        </w:rPr>
                        <w:t>137</w:t>
                      </w:r>
                      <w:r w:rsidRPr="00155CC7">
                        <w:rPr>
                          <w:rFonts w:ascii="Times New Roman" w:hAnsi="Times New Roman" w:cs="Times New Roman"/>
                          <w:sz w:val="28"/>
                        </w:rPr>
                        <w:t xml:space="preserve"> «Об утверждении Сводного плана мероприятий («дорожной карты») «Изменения в отраслях социальной сферы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, направленные на повышение  эффективности сферы культуры в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Рыбасовском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сельском поселении</w:t>
                      </w:r>
                    </w:p>
                  </w:txbxContent>
                </v:textbox>
              </v:rect>
            </w:pict>
          </mc:Fallback>
        </mc:AlternateContent>
      </w:r>
    </w:p>
    <w:p w:rsidR="00155CC7" w:rsidRPr="00196E5F" w:rsidRDefault="00155CC7" w:rsidP="00196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5CC7" w:rsidRDefault="00155CC7" w:rsidP="007A0149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55CC7" w:rsidRDefault="00155CC7" w:rsidP="007A0149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55CC7" w:rsidRDefault="00155CC7" w:rsidP="007A0149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55CC7" w:rsidRDefault="00155CC7" w:rsidP="007A0149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55CC7" w:rsidRDefault="00155CC7" w:rsidP="007A0149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55CC7" w:rsidRDefault="00155CC7" w:rsidP="007A0149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55CC7" w:rsidRDefault="00155CC7" w:rsidP="007A0149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55CC7" w:rsidRDefault="00155CC7" w:rsidP="007A0149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B72FE" w:rsidRDefault="008B72FE" w:rsidP="00155CC7">
      <w:pPr>
        <w:widowControl w:val="0"/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0149" w:rsidRPr="00196E5F" w:rsidRDefault="009E5472" w:rsidP="00155CC7">
      <w:pPr>
        <w:widowControl w:val="0"/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6E5F">
        <w:rPr>
          <w:rFonts w:ascii="Times New Roman" w:hAnsi="Times New Roman" w:cs="Times New Roman"/>
          <w:sz w:val="28"/>
          <w:szCs w:val="28"/>
          <w:lang w:eastAsia="ru-RU"/>
        </w:rPr>
        <w:t>В целях реализации Указа Президента Российской Федерации от 07.05.2012 № 597 «О мероприятиях по реализации госуда</w:t>
      </w:r>
      <w:r>
        <w:rPr>
          <w:rFonts w:ascii="Times New Roman" w:hAnsi="Times New Roman" w:cs="Times New Roman"/>
          <w:sz w:val="28"/>
          <w:szCs w:val="28"/>
          <w:lang w:eastAsia="ru-RU"/>
        </w:rPr>
        <w:t>рственной социальной политики»,</w:t>
      </w:r>
      <w:r w:rsidRPr="00196E5F">
        <w:rPr>
          <w:rFonts w:ascii="Times New Roman" w:hAnsi="Times New Roman" w:cs="Times New Roman"/>
          <w:sz w:val="28"/>
          <w:szCs w:val="28"/>
          <w:lang w:eastAsia="ru-RU"/>
        </w:rPr>
        <w:t xml:space="preserve"> распоряжения Правительства Российской Федерации от 28.12.2012 № 2606-р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7A04B1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7A04B1">
        <w:rPr>
          <w:rStyle w:val="docaccesstitle1"/>
          <w:bCs/>
        </w:rPr>
        <w:t xml:space="preserve">Об утверждении плана мероприятий </w:t>
      </w:r>
      <w:r>
        <w:rPr>
          <w:rStyle w:val="docaccesstitle1"/>
          <w:bCs/>
        </w:rPr>
        <w:t>«</w:t>
      </w:r>
      <w:r w:rsidRPr="007A04B1">
        <w:rPr>
          <w:rStyle w:val="docaccesstitle1"/>
          <w:bCs/>
        </w:rPr>
        <w:t>Изменения в отраслях социальной сферы, направленные на повышение эффективности сферы культуры</w:t>
      </w:r>
      <w:r>
        <w:rPr>
          <w:rStyle w:val="docaccesstitle1"/>
          <w:bCs/>
        </w:rPr>
        <w:t>»</w:t>
      </w:r>
      <w:r>
        <w:rPr>
          <w:rFonts w:ascii="Tahoma" w:hAnsi="Tahoma" w:cs="Tahoma"/>
          <w:b/>
          <w:bCs/>
          <w:vanish/>
        </w:rPr>
        <w:br/>
      </w:r>
      <w:r>
        <w:rPr>
          <w:rStyle w:val="docaccessactnever"/>
          <w:rFonts w:ascii="Tahoma" w:hAnsi="Tahoma" w:cs="Tahoma"/>
          <w:b/>
          <w:bCs/>
          <w:vanish/>
        </w:rPr>
        <w:t>из информационного банка "</w:t>
      </w:r>
      <w:r>
        <w:rPr>
          <w:rStyle w:val="docaccessbase"/>
          <w:rFonts w:ascii="Tahoma" w:hAnsi="Tahoma" w:cs="Tahoma"/>
          <w:b/>
          <w:bCs/>
          <w:vanish/>
        </w:rPr>
        <w:t>Российское законодательство (Версия Проф)</w:t>
      </w:r>
      <w:r>
        <w:rPr>
          <w:rStyle w:val="docaccessactnever"/>
          <w:rFonts w:ascii="Tahoma" w:hAnsi="Tahoma" w:cs="Tahoma"/>
          <w:b/>
          <w:bCs/>
          <w:vanish/>
        </w:rPr>
        <w:t>"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постановления Правительства Ростовской области от </w:t>
      </w:r>
      <w:r w:rsidRPr="00C35C92">
        <w:rPr>
          <w:rFonts w:ascii="Times New Roman" w:hAnsi="Times New Roman" w:cs="Times New Roman"/>
          <w:sz w:val="28"/>
          <w:szCs w:val="28"/>
          <w:lang w:eastAsia="ru-RU"/>
        </w:rPr>
        <w:t>27.02.2013 № 93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C35C92">
        <w:rPr>
          <w:rFonts w:ascii="Times New Roman" w:hAnsi="Times New Roman" w:cs="Times New Roman"/>
          <w:sz w:val="28"/>
          <w:szCs w:val="28"/>
          <w:lang w:eastAsia="ru-RU"/>
        </w:rPr>
        <w:t>Об утверждении Плана мероприятий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35C92">
        <w:rPr>
          <w:rFonts w:ascii="Times New Roman" w:hAnsi="Times New Roman" w:cs="Times New Roman"/>
          <w:sz w:val="28"/>
          <w:szCs w:val="28"/>
          <w:lang w:eastAsia="ru-RU"/>
        </w:rPr>
        <w:t>(«дорожной карты») «Изменения в отраслях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35C92">
        <w:rPr>
          <w:rFonts w:ascii="Times New Roman" w:hAnsi="Times New Roman" w:cs="Times New Roman"/>
          <w:sz w:val="28"/>
          <w:szCs w:val="28"/>
          <w:lang w:eastAsia="ru-RU"/>
        </w:rPr>
        <w:t>социальной сферы, направленные на повышение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35C92">
        <w:rPr>
          <w:rFonts w:ascii="Times New Roman" w:hAnsi="Times New Roman" w:cs="Times New Roman"/>
          <w:sz w:val="28"/>
          <w:szCs w:val="28"/>
          <w:lang w:eastAsia="ru-RU"/>
        </w:rPr>
        <w:t>эффективности сферы культуры в Ростовской области»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(в редакции от 16.01.2017 № 3), постановления Администрации Сальского района от 30.01.2017 № 64 «О внесении изменений в постановление Администрации Сальского района от 06.10.2014 № 1649 «Об утверждении Сводного плана мероприятий («дорожная карта») «Изменения в отраслях социальной сферы, направленные на повышение эффективности сферы культуры в Сальском районе»</w:t>
      </w:r>
      <w:r w:rsidR="007A0149" w:rsidRPr="00972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A0149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A16D73">
        <w:rPr>
          <w:rFonts w:ascii="Times New Roman" w:hAnsi="Times New Roman" w:cs="Times New Roman"/>
          <w:sz w:val="28"/>
          <w:szCs w:val="28"/>
          <w:lang w:eastAsia="ru-RU"/>
        </w:rPr>
        <w:t>Рыбасовского</w:t>
      </w:r>
      <w:r w:rsidR="006747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D3676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 w:rsidR="008B72FE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7A0149" w:rsidRPr="00196E5F" w:rsidRDefault="007A0149" w:rsidP="007A01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0149" w:rsidRPr="00D37C26" w:rsidRDefault="007A0149" w:rsidP="007A0149">
      <w:pPr>
        <w:widowControl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7C26">
        <w:rPr>
          <w:rFonts w:ascii="Times New Roman" w:hAnsi="Times New Roman" w:cs="Times New Roman"/>
          <w:b/>
          <w:bCs/>
          <w:sz w:val="28"/>
          <w:szCs w:val="28"/>
        </w:rPr>
        <w:t>п о с т а н о в л я е т:</w:t>
      </w:r>
    </w:p>
    <w:p w:rsidR="007A0149" w:rsidRPr="00196E5F" w:rsidRDefault="007A0149" w:rsidP="007A014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0149" w:rsidRPr="00196E5F" w:rsidRDefault="007A0149" w:rsidP="007A0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1. Внести изменения в  </w:t>
      </w:r>
      <w:r w:rsidRPr="001B30DC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r w:rsidR="00A16D73">
        <w:rPr>
          <w:rFonts w:ascii="Times New Roman" w:hAnsi="Times New Roman" w:cs="Times New Roman"/>
          <w:sz w:val="28"/>
          <w:szCs w:val="28"/>
          <w:lang w:eastAsia="ru-RU"/>
        </w:rPr>
        <w:t>Рыбасовского</w:t>
      </w:r>
      <w:r w:rsidR="007D367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8B72FE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1B30DC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4D486F">
        <w:rPr>
          <w:rFonts w:ascii="Times New Roman" w:hAnsi="Times New Roman" w:cs="Times New Roman"/>
          <w:sz w:val="28"/>
          <w:szCs w:val="28"/>
          <w:lang w:eastAsia="ru-RU"/>
        </w:rPr>
        <w:t>31.12.</w:t>
      </w:r>
      <w:r w:rsidRPr="001B30DC">
        <w:rPr>
          <w:rFonts w:ascii="Times New Roman" w:hAnsi="Times New Roman" w:cs="Times New Roman"/>
          <w:sz w:val="28"/>
          <w:szCs w:val="28"/>
          <w:lang w:eastAsia="ru-RU"/>
        </w:rPr>
        <w:t xml:space="preserve">2014 </w:t>
      </w:r>
      <w:r w:rsidR="00163B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B30DC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4D486F">
        <w:rPr>
          <w:rFonts w:ascii="Times New Roman" w:hAnsi="Times New Roman" w:cs="Times New Roman"/>
          <w:sz w:val="28"/>
          <w:szCs w:val="28"/>
          <w:lang w:eastAsia="ru-RU"/>
        </w:rPr>
        <w:t>137</w:t>
      </w:r>
      <w:r w:rsidRPr="001B30DC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 Сводного плана мероприятий («дорожной карты») «Изменения  в отраслях социальной сферы,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B30DC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направленные на повышение эффективности сферы культуры  в  </w:t>
      </w:r>
      <w:r w:rsidR="00A16D7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Рыбасовском</w:t>
      </w:r>
      <w:r w:rsidR="006747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D3676">
        <w:rPr>
          <w:rFonts w:ascii="Times New Roman" w:hAnsi="Times New Roman" w:cs="Times New Roman"/>
          <w:sz w:val="28"/>
          <w:szCs w:val="28"/>
          <w:lang w:eastAsia="ru-RU"/>
        </w:rPr>
        <w:t>сельском</w:t>
      </w:r>
      <w:r w:rsidR="008B72FE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поселении</w:t>
      </w:r>
      <w:r w:rsidRPr="001B30DC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(далее</w:t>
      </w:r>
      <w:r w:rsidR="00163B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63B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Сводный план) согласно приложению к настоящему постановлению</w:t>
      </w:r>
      <w:r w:rsidRPr="00196E5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A0149" w:rsidRDefault="007A0149" w:rsidP="007A0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2. </w:t>
      </w:r>
      <w:r w:rsidR="004D486F">
        <w:rPr>
          <w:rFonts w:ascii="Times New Roman" w:hAnsi="Times New Roman" w:cs="Times New Roman"/>
          <w:sz w:val="28"/>
          <w:szCs w:val="28"/>
          <w:lang w:eastAsia="ru-RU"/>
        </w:rPr>
        <w:t>Сектору экономики и финансов</w:t>
      </w:r>
      <w:r w:rsidRPr="00196E5F">
        <w:rPr>
          <w:rFonts w:ascii="Times New Roman" w:hAnsi="Times New Roman" w:cs="Times New Roman"/>
          <w:sz w:val="28"/>
          <w:szCs w:val="28"/>
          <w:lang w:eastAsia="ru-RU"/>
        </w:rPr>
        <w:t xml:space="preserve"> учитывать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изменения, вносимые в Сводный план</w:t>
      </w:r>
      <w:r w:rsidRPr="00196E5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5303F" w:rsidRPr="00990D22" w:rsidRDefault="00847BD4" w:rsidP="008B72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0D22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4D486F" w:rsidRPr="00990D22">
        <w:rPr>
          <w:rFonts w:ascii="Times New Roman" w:hAnsi="Times New Roman" w:cs="Times New Roman"/>
          <w:sz w:val="28"/>
          <w:szCs w:val="28"/>
          <w:lang w:eastAsia="ru-RU"/>
        </w:rPr>
        <w:t>Специалистам администрации</w:t>
      </w:r>
      <w:r w:rsidR="0055303F" w:rsidRPr="00990D22">
        <w:rPr>
          <w:rFonts w:ascii="Times New Roman" w:hAnsi="Times New Roman" w:cs="Times New Roman"/>
          <w:sz w:val="28"/>
          <w:szCs w:val="28"/>
          <w:lang w:eastAsia="ru-RU"/>
        </w:rPr>
        <w:t xml:space="preserve"> разместить настоящее постановление в сети Интернет  на официальном Интернет-сайте Администрации </w:t>
      </w:r>
      <w:r w:rsidR="004D486F" w:rsidRPr="00990D22">
        <w:rPr>
          <w:rFonts w:ascii="Times New Roman" w:hAnsi="Times New Roman" w:cs="Times New Roman"/>
          <w:sz w:val="28"/>
          <w:szCs w:val="28"/>
          <w:lang w:eastAsia="ru-RU"/>
        </w:rPr>
        <w:t>Рыбасовского сельского поселения</w:t>
      </w:r>
      <w:r w:rsidR="0055303F" w:rsidRPr="00990D2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A0149" w:rsidRPr="008B72FE" w:rsidRDefault="008B72FE" w:rsidP="007A0149">
      <w:pPr>
        <w:spacing w:after="0" w:line="216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990D22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7A0149" w:rsidRPr="00990D22">
        <w:rPr>
          <w:rFonts w:ascii="Times New Roman" w:hAnsi="Times New Roman" w:cs="Times New Roman"/>
          <w:sz w:val="28"/>
          <w:szCs w:val="28"/>
          <w:lang w:eastAsia="ru-RU"/>
        </w:rPr>
        <w:t>.  О</w:t>
      </w:r>
      <w:r w:rsidR="004D486F" w:rsidRPr="00990D22">
        <w:rPr>
          <w:rFonts w:ascii="Times New Roman" w:hAnsi="Times New Roman" w:cs="Times New Roman"/>
          <w:sz w:val="28"/>
          <w:szCs w:val="28"/>
          <w:lang w:eastAsia="ru-RU"/>
        </w:rPr>
        <w:t>бнародовать</w:t>
      </w:r>
      <w:r w:rsidR="007A0149" w:rsidRPr="00990D22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постановление </w:t>
      </w:r>
      <w:r w:rsidR="004D486F" w:rsidRPr="00990D22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4D486F" w:rsidRPr="003A3DE5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территории поселения</w:t>
      </w:r>
      <w:r w:rsidR="004D486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A0149" w:rsidRPr="00196E5F" w:rsidRDefault="007A0149" w:rsidP="007A0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B72FE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196E5F">
        <w:rPr>
          <w:rFonts w:ascii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его официального о</w:t>
      </w:r>
      <w:r w:rsidR="004D486F">
        <w:rPr>
          <w:rFonts w:ascii="Times New Roman" w:hAnsi="Times New Roman" w:cs="Times New Roman"/>
          <w:sz w:val="28"/>
          <w:szCs w:val="28"/>
          <w:lang w:eastAsia="ru-RU"/>
        </w:rPr>
        <w:t>бнародования</w:t>
      </w:r>
      <w:r w:rsidRPr="00196E5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D486F" w:rsidRPr="00847BD4" w:rsidRDefault="007A0149" w:rsidP="004D4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B72FE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196E5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847BD4" w:rsidRPr="00847BD4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  за    выполнением    </w:t>
      </w:r>
      <w:r w:rsidR="004D486F" w:rsidRPr="00847BD4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настоящего   постановления   </w:t>
      </w:r>
      <w:r w:rsidR="004D486F">
        <w:rPr>
          <w:rFonts w:ascii="Times New Roman" w:hAnsi="Times New Roman" w:cs="Times New Roman"/>
          <w:sz w:val="28"/>
          <w:szCs w:val="28"/>
          <w:lang w:eastAsia="ru-RU"/>
        </w:rPr>
        <w:t>оставляю за собой</w:t>
      </w:r>
      <w:r w:rsidR="004D486F" w:rsidRPr="00847BD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A0149" w:rsidRDefault="007A0149" w:rsidP="0084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0149" w:rsidRDefault="007A0149" w:rsidP="007A0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1680" w:rsidRDefault="007A0149" w:rsidP="007A014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96E5F">
        <w:rPr>
          <w:rFonts w:ascii="Times New Roman" w:hAnsi="Times New Roman" w:cs="Times New Roman"/>
          <w:sz w:val="28"/>
          <w:szCs w:val="28"/>
          <w:lang w:eastAsia="ru-RU"/>
        </w:rPr>
        <w:t>Глава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68168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8B72FE" w:rsidRDefault="00A16D73" w:rsidP="007A014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Рыбасовского</w:t>
      </w:r>
      <w:r w:rsidR="006747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D3676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           </w:t>
      </w:r>
      <w:r w:rsidR="00074C8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7D3676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9E5472">
        <w:rPr>
          <w:rFonts w:ascii="Times New Roman" w:hAnsi="Times New Roman" w:cs="Times New Roman"/>
          <w:sz w:val="28"/>
          <w:szCs w:val="28"/>
          <w:lang w:eastAsia="ru-RU"/>
        </w:rPr>
        <w:t>А.П. Неберикутин</w:t>
      </w:r>
    </w:p>
    <w:p w:rsidR="00847BD4" w:rsidRDefault="00847BD4" w:rsidP="00D244CC">
      <w:pPr>
        <w:pStyle w:val="ae"/>
        <w:rPr>
          <w:rFonts w:ascii="Times New Roman" w:hAnsi="Times New Roman"/>
          <w:sz w:val="28"/>
          <w:szCs w:val="28"/>
        </w:rPr>
      </w:pPr>
    </w:p>
    <w:p w:rsidR="00847BD4" w:rsidRDefault="00847BD4" w:rsidP="00D244CC">
      <w:pPr>
        <w:pStyle w:val="ae"/>
        <w:rPr>
          <w:rFonts w:ascii="Times New Roman" w:hAnsi="Times New Roman"/>
          <w:sz w:val="28"/>
          <w:szCs w:val="28"/>
        </w:rPr>
      </w:pPr>
    </w:p>
    <w:p w:rsidR="00847BD4" w:rsidRDefault="00847BD4" w:rsidP="00D244CC">
      <w:pPr>
        <w:pStyle w:val="ae"/>
        <w:rPr>
          <w:rFonts w:ascii="Times New Roman" w:hAnsi="Times New Roman"/>
          <w:sz w:val="28"/>
          <w:szCs w:val="28"/>
        </w:rPr>
      </w:pPr>
    </w:p>
    <w:p w:rsidR="00847BD4" w:rsidRDefault="00847BD4" w:rsidP="00D244CC">
      <w:pPr>
        <w:pStyle w:val="ae"/>
        <w:rPr>
          <w:rFonts w:ascii="Times New Roman" w:hAnsi="Times New Roman"/>
          <w:sz w:val="28"/>
          <w:szCs w:val="28"/>
        </w:rPr>
      </w:pPr>
    </w:p>
    <w:p w:rsidR="00847BD4" w:rsidRDefault="00847BD4" w:rsidP="00D244CC">
      <w:pPr>
        <w:pStyle w:val="ae"/>
        <w:rPr>
          <w:rFonts w:ascii="Times New Roman" w:hAnsi="Times New Roman"/>
          <w:sz w:val="28"/>
          <w:szCs w:val="28"/>
        </w:rPr>
      </w:pPr>
    </w:p>
    <w:p w:rsidR="00990D22" w:rsidRPr="00D244CC" w:rsidRDefault="00990D22" w:rsidP="00990D22">
      <w:pPr>
        <w:pStyle w:val="ae"/>
        <w:rPr>
          <w:rFonts w:ascii="Times New Roman" w:hAnsi="Times New Roman"/>
          <w:sz w:val="28"/>
          <w:szCs w:val="28"/>
        </w:rPr>
      </w:pPr>
      <w:r w:rsidRPr="00D244CC">
        <w:rPr>
          <w:rFonts w:ascii="Times New Roman" w:hAnsi="Times New Roman"/>
          <w:sz w:val="28"/>
          <w:szCs w:val="28"/>
        </w:rPr>
        <w:t>Постановление вносит</w:t>
      </w:r>
    </w:p>
    <w:p w:rsidR="00990D22" w:rsidRPr="00C92884" w:rsidRDefault="00990D22" w:rsidP="00990D22">
      <w:pPr>
        <w:spacing w:after="0" w:line="240" w:lineRule="auto"/>
        <w:ind w:right="53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Сектор экономики и финансов</w:t>
      </w:r>
    </w:p>
    <w:p w:rsidR="007A0149" w:rsidRPr="00C92884" w:rsidRDefault="007A0149" w:rsidP="007A0149">
      <w:pPr>
        <w:spacing w:after="0" w:line="240" w:lineRule="auto"/>
        <w:ind w:right="53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0149" w:rsidRPr="00196E5F" w:rsidRDefault="007A0149" w:rsidP="007A0149">
      <w:pPr>
        <w:spacing w:after="0" w:line="240" w:lineRule="auto"/>
        <w:ind w:right="53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0149" w:rsidRDefault="007A0149" w:rsidP="007A0149">
      <w:pPr>
        <w:spacing w:after="0" w:line="240" w:lineRule="auto"/>
        <w:ind w:right="53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7BD4" w:rsidRDefault="00847BD4" w:rsidP="007A0149">
      <w:pPr>
        <w:spacing w:after="0" w:line="240" w:lineRule="auto"/>
        <w:ind w:right="53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7BD4" w:rsidRDefault="00847BD4" w:rsidP="007A0149">
      <w:pPr>
        <w:spacing w:after="0" w:line="240" w:lineRule="auto"/>
        <w:ind w:right="53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7BD4" w:rsidRDefault="00847BD4" w:rsidP="007A0149">
      <w:pPr>
        <w:spacing w:after="0" w:line="240" w:lineRule="auto"/>
        <w:ind w:right="53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7BD4" w:rsidRDefault="00847BD4" w:rsidP="007A0149">
      <w:pPr>
        <w:spacing w:after="0" w:line="240" w:lineRule="auto"/>
        <w:ind w:right="53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7BD4" w:rsidRDefault="00847BD4" w:rsidP="007A0149">
      <w:pPr>
        <w:spacing w:after="0" w:line="240" w:lineRule="auto"/>
        <w:ind w:right="53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7BD4" w:rsidRDefault="00847BD4" w:rsidP="007A0149">
      <w:pPr>
        <w:spacing w:after="0" w:line="240" w:lineRule="auto"/>
        <w:ind w:right="53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7BD4" w:rsidRDefault="00847BD4" w:rsidP="007A0149">
      <w:pPr>
        <w:spacing w:after="0" w:line="240" w:lineRule="auto"/>
        <w:ind w:right="53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72FE" w:rsidRDefault="008B72FE" w:rsidP="007A0149">
      <w:pPr>
        <w:spacing w:after="0" w:line="240" w:lineRule="auto"/>
        <w:ind w:right="53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72FE" w:rsidRDefault="008B72FE" w:rsidP="007A0149">
      <w:pPr>
        <w:spacing w:after="0" w:line="240" w:lineRule="auto"/>
        <w:ind w:right="53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72FE" w:rsidRDefault="008B72FE" w:rsidP="007A0149">
      <w:pPr>
        <w:spacing w:after="0" w:line="240" w:lineRule="auto"/>
        <w:ind w:right="53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72FE" w:rsidRDefault="008B72FE" w:rsidP="007A0149">
      <w:pPr>
        <w:spacing w:after="0" w:line="240" w:lineRule="auto"/>
        <w:ind w:right="53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72FE" w:rsidRDefault="008B72FE" w:rsidP="007A0149">
      <w:pPr>
        <w:spacing w:after="0" w:line="240" w:lineRule="auto"/>
        <w:ind w:right="53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72FE" w:rsidRDefault="008B72FE" w:rsidP="007A0149">
      <w:pPr>
        <w:spacing w:after="0" w:line="240" w:lineRule="auto"/>
        <w:ind w:right="53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72FE" w:rsidRDefault="008B72FE" w:rsidP="007A0149">
      <w:pPr>
        <w:spacing w:after="0" w:line="240" w:lineRule="auto"/>
        <w:ind w:right="53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72FE" w:rsidRDefault="008B72FE" w:rsidP="007A0149">
      <w:pPr>
        <w:spacing w:after="0" w:line="240" w:lineRule="auto"/>
        <w:ind w:right="53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72FE" w:rsidRDefault="008B72FE" w:rsidP="007A0149">
      <w:pPr>
        <w:spacing w:after="0" w:line="240" w:lineRule="auto"/>
        <w:ind w:right="53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72FE" w:rsidRDefault="008B72FE" w:rsidP="007A0149">
      <w:pPr>
        <w:spacing w:after="0" w:line="240" w:lineRule="auto"/>
        <w:ind w:right="53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72FE" w:rsidRDefault="008B72FE" w:rsidP="007A0149">
      <w:pPr>
        <w:spacing w:after="0" w:line="240" w:lineRule="auto"/>
        <w:ind w:right="53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3676" w:rsidRDefault="007D3676" w:rsidP="007A0149">
      <w:pPr>
        <w:spacing w:after="0" w:line="240" w:lineRule="auto"/>
        <w:ind w:right="53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3676" w:rsidRDefault="007D3676" w:rsidP="007A0149">
      <w:pPr>
        <w:spacing w:after="0" w:line="240" w:lineRule="auto"/>
        <w:ind w:right="53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3676" w:rsidRPr="00196E5F" w:rsidRDefault="007D3676" w:rsidP="007A0149">
      <w:pPr>
        <w:spacing w:after="0" w:line="240" w:lineRule="auto"/>
        <w:ind w:right="53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0149" w:rsidRPr="00196E5F" w:rsidRDefault="007A0149" w:rsidP="007A0149">
      <w:pPr>
        <w:spacing w:after="0" w:line="240" w:lineRule="auto"/>
        <w:ind w:right="53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0149" w:rsidRDefault="007A0149" w:rsidP="007A0149">
      <w:pPr>
        <w:spacing w:after="0" w:line="240" w:lineRule="auto"/>
        <w:ind w:right="53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0987" w:rsidRDefault="006204FF" w:rsidP="007A0149">
      <w:pPr>
        <w:spacing w:after="0" w:line="240" w:lineRule="auto"/>
        <w:ind w:right="53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3134360</wp:posOffset>
                </wp:positionH>
                <wp:positionV relativeFrom="paragraph">
                  <wp:posOffset>-55880</wp:posOffset>
                </wp:positionV>
                <wp:extent cx="2766695" cy="1435100"/>
                <wp:effectExtent l="19685" t="20320" r="13970" b="2095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6695" cy="143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472" w:rsidRDefault="009E5472" w:rsidP="009E5472">
                            <w:pPr>
                              <w:pStyle w:val="af2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46D0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</w:p>
                          <w:p w:rsidR="009E5472" w:rsidRPr="00846D04" w:rsidRDefault="009E5472" w:rsidP="009E5472">
                            <w:pPr>
                              <w:pStyle w:val="af2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46D0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 постановлению</w:t>
                            </w:r>
                          </w:p>
                          <w:p w:rsidR="009E5472" w:rsidRDefault="009E5472" w:rsidP="009E5472">
                            <w:pPr>
                              <w:pStyle w:val="af2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46D0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Администрации </w:t>
                            </w:r>
                          </w:p>
                          <w:p w:rsidR="009E5472" w:rsidRPr="00846D04" w:rsidRDefault="00990D22" w:rsidP="009E5472">
                            <w:pPr>
                              <w:pStyle w:val="af2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Рыбасовского сельского поселения</w:t>
                            </w:r>
                          </w:p>
                          <w:p w:rsidR="009E5472" w:rsidRPr="00846D04" w:rsidRDefault="009E5472" w:rsidP="009E5472">
                            <w:pPr>
                              <w:pStyle w:val="af2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Pr="00846D0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</w:t>
                            </w:r>
                            <w:r w:rsidR="00990D2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31.01.2017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№  </w:t>
                            </w:r>
                            <w:r w:rsidR="00990D2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246.8pt;margin-top:-4.4pt;width:217.85pt;height:1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" strokecolor="white" strokeweight="2pt">
                <v:textbox inset="1pt,1pt,1pt,1pt">
                  <w:txbxContent>
                    <w:p w:rsidR="009E5472" w:rsidRDefault="009E5472" w:rsidP="009E5472">
                      <w:pPr>
                        <w:pStyle w:val="af2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46D0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</w:t>
                      </w:r>
                    </w:p>
                    <w:p w:rsidR="009E5472" w:rsidRPr="00846D04" w:rsidRDefault="009E5472" w:rsidP="009E5472">
                      <w:pPr>
                        <w:pStyle w:val="af2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46D0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 постановлению</w:t>
                      </w:r>
                    </w:p>
                    <w:p w:rsidR="009E5472" w:rsidRDefault="009E5472" w:rsidP="009E5472">
                      <w:pPr>
                        <w:pStyle w:val="af2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46D0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Администрации </w:t>
                      </w:r>
                    </w:p>
                    <w:p w:rsidR="009E5472" w:rsidRPr="00846D04" w:rsidRDefault="00990D22" w:rsidP="009E5472">
                      <w:pPr>
                        <w:pStyle w:val="af2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Рыбасовского сельского поселения</w:t>
                      </w:r>
                    </w:p>
                    <w:p w:rsidR="009E5472" w:rsidRPr="00846D04" w:rsidRDefault="009E5472" w:rsidP="009E5472">
                      <w:pPr>
                        <w:pStyle w:val="af2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</w:t>
                      </w:r>
                      <w:r w:rsidRPr="00846D0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</w:t>
                      </w:r>
                      <w:r w:rsidR="00990D2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31.01.2017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№  </w:t>
                      </w:r>
                      <w:r w:rsidR="00990D2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:rsidR="00C10987" w:rsidRDefault="00C10987" w:rsidP="007A0149">
      <w:pPr>
        <w:spacing w:after="0" w:line="240" w:lineRule="auto"/>
        <w:ind w:right="53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5472" w:rsidRDefault="009E5472" w:rsidP="007A0149">
      <w:pPr>
        <w:spacing w:after="0" w:line="240" w:lineRule="auto"/>
        <w:ind w:right="53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5472" w:rsidRDefault="009E5472" w:rsidP="007A0149">
      <w:pPr>
        <w:spacing w:after="0" w:line="240" w:lineRule="auto"/>
        <w:ind w:right="53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5472" w:rsidRDefault="009E5472" w:rsidP="007A0149">
      <w:pPr>
        <w:spacing w:after="0" w:line="240" w:lineRule="auto"/>
        <w:ind w:right="53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5472" w:rsidRDefault="009E5472" w:rsidP="007A0149">
      <w:pPr>
        <w:spacing w:after="0" w:line="240" w:lineRule="auto"/>
        <w:ind w:right="53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5472" w:rsidRPr="00196E5F" w:rsidRDefault="009E5472" w:rsidP="007A0149">
      <w:pPr>
        <w:spacing w:after="0" w:line="240" w:lineRule="auto"/>
        <w:ind w:right="53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0D22" w:rsidRDefault="00990D22" w:rsidP="009E5472">
      <w:pPr>
        <w:shd w:val="clear" w:color="auto" w:fill="FFFFFF"/>
        <w:spacing w:before="30" w:after="3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5472" w:rsidRDefault="009E5472" w:rsidP="009E5472">
      <w:pPr>
        <w:shd w:val="clear" w:color="auto" w:fill="FFFFFF"/>
        <w:spacing w:before="30" w:after="3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81680">
        <w:rPr>
          <w:rFonts w:ascii="Times New Roman" w:hAnsi="Times New Roman" w:cs="Times New Roman"/>
          <w:sz w:val="28"/>
          <w:szCs w:val="28"/>
          <w:lang w:eastAsia="ru-RU"/>
        </w:rPr>
        <w:t>Изменения,</w:t>
      </w:r>
    </w:p>
    <w:p w:rsidR="009E5472" w:rsidRPr="00681680" w:rsidRDefault="009E5472" w:rsidP="009E5472">
      <w:pPr>
        <w:shd w:val="clear" w:color="auto" w:fill="FFFFFF"/>
        <w:spacing w:before="30" w:after="3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81680">
        <w:rPr>
          <w:rFonts w:ascii="Times New Roman" w:hAnsi="Times New Roman" w:cs="Times New Roman"/>
          <w:sz w:val="28"/>
          <w:szCs w:val="28"/>
          <w:lang w:eastAsia="ru-RU"/>
        </w:rPr>
        <w:t xml:space="preserve"> вносимые в «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Сводный план  </w:t>
      </w:r>
      <w:r w:rsidRPr="00681680">
        <w:rPr>
          <w:rFonts w:ascii="Times New Roman" w:hAnsi="Times New Roman" w:cs="Times New Roman"/>
          <w:sz w:val="28"/>
          <w:szCs w:val="28"/>
          <w:lang w:eastAsia="ru-RU"/>
        </w:rPr>
        <w:t xml:space="preserve">мероприятий («дорожная карта») </w:t>
      </w:r>
    </w:p>
    <w:p w:rsidR="009E5472" w:rsidRDefault="009E5472" w:rsidP="009E5472">
      <w:pPr>
        <w:shd w:val="clear" w:color="auto" w:fill="FFFFFF"/>
        <w:spacing w:before="30" w:after="3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81680">
        <w:rPr>
          <w:rFonts w:ascii="Times New Roman" w:hAnsi="Times New Roman" w:cs="Times New Roman"/>
          <w:sz w:val="28"/>
          <w:szCs w:val="28"/>
          <w:lang w:eastAsia="ru-RU"/>
        </w:rPr>
        <w:t xml:space="preserve">«Изменения в отраслях социальной сферы, направленные на повышение эффективности сферы культуры в </w:t>
      </w:r>
      <w:r w:rsidR="00990D22">
        <w:rPr>
          <w:rFonts w:ascii="Times New Roman" w:hAnsi="Times New Roman" w:cs="Times New Roman"/>
          <w:sz w:val="28"/>
          <w:szCs w:val="28"/>
          <w:lang w:eastAsia="ru-RU"/>
        </w:rPr>
        <w:t>Рыбасовском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r w:rsidRPr="00681680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9E5472" w:rsidRPr="00681680" w:rsidRDefault="009E5472" w:rsidP="009E5472">
      <w:pPr>
        <w:shd w:val="clear" w:color="auto" w:fill="FFFFFF"/>
        <w:spacing w:before="30" w:after="3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5472" w:rsidRPr="00681680" w:rsidRDefault="009E5472" w:rsidP="009E5472">
      <w:pPr>
        <w:spacing w:before="30" w:after="3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Подпункты 4.2.1, 4.2.2. пункта 4.2. раздела 4 изложить в новой редакции:</w:t>
      </w:r>
    </w:p>
    <w:p w:rsidR="009E5472" w:rsidRPr="00681680" w:rsidRDefault="009E5472" w:rsidP="009E5472">
      <w:pPr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1680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681680">
        <w:rPr>
          <w:rFonts w:ascii="Times New Roman" w:hAnsi="Times New Roman" w:cs="Times New Roman"/>
          <w:sz w:val="28"/>
          <w:szCs w:val="28"/>
          <w:lang w:eastAsia="ru-RU"/>
        </w:rPr>
        <w:t>4.2.1. Динамика примерных (индикативных) значений соотношения средней заработной платы работников учреждений культуры, повышение оплаты труда которых предусмотрено Указом Президента Российской Федерации от 07.05.2012 № 597 «О мероприятиях по реализации государственной социальной политики», постановлением  Правительства Ростовской области от  27.02.2013 № 93, и средней заработной платы в Ростовской области:</w:t>
      </w:r>
    </w:p>
    <w:p w:rsidR="007A0149" w:rsidRPr="00681680" w:rsidRDefault="009E5472" w:rsidP="009E5472">
      <w:pPr>
        <w:spacing w:before="30" w:after="3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816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A0149" w:rsidRPr="00681680">
        <w:rPr>
          <w:rFonts w:ascii="Times New Roman" w:hAnsi="Times New Roman" w:cs="Times New Roman"/>
          <w:sz w:val="28"/>
          <w:szCs w:val="28"/>
          <w:lang w:eastAsia="ru-RU"/>
        </w:rPr>
        <w:t>(процентов)</w:t>
      </w:r>
    </w:p>
    <w:tbl>
      <w:tblPr>
        <w:tblW w:w="5000" w:type="pct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78"/>
        <w:gridCol w:w="1578"/>
        <w:gridCol w:w="1327"/>
        <w:gridCol w:w="1312"/>
        <w:gridCol w:w="1565"/>
        <w:gridCol w:w="2011"/>
      </w:tblGrid>
      <w:tr w:rsidR="007A0149" w:rsidRPr="00681680" w:rsidTr="00983C67">
        <w:tc>
          <w:tcPr>
            <w:tcW w:w="8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149" w:rsidRPr="00681680" w:rsidRDefault="007A0149" w:rsidP="0055303F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16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149" w:rsidRPr="00681680" w:rsidRDefault="007A0149" w:rsidP="0055303F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16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149" w:rsidRPr="00681680" w:rsidRDefault="007A0149" w:rsidP="0055303F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16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149" w:rsidRPr="00681680" w:rsidRDefault="007A0149" w:rsidP="0055303F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16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149" w:rsidRPr="00681680" w:rsidRDefault="007A0149" w:rsidP="0055303F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16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0149" w:rsidRPr="00681680" w:rsidRDefault="007A0149" w:rsidP="0055303F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16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614CAF" w:rsidRPr="00681680" w:rsidTr="00983C67">
        <w:tc>
          <w:tcPr>
            <w:tcW w:w="8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CAF" w:rsidRPr="00614CAF" w:rsidRDefault="00614C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48,4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CAF" w:rsidRPr="00614CAF" w:rsidRDefault="00614C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65,4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CAF" w:rsidRPr="00614CAF" w:rsidRDefault="00614C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CAF" w:rsidRPr="00614CAF" w:rsidRDefault="00614C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74,7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CAF" w:rsidRPr="00614CAF" w:rsidRDefault="009E54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14CAF" w:rsidRPr="00614CAF" w:rsidRDefault="00614C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7A0149" w:rsidRPr="00681680" w:rsidRDefault="007A0149" w:rsidP="0055303F">
      <w:pPr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1680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7A0149" w:rsidRPr="00681680" w:rsidRDefault="007A0149" w:rsidP="0055303F">
      <w:pPr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1680">
        <w:rPr>
          <w:rFonts w:ascii="Times New Roman" w:hAnsi="Times New Roman" w:cs="Times New Roman"/>
          <w:sz w:val="28"/>
          <w:szCs w:val="28"/>
          <w:lang w:eastAsia="ru-RU"/>
        </w:rPr>
        <w:t>4.2.2. Среднемесячная заработная плата работников  муниципальных учреждений культуры:</w:t>
      </w:r>
    </w:p>
    <w:p w:rsidR="007A0149" w:rsidRPr="00681680" w:rsidRDefault="007A0149" w:rsidP="0055303F">
      <w:pPr>
        <w:spacing w:before="30" w:after="3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81680">
        <w:rPr>
          <w:rFonts w:ascii="Times New Roman" w:hAnsi="Times New Roman" w:cs="Times New Roman"/>
          <w:sz w:val="28"/>
          <w:szCs w:val="28"/>
          <w:lang w:eastAsia="ru-RU"/>
        </w:rPr>
        <w:t>(рублей)</w:t>
      </w:r>
    </w:p>
    <w:tbl>
      <w:tblPr>
        <w:tblW w:w="5000" w:type="pct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78"/>
        <w:gridCol w:w="1578"/>
        <w:gridCol w:w="1327"/>
        <w:gridCol w:w="1312"/>
        <w:gridCol w:w="1453"/>
        <w:gridCol w:w="2123"/>
      </w:tblGrid>
      <w:tr w:rsidR="007A0149" w:rsidRPr="00681680" w:rsidTr="00983C67">
        <w:tc>
          <w:tcPr>
            <w:tcW w:w="8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0149" w:rsidRPr="00681680" w:rsidRDefault="007A0149" w:rsidP="0055303F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16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0149" w:rsidRPr="00681680" w:rsidRDefault="007A0149" w:rsidP="0055303F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16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0149" w:rsidRPr="00681680" w:rsidRDefault="007A0149" w:rsidP="0055303F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16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0149" w:rsidRPr="00681680" w:rsidRDefault="007A0149" w:rsidP="0055303F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16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0149" w:rsidRPr="00681680" w:rsidRDefault="007A0149" w:rsidP="0055303F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16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A0149" w:rsidRPr="00681680" w:rsidRDefault="007A0149" w:rsidP="0055303F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16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614CAF" w:rsidRPr="00681680" w:rsidTr="007B0976">
        <w:tc>
          <w:tcPr>
            <w:tcW w:w="8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CAF" w:rsidRPr="00614CAF" w:rsidRDefault="00614C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9890,02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CAF" w:rsidRPr="00614CAF" w:rsidRDefault="00614C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15917,5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CAF" w:rsidRPr="00614CAF" w:rsidRDefault="00614C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16039,56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CAF" w:rsidRPr="00614CAF" w:rsidRDefault="009E54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17603,69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CAF" w:rsidRPr="00614CAF" w:rsidRDefault="009E54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22650,00</w:t>
            </w:r>
          </w:p>
        </w:tc>
        <w:tc>
          <w:tcPr>
            <w:tcW w:w="1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14CAF" w:rsidRPr="00614CAF" w:rsidRDefault="009E54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26752,20</w:t>
            </w:r>
          </w:p>
        </w:tc>
      </w:tr>
    </w:tbl>
    <w:p w:rsidR="007A0149" w:rsidRPr="00681680" w:rsidRDefault="007A0149" w:rsidP="0055303F">
      <w:pPr>
        <w:shd w:val="clear" w:color="auto" w:fill="FFFFFF"/>
        <w:spacing w:before="30" w:after="3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7A0149" w:rsidRPr="00681680" w:rsidRDefault="007A0149" w:rsidP="0055303F">
      <w:pPr>
        <w:spacing w:before="274" w:after="288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168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A33C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681680">
        <w:rPr>
          <w:rFonts w:ascii="Times New Roman" w:hAnsi="Times New Roman" w:cs="Times New Roman"/>
          <w:sz w:val="28"/>
          <w:szCs w:val="28"/>
          <w:lang w:eastAsia="ru-RU"/>
        </w:rPr>
        <w:t>. п. 6. «Основные показатели реализации Сводного плана мероприятий («дорожной карты») изложить в новой редакции согласно приложению к Сводному плану мероприятий («дорожной карте»)»:</w:t>
      </w:r>
    </w:p>
    <w:p w:rsidR="007A0149" w:rsidRPr="00681680" w:rsidRDefault="007A0149" w:rsidP="0055303F">
      <w:pPr>
        <w:spacing w:before="274" w:after="288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0149" w:rsidRPr="00681680" w:rsidRDefault="007A0149" w:rsidP="0055303F">
      <w:pPr>
        <w:spacing w:before="274" w:after="288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303F" w:rsidRPr="00681680" w:rsidRDefault="0055303F" w:rsidP="005530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7C4C" w:rsidRDefault="00707C4C" w:rsidP="00724473">
      <w:pPr>
        <w:spacing w:before="274" w:after="288" w:line="36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707C4C" w:rsidSect="005E386F">
          <w:headerReference w:type="default" r:id="rId8"/>
          <w:pgSz w:w="11906" w:h="16838"/>
          <w:pgMar w:top="1134" w:right="850" w:bottom="993" w:left="1701" w:header="708" w:footer="708" w:gutter="0"/>
          <w:cols w:space="708"/>
          <w:titlePg/>
          <w:docGrid w:linePitch="360"/>
        </w:sectPr>
      </w:pPr>
    </w:p>
    <w:tbl>
      <w:tblPr>
        <w:tblW w:w="5078" w:type="pct"/>
        <w:tblLook w:val="04A0" w:firstRow="1" w:lastRow="0" w:firstColumn="1" w:lastColumn="0" w:noHBand="0" w:noVBand="1"/>
      </w:tblPr>
      <w:tblGrid>
        <w:gridCol w:w="5062"/>
        <w:gridCol w:w="10100"/>
      </w:tblGrid>
      <w:tr w:rsidR="00A97047" w:rsidRPr="00CB1C65" w:rsidTr="00F442ED">
        <w:trPr>
          <w:trHeight w:val="37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97047" w:rsidRPr="00CB1C65" w:rsidRDefault="006204FF" w:rsidP="004958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6136640</wp:posOffset>
                      </wp:positionH>
                      <wp:positionV relativeFrom="paragraph">
                        <wp:posOffset>-39370</wp:posOffset>
                      </wp:positionV>
                      <wp:extent cx="3212465" cy="1561465"/>
                      <wp:effectExtent l="21590" t="17780" r="13970" b="20955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2465" cy="1561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5472" w:rsidRPr="00950F6B" w:rsidRDefault="009E5472" w:rsidP="009E5472">
                                  <w:pPr>
                                    <w:pStyle w:val="af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950F6B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«Приложение</w:t>
                                  </w:r>
                                </w:p>
                                <w:p w:rsidR="009E5472" w:rsidRPr="00950F6B" w:rsidRDefault="009E5472" w:rsidP="009E5472">
                                  <w:pPr>
                                    <w:pStyle w:val="af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950F6B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к плану мероприятий («дорожной карты») «Изменения в отраслях социальной сферы, направленные на повышение эффективности сферы культуры </w:t>
                                  </w:r>
                                  <w:r w:rsidR="00990D2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Рыбасовского сельского</w:t>
                                  </w:r>
                                  <w:r w:rsidRPr="00950F6B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поселения»</w:t>
                                  </w:r>
                                </w:p>
                                <w:p w:rsidR="009E5472" w:rsidRDefault="009E5472" w:rsidP="009E5472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8" style="position:absolute;left:0;text-align:left;margin-left:483.2pt;margin-top:-3.1pt;width:252.95pt;height:12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" strokecolor="white" strokeweight="2pt">
                      <v:textbox inset="1pt,1pt,1pt,1pt">
                        <w:txbxContent>
                          <w:p w:rsidR="009E5472" w:rsidRPr="00950F6B" w:rsidRDefault="009E5472" w:rsidP="009E5472">
                            <w:pPr>
                              <w:pStyle w:val="af2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0F6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«Приложение</w:t>
                            </w:r>
                          </w:p>
                          <w:p w:rsidR="009E5472" w:rsidRPr="00950F6B" w:rsidRDefault="009E5472" w:rsidP="009E5472">
                            <w:pPr>
                              <w:pStyle w:val="af2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0F6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плану мероприятий («дорожной карты») «Изменения в отраслях социальной сферы, направленные на повышение эффективности сферы культуры </w:t>
                            </w:r>
                            <w:r w:rsidR="00990D2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Рыбасовского сельского</w:t>
                            </w:r>
                            <w:r w:rsidRPr="00950F6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поселения»</w:t>
                            </w:r>
                          </w:p>
                          <w:p w:rsidR="009E5472" w:rsidRDefault="009E5472" w:rsidP="009E5472"/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5048" w:type="pct"/>
              <w:tblLook w:val="04A0" w:firstRow="1" w:lastRow="0" w:firstColumn="1" w:lastColumn="0" w:noHBand="0" w:noVBand="1"/>
            </w:tblPr>
            <w:tblGrid>
              <w:gridCol w:w="15089"/>
            </w:tblGrid>
            <w:tr w:rsidR="00A97047" w:rsidRPr="00CB1C65" w:rsidTr="0049586C">
              <w:trPr>
                <w:trHeight w:val="2205"/>
              </w:trPr>
              <w:tc>
                <w:tcPr>
                  <w:tcW w:w="1232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E5472" w:rsidRDefault="009E5472" w:rsidP="0049586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9E5472" w:rsidRDefault="009E5472" w:rsidP="0049586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9E5472" w:rsidRDefault="009E5472" w:rsidP="0049586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9E5472" w:rsidRDefault="009E5472" w:rsidP="0049586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9E5472" w:rsidRDefault="009E5472" w:rsidP="0049586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9E5472" w:rsidRDefault="009E5472" w:rsidP="0049586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9E5472" w:rsidRDefault="009E5472" w:rsidP="0049586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9E5472" w:rsidRDefault="009E5472" w:rsidP="0049586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A97047" w:rsidRPr="00CB1C65" w:rsidRDefault="00A97047" w:rsidP="008B72F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9E5472" w:rsidRDefault="00A97047" w:rsidP="008B72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B1C6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Показатели</w:t>
            </w:r>
          </w:p>
          <w:p w:rsidR="00614CAF" w:rsidRDefault="00A97047" w:rsidP="008B72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C6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нормативов "дорожной карты" </w:t>
            </w:r>
            <w:r w:rsidR="00990D22">
              <w:rPr>
                <w:rFonts w:ascii="Times New Roman" w:hAnsi="Times New Roman"/>
                <w:color w:val="000000"/>
                <w:sz w:val="28"/>
                <w:szCs w:val="28"/>
              </w:rPr>
              <w:t>Рыбасовского сельского</w:t>
            </w:r>
            <w:r w:rsidR="008B7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поселения</w:t>
            </w:r>
            <w:r w:rsidRPr="00CB1C65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tbl>
            <w:tblPr>
              <w:tblW w:w="14926" w:type="dxa"/>
              <w:tblLook w:val="04A0" w:firstRow="1" w:lastRow="0" w:firstColumn="1" w:lastColumn="0" w:noHBand="0" w:noVBand="1"/>
            </w:tblPr>
            <w:tblGrid>
              <w:gridCol w:w="960"/>
              <w:gridCol w:w="2566"/>
              <w:gridCol w:w="1220"/>
              <w:gridCol w:w="1280"/>
              <w:gridCol w:w="1440"/>
              <w:gridCol w:w="1220"/>
              <w:gridCol w:w="1260"/>
              <w:gridCol w:w="1200"/>
              <w:gridCol w:w="1320"/>
              <w:gridCol w:w="1120"/>
              <w:gridCol w:w="1340"/>
            </w:tblGrid>
            <w:tr w:rsidR="00614CAF" w:rsidRPr="00614CAF" w:rsidTr="009E5472">
              <w:trPr>
                <w:trHeight w:val="855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14CAF" w:rsidRPr="00614CAF" w:rsidRDefault="00614CAF" w:rsidP="00614CAF">
                  <w:pPr>
                    <w:spacing w:after="0" w:line="240" w:lineRule="auto"/>
                    <w:rPr>
                      <w:rFonts w:cs="Times New Roman"/>
                      <w:color w:val="000000"/>
                      <w:lang w:eastAsia="ru-RU"/>
                    </w:rPr>
                  </w:pPr>
                  <w:r w:rsidRPr="00614CAF">
                    <w:rPr>
                      <w:rFonts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14CAF" w:rsidRPr="00614CAF" w:rsidRDefault="00614CAF" w:rsidP="00614C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14CA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 показателей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14CAF" w:rsidRPr="00614CAF" w:rsidRDefault="00614CAF" w:rsidP="00614C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14CA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2012 г факт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14CAF" w:rsidRPr="00614CAF" w:rsidRDefault="00614CAF" w:rsidP="00614C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14CA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2013 г. факт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14CAF" w:rsidRPr="00614CAF" w:rsidRDefault="00614CAF" w:rsidP="00614C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14CA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2014 г.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14CAF" w:rsidRPr="00614CAF" w:rsidRDefault="00614CAF" w:rsidP="00614C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14CA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2015 г.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14CAF" w:rsidRPr="00614CAF" w:rsidRDefault="00614CAF" w:rsidP="00614C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14CA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2016 г.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14CAF" w:rsidRPr="00614CAF" w:rsidRDefault="00614CAF" w:rsidP="00614C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14CA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2017 г.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14CAF" w:rsidRPr="00614CAF" w:rsidRDefault="00614CAF" w:rsidP="00614C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14CA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2018 г.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14CAF" w:rsidRPr="00614CAF" w:rsidRDefault="00614CAF" w:rsidP="00614C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14CA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2014 г.- 2016 г.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14CAF" w:rsidRPr="00614CAF" w:rsidRDefault="00614CAF" w:rsidP="00614C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14CA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2013 г. - 2018 г.</w:t>
                  </w:r>
                </w:p>
              </w:tc>
            </w:tr>
            <w:tr w:rsidR="009E5472" w:rsidRPr="00614CAF" w:rsidTr="009E5472">
              <w:trPr>
                <w:trHeight w:val="222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2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Норматив числа получателей услуг на 1 работника учреждений культуры (по среднесписочной численности работников)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151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143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208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373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333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428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427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х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х</w:t>
                  </w:r>
                </w:p>
              </w:tc>
            </w:tr>
            <w:tr w:rsidR="009E5472" w:rsidRPr="00614CAF" w:rsidTr="009E5472">
              <w:trPr>
                <w:trHeight w:val="645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2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Число получателей услуг, чел.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1658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1645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1642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1639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1500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1497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1494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х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х</w:t>
                  </w:r>
                </w:p>
              </w:tc>
            </w:tr>
            <w:tr w:rsidR="009E5472" w:rsidRPr="00614CAF" w:rsidTr="009E5472">
              <w:trPr>
                <w:trHeight w:val="159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2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Среднесписочная численность работников учреждений культуры: человек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11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11,5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7,9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4,4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4,5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3,5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3,5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х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х</w:t>
                  </w:r>
                </w:p>
              </w:tc>
            </w:tr>
            <w:tr w:rsidR="009E5472" w:rsidRPr="00614CAF" w:rsidTr="009E5472">
              <w:trPr>
                <w:trHeight w:val="1275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2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Численность населения Рыбасовского с.п., чел.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1658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1645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1642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1639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1500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1497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1494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х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х</w:t>
                  </w:r>
                </w:p>
              </w:tc>
            </w:tr>
            <w:tr w:rsidR="009E5472" w:rsidRPr="00614CAF" w:rsidTr="009E5472">
              <w:trPr>
                <w:trHeight w:val="222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5</w:t>
                  </w:r>
                </w:p>
              </w:tc>
              <w:tc>
                <w:tcPr>
                  <w:tcW w:w="2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Соотношение средней заработной платы  работников учреждений  культуры и средней заработной платы в Ростовской области: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9E5472" w:rsidRPr="00614CAF" w:rsidTr="009E5472">
              <w:trPr>
                <w:trHeight w:val="2535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по Программе поэтапного совершенствования систем оплаты труда в государственных (муниципальных) учреждениях на 2012-2018 годы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х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53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59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65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74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85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х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х</w:t>
                  </w:r>
                </w:p>
              </w:tc>
            </w:tr>
            <w:tr w:rsidR="009E5472" w:rsidRPr="00614CAF" w:rsidTr="009E5472">
              <w:trPr>
                <w:trHeight w:val="255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по Плану мероприятий ("дорожной карте") "Изменения в отраслях социальной сферы, направленные на повышение эффективности сферы культуры", %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х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56,1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64,9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62,5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74,7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90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х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х</w:t>
                  </w:r>
                </w:p>
              </w:tc>
            </w:tr>
            <w:tr w:rsidR="009E5472" w:rsidRPr="00614CAF" w:rsidTr="009E5472">
              <w:trPr>
                <w:trHeight w:val="645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 w:rsidP="008E5D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 xml:space="preserve">по </w:t>
                  </w:r>
                  <w:r w:rsidR="008E5D50">
                    <w:rPr>
                      <w:rFonts w:ascii="Times New Roman" w:hAnsi="Times New Roman" w:cs="Times New Roman"/>
                      <w:color w:val="000000"/>
                    </w:rPr>
                    <w:t>Рыбасовскому с.п.</w:t>
                  </w: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, %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х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48,4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65,4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72,1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74,7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90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х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х</w:t>
                  </w:r>
                </w:p>
              </w:tc>
            </w:tr>
            <w:tr w:rsidR="009E5472" w:rsidRPr="00614CAF" w:rsidTr="009E5472">
              <w:trPr>
                <w:trHeight w:val="96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2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Средняя заработная плата по Ростовской области, руб.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19444,1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21616,6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23620,9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22232,1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23564,4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25166,7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26752,2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х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х</w:t>
                  </w:r>
                </w:p>
              </w:tc>
            </w:tr>
            <w:tr w:rsidR="009E5472" w:rsidRPr="00614CAF" w:rsidTr="009E5472">
              <w:trPr>
                <w:trHeight w:val="645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7</w:t>
                  </w:r>
                </w:p>
              </w:tc>
              <w:tc>
                <w:tcPr>
                  <w:tcW w:w="2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Темп роста к предыдущему году, %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х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111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110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94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106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107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106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х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х</w:t>
                  </w:r>
                </w:p>
              </w:tc>
            </w:tr>
            <w:tr w:rsidR="009E5472" w:rsidRPr="00614CAF" w:rsidTr="009E5472">
              <w:trPr>
                <w:trHeight w:val="159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8</w:t>
                  </w:r>
                </w:p>
              </w:tc>
              <w:tc>
                <w:tcPr>
                  <w:tcW w:w="2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Среднемесячная заработная плата работников учреждений  культуры, рублей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7149,84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9890,02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15917,5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16039,56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17603,69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22650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26752,2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х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х</w:t>
                  </w:r>
                </w:p>
              </w:tc>
            </w:tr>
            <w:tr w:rsidR="009E5472" w:rsidRPr="00614CAF" w:rsidTr="009E5472">
              <w:trPr>
                <w:trHeight w:val="645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9</w:t>
                  </w:r>
                </w:p>
              </w:tc>
              <w:tc>
                <w:tcPr>
                  <w:tcW w:w="2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Темп роста к предыдущему году, %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х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138,3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160,9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101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110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129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118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х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х</w:t>
                  </w:r>
                </w:p>
              </w:tc>
            </w:tr>
            <w:tr w:rsidR="009E5472" w:rsidRPr="00614CAF" w:rsidTr="009E5472">
              <w:trPr>
                <w:trHeight w:val="222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2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Доля от средств от приносящей доход деятельности в фонде заработной платы по работникам учреждений культуры, %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х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х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х</w:t>
                  </w:r>
                </w:p>
              </w:tc>
            </w:tr>
            <w:tr w:rsidR="009E5472" w:rsidRPr="00614CAF" w:rsidTr="009E5472">
              <w:trPr>
                <w:trHeight w:val="645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11</w:t>
                  </w:r>
                </w:p>
              </w:tc>
              <w:tc>
                <w:tcPr>
                  <w:tcW w:w="2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Размер начислений на фонд оплаты труда, %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30,2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30,2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30,2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30,2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30,2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30,2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30,2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х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х</w:t>
                  </w:r>
                </w:p>
              </w:tc>
            </w:tr>
            <w:tr w:rsidR="009E5472" w:rsidRPr="00614CAF" w:rsidTr="009E5472">
              <w:trPr>
                <w:trHeight w:val="96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12</w:t>
                  </w:r>
                </w:p>
              </w:tc>
              <w:tc>
                <w:tcPr>
                  <w:tcW w:w="2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Фонд оплаты труда с начислениями, тыс. рублей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1228,8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1777,0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1964,7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1102,6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1237,7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1238,6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1462,9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4305,0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8783,5</w:t>
                  </w:r>
                </w:p>
              </w:tc>
            </w:tr>
            <w:tr w:rsidR="009E5472" w:rsidRPr="00614CAF" w:rsidTr="009E5472">
              <w:trPr>
                <w:trHeight w:val="975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2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Прирост фонда оплаты труда с начислениями к 2013 г., тыс. рублей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х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548,2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187,7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187,7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735,9</w:t>
                  </w:r>
                </w:p>
              </w:tc>
            </w:tr>
            <w:tr w:rsidR="009E5472" w:rsidRPr="00614CAF" w:rsidTr="009E5472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14</w:t>
                  </w:r>
                </w:p>
              </w:tc>
              <w:tc>
                <w:tcPr>
                  <w:tcW w:w="2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в том числе: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FF000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FF000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FF0000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FF0000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FF000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FF0000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FF0000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FF000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FF0000"/>
                    </w:rPr>
                    <w:t> </w:t>
                  </w:r>
                </w:p>
              </w:tc>
            </w:tr>
            <w:tr w:rsidR="009E5472" w:rsidRPr="00614CAF" w:rsidTr="009E5472">
              <w:trPr>
                <w:trHeight w:val="1875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14.1</w:t>
                  </w:r>
                </w:p>
              </w:tc>
              <w:tc>
                <w:tcPr>
                  <w:tcW w:w="2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за счет средств консолидированного бюджета Рыбасовского с.п., включая дотацию из областного бюджета, тыс. рублей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х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548,2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187,7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187,7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735,9</w:t>
                  </w:r>
                </w:p>
              </w:tc>
            </w:tr>
            <w:tr w:rsidR="009E5472" w:rsidRPr="00614CAF" w:rsidTr="009E5472">
              <w:trPr>
                <w:trHeight w:val="1905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14.2</w:t>
                  </w:r>
                </w:p>
              </w:tc>
              <w:tc>
                <w:tcPr>
                  <w:tcW w:w="2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включая средства, полученные за счет проведения мероприятий по оптимизации, (тыс. рублей), из них: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х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39,6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39,6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39,6</w:t>
                  </w:r>
                </w:p>
              </w:tc>
            </w:tr>
            <w:tr w:rsidR="009E5472" w:rsidRPr="00614CAF" w:rsidTr="009E5472">
              <w:trPr>
                <w:trHeight w:val="645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14.2.1</w:t>
                  </w:r>
                </w:p>
              </w:tc>
              <w:tc>
                <w:tcPr>
                  <w:tcW w:w="2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от реструктуризации сети, тыс. рублей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х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9E5472" w:rsidRPr="00614CAF" w:rsidTr="009E5472">
              <w:trPr>
                <w:trHeight w:val="1905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14.2.2</w:t>
                  </w:r>
                </w:p>
              </w:tc>
              <w:tc>
                <w:tcPr>
                  <w:tcW w:w="2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от оптимизации численности персонала, в том числе административно-управленческого, тыс. рублей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х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6,5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6,5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6,5</w:t>
                  </w:r>
                </w:p>
              </w:tc>
            </w:tr>
            <w:tr w:rsidR="009E5472" w:rsidRPr="00614CAF" w:rsidTr="009E5472">
              <w:trPr>
                <w:trHeight w:val="156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14.2.3</w:t>
                  </w:r>
                </w:p>
              </w:tc>
              <w:tc>
                <w:tcPr>
                  <w:tcW w:w="2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от сокращения и оптимизации расходов на содержание учреждений, тыс. рублей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х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33,1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33,1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33,1</w:t>
                  </w:r>
                </w:p>
              </w:tc>
            </w:tr>
            <w:tr w:rsidR="009E5472" w:rsidRPr="00614CAF" w:rsidTr="009E5472">
              <w:trPr>
                <w:trHeight w:val="1275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14.3</w:t>
                  </w:r>
                </w:p>
              </w:tc>
              <w:tc>
                <w:tcPr>
                  <w:tcW w:w="2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за счет средств от приносящей доход деятельности, тыс. рублей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х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9E5472" w:rsidRPr="00614CAF" w:rsidTr="009E5472">
              <w:trPr>
                <w:trHeight w:val="348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14.4</w:t>
                  </w:r>
                </w:p>
              </w:tc>
              <w:tc>
                <w:tcPr>
                  <w:tcW w:w="2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за счет иных источников (решений), включая корректировку консолидированного бюджета Муниципального образования «Рыбасовское с.п.»  на соответствующий год, тыс. рублей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х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х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х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х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х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х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х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х</w:t>
                  </w:r>
                </w:p>
              </w:tc>
            </w:tr>
            <w:tr w:rsidR="009E5472" w:rsidRPr="00614CAF" w:rsidTr="009E5472">
              <w:trPr>
                <w:trHeight w:val="2115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15.</w:t>
                  </w:r>
                </w:p>
              </w:tc>
              <w:tc>
                <w:tcPr>
                  <w:tcW w:w="2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Итого, объем средств, предусмотренный на повышение оплаты труда, тыс. рублей (стр. 14.1+ стр.14.3 + стр. 14.4)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х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548,2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187,7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187,7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735,9</w:t>
                  </w:r>
                </w:p>
              </w:tc>
            </w:tr>
            <w:tr w:rsidR="009E5472" w:rsidRPr="00614CAF" w:rsidTr="009E5472">
              <w:trPr>
                <w:trHeight w:val="2535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16</w:t>
                  </w:r>
                </w:p>
              </w:tc>
              <w:tc>
                <w:tcPr>
                  <w:tcW w:w="2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Соотношение объема средств от оптимизации у сумме объема средств, предусмотренного на повышение оплаты труда, % (стр.14.2/стр.15*100%)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х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х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21,1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0,2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E5472" w:rsidRPr="009E5472" w:rsidRDefault="009E5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472">
                    <w:rPr>
                      <w:rFonts w:ascii="Times New Roman" w:hAnsi="Times New Roman" w:cs="Times New Roman"/>
                      <w:color w:val="000000"/>
                    </w:rPr>
                    <w:t>0,1</w:t>
                  </w:r>
                </w:p>
              </w:tc>
            </w:tr>
          </w:tbl>
          <w:p w:rsidR="008B72FE" w:rsidRPr="00CB1C65" w:rsidRDefault="008B72FE" w:rsidP="008B72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7A33C7" w:rsidRPr="00CB1C65" w:rsidTr="00B170BE">
        <w:trPr>
          <w:trHeight w:val="7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A33C7" w:rsidRPr="00CB1C65" w:rsidRDefault="007A33C7" w:rsidP="004958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7047" w:rsidRPr="00F60F00" w:rsidTr="00B170BE">
        <w:trPr>
          <w:trHeight w:val="70"/>
        </w:trPr>
        <w:tc>
          <w:tcPr>
            <w:tcW w:w="166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7047" w:rsidRPr="00F60F00" w:rsidRDefault="00A97047" w:rsidP="004958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33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7047" w:rsidRPr="00F60F00" w:rsidRDefault="00A97047" w:rsidP="004958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</w:tr>
    </w:tbl>
    <w:p w:rsidR="00CB12E8" w:rsidRPr="00DE72BE" w:rsidRDefault="00CB12E8" w:rsidP="00CB12E8">
      <w:pPr>
        <w:spacing w:after="0" w:line="240" w:lineRule="auto"/>
        <w:ind w:right="-1950"/>
        <w:rPr>
          <w:rFonts w:ascii="Times New Roman" w:hAnsi="Times New Roman" w:cs="Times New Roman"/>
          <w:lang w:eastAsia="ru-RU"/>
        </w:rPr>
      </w:pPr>
      <w:r w:rsidRPr="00972257">
        <w:rPr>
          <w:rFonts w:ascii="Times New Roman" w:hAnsi="Times New Roman" w:cs="Times New Roman"/>
          <w:lang w:eastAsia="ru-RU"/>
        </w:rPr>
        <w:t xml:space="preserve">- прирост фонда оплаты труда с начислениями в 2013 году к 2012 году, в 2014  </w:t>
      </w:r>
      <w:r w:rsidR="00F442ED">
        <w:rPr>
          <w:rFonts w:ascii="Times New Roman" w:hAnsi="Times New Roman" w:cs="Times New Roman"/>
          <w:lang w:eastAsia="ru-RU"/>
        </w:rPr>
        <w:t xml:space="preserve">- </w:t>
      </w:r>
      <w:r w:rsidRPr="00972257">
        <w:rPr>
          <w:rFonts w:ascii="Times New Roman" w:hAnsi="Times New Roman" w:cs="Times New Roman"/>
          <w:lang w:eastAsia="ru-RU"/>
        </w:rPr>
        <w:t xml:space="preserve"> 201</w:t>
      </w:r>
      <w:r w:rsidR="00F442ED">
        <w:rPr>
          <w:rFonts w:ascii="Times New Roman" w:hAnsi="Times New Roman" w:cs="Times New Roman"/>
          <w:lang w:eastAsia="ru-RU"/>
        </w:rPr>
        <w:t>6</w:t>
      </w:r>
      <w:r w:rsidRPr="00972257">
        <w:rPr>
          <w:rFonts w:ascii="Times New Roman" w:hAnsi="Times New Roman" w:cs="Times New Roman"/>
          <w:lang w:eastAsia="ru-RU"/>
        </w:rPr>
        <w:t xml:space="preserve"> годах к </w:t>
      </w:r>
      <w:r w:rsidRPr="00DE72BE">
        <w:rPr>
          <w:rFonts w:ascii="Times New Roman" w:hAnsi="Times New Roman" w:cs="Times New Roman"/>
          <w:lang w:eastAsia="ru-RU"/>
        </w:rPr>
        <w:t>2</w:t>
      </w:r>
      <w:r w:rsidRPr="00972257">
        <w:rPr>
          <w:rFonts w:ascii="Times New Roman" w:hAnsi="Times New Roman" w:cs="Times New Roman"/>
          <w:lang w:eastAsia="ru-RU"/>
        </w:rPr>
        <w:t>013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972257">
        <w:rPr>
          <w:rFonts w:ascii="Times New Roman" w:hAnsi="Times New Roman" w:cs="Times New Roman"/>
          <w:lang w:eastAsia="ru-RU"/>
        </w:rPr>
        <w:t xml:space="preserve"> году</w:t>
      </w:r>
      <w:r>
        <w:rPr>
          <w:rFonts w:ascii="Times New Roman" w:hAnsi="Times New Roman" w:cs="Times New Roman"/>
          <w:lang w:eastAsia="ru-RU"/>
        </w:rPr>
        <w:t>.</w:t>
      </w:r>
    </w:p>
    <w:p w:rsidR="00CB12E8" w:rsidRPr="00DE72BE" w:rsidRDefault="00CB12E8" w:rsidP="00CB12E8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A97047" w:rsidRPr="00175969" w:rsidRDefault="00A97047" w:rsidP="00A97047">
      <w:pPr>
        <w:rPr>
          <w:rFonts w:ascii="Times New Roman" w:hAnsi="Times New Roman"/>
          <w:sz w:val="28"/>
          <w:szCs w:val="28"/>
        </w:rPr>
      </w:pPr>
    </w:p>
    <w:p w:rsidR="00707C4C" w:rsidRPr="000D4361" w:rsidRDefault="00B170BE" w:rsidP="00070F3F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________________  __________________  ___________________</w:t>
      </w:r>
    </w:p>
    <w:sectPr w:rsidR="00707C4C" w:rsidRPr="000D4361" w:rsidSect="00FA65F7">
      <w:headerReference w:type="default" r:id="rId9"/>
      <w:pgSz w:w="16838" w:h="11906" w:orient="landscape"/>
      <w:pgMar w:top="1134" w:right="1134" w:bottom="170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A28" w:rsidRDefault="00145A28" w:rsidP="00196E5F">
      <w:pPr>
        <w:spacing w:after="0" w:line="240" w:lineRule="auto"/>
      </w:pPr>
      <w:r>
        <w:separator/>
      </w:r>
    </w:p>
  </w:endnote>
  <w:endnote w:type="continuationSeparator" w:id="0">
    <w:p w:rsidR="00145A28" w:rsidRDefault="00145A28" w:rsidP="00196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A28" w:rsidRDefault="00145A28" w:rsidP="00196E5F">
      <w:pPr>
        <w:spacing w:after="0" w:line="240" w:lineRule="auto"/>
      </w:pPr>
      <w:r>
        <w:separator/>
      </w:r>
    </w:p>
  </w:footnote>
  <w:footnote w:type="continuationSeparator" w:id="0">
    <w:p w:rsidR="00145A28" w:rsidRDefault="00145A28" w:rsidP="00196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D73" w:rsidRDefault="00A16D7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204FF">
      <w:rPr>
        <w:noProof/>
      </w:rPr>
      <w:t>3</w:t>
    </w:r>
    <w:r>
      <w:fldChar w:fldCharType="end"/>
    </w:r>
  </w:p>
  <w:p w:rsidR="00A16D73" w:rsidRDefault="00A16D7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D73" w:rsidRDefault="00A16D7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204FF">
      <w:rPr>
        <w:noProof/>
      </w:rPr>
      <w:t>8</w:t>
    </w:r>
    <w:r>
      <w:fldChar w:fldCharType="end"/>
    </w:r>
  </w:p>
  <w:p w:rsidR="00A16D73" w:rsidRDefault="00A16D7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2F9C"/>
    <w:multiLevelType w:val="multilevel"/>
    <w:tmpl w:val="6220C358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4966323"/>
    <w:multiLevelType w:val="hybridMultilevel"/>
    <w:tmpl w:val="D37A8AF6"/>
    <w:lvl w:ilvl="0" w:tplc="E6025E4A">
      <w:start w:val="2014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BF2BC6"/>
    <w:multiLevelType w:val="multilevel"/>
    <w:tmpl w:val="65503BB2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379643B6"/>
    <w:multiLevelType w:val="multilevel"/>
    <w:tmpl w:val="30A6A5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507D170F"/>
    <w:multiLevelType w:val="multilevel"/>
    <w:tmpl w:val="824C1EF8"/>
    <w:lvl w:ilvl="0">
      <w:start w:val="10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4E9305E"/>
    <w:multiLevelType w:val="multilevel"/>
    <w:tmpl w:val="969C60B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6B334F5C"/>
    <w:multiLevelType w:val="multilevel"/>
    <w:tmpl w:val="61186C2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8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00" w:hanging="1800"/>
      </w:pPr>
      <w:rPr>
        <w:rFonts w:cs="Times New Roman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75"/>
    <w:rsid w:val="000010AE"/>
    <w:rsid w:val="00017C09"/>
    <w:rsid w:val="0002595C"/>
    <w:rsid w:val="0003377F"/>
    <w:rsid w:val="00051530"/>
    <w:rsid w:val="00061F3C"/>
    <w:rsid w:val="00070F3F"/>
    <w:rsid w:val="00074C83"/>
    <w:rsid w:val="0008211B"/>
    <w:rsid w:val="000826BA"/>
    <w:rsid w:val="000A762D"/>
    <w:rsid w:val="000C7452"/>
    <w:rsid w:val="000D347D"/>
    <w:rsid w:val="000D4361"/>
    <w:rsid w:val="000F5C90"/>
    <w:rsid w:val="000F7658"/>
    <w:rsid w:val="00111973"/>
    <w:rsid w:val="0011533A"/>
    <w:rsid w:val="00120E59"/>
    <w:rsid w:val="001430AE"/>
    <w:rsid w:val="00145A28"/>
    <w:rsid w:val="00155CC7"/>
    <w:rsid w:val="00163B25"/>
    <w:rsid w:val="00174EB4"/>
    <w:rsid w:val="00175969"/>
    <w:rsid w:val="001806A3"/>
    <w:rsid w:val="0018675A"/>
    <w:rsid w:val="00194A16"/>
    <w:rsid w:val="00196E5F"/>
    <w:rsid w:val="001A348A"/>
    <w:rsid w:val="001B30DC"/>
    <w:rsid w:val="001B3DD1"/>
    <w:rsid w:val="001B77EB"/>
    <w:rsid w:val="001C4DB8"/>
    <w:rsid w:val="001D6635"/>
    <w:rsid w:val="001E12B4"/>
    <w:rsid w:val="001E4D1A"/>
    <w:rsid w:val="001E69FB"/>
    <w:rsid w:val="001F0A5F"/>
    <w:rsid w:val="001F5781"/>
    <w:rsid w:val="0020647C"/>
    <w:rsid w:val="00222A13"/>
    <w:rsid w:val="00227603"/>
    <w:rsid w:val="002342D4"/>
    <w:rsid w:val="002362BA"/>
    <w:rsid w:val="00241C28"/>
    <w:rsid w:val="00247DB6"/>
    <w:rsid w:val="00263C7D"/>
    <w:rsid w:val="00265992"/>
    <w:rsid w:val="00265B55"/>
    <w:rsid w:val="00270B28"/>
    <w:rsid w:val="00292D57"/>
    <w:rsid w:val="002B0EEF"/>
    <w:rsid w:val="002B1872"/>
    <w:rsid w:val="002D7222"/>
    <w:rsid w:val="002E60B8"/>
    <w:rsid w:val="002E6B87"/>
    <w:rsid w:val="00313489"/>
    <w:rsid w:val="00324814"/>
    <w:rsid w:val="00343689"/>
    <w:rsid w:val="0034536C"/>
    <w:rsid w:val="003658AE"/>
    <w:rsid w:val="00373E89"/>
    <w:rsid w:val="00373FD6"/>
    <w:rsid w:val="003961C1"/>
    <w:rsid w:val="003A10ED"/>
    <w:rsid w:val="003A3835"/>
    <w:rsid w:val="003A3DE5"/>
    <w:rsid w:val="003B5898"/>
    <w:rsid w:val="003C4246"/>
    <w:rsid w:val="003D4E87"/>
    <w:rsid w:val="003D5326"/>
    <w:rsid w:val="003E7514"/>
    <w:rsid w:val="003F2CC2"/>
    <w:rsid w:val="00402B6A"/>
    <w:rsid w:val="0041481F"/>
    <w:rsid w:val="0042358A"/>
    <w:rsid w:val="00435825"/>
    <w:rsid w:val="00437D4F"/>
    <w:rsid w:val="004400A4"/>
    <w:rsid w:val="0045763D"/>
    <w:rsid w:val="00464758"/>
    <w:rsid w:val="00476E4F"/>
    <w:rsid w:val="0049586C"/>
    <w:rsid w:val="004B2975"/>
    <w:rsid w:val="004B35EC"/>
    <w:rsid w:val="004D16DC"/>
    <w:rsid w:val="004D486F"/>
    <w:rsid w:val="004D59AE"/>
    <w:rsid w:val="004E3502"/>
    <w:rsid w:val="004E6445"/>
    <w:rsid w:val="004F49B1"/>
    <w:rsid w:val="005037C1"/>
    <w:rsid w:val="00504B27"/>
    <w:rsid w:val="00505E62"/>
    <w:rsid w:val="0055303F"/>
    <w:rsid w:val="00555F61"/>
    <w:rsid w:val="005658DF"/>
    <w:rsid w:val="00584C85"/>
    <w:rsid w:val="00590229"/>
    <w:rsid w:val="005A750F"/>
    <w:rsid w:val="005A77EB"/>
    <w:rsid w:val="005B283D"/>
    <w:rsid w:val="005B376D"/>
    <w:rsid w:val="005C30CD"/>
    <w:rsid w:val="005C56B1"/>
    <w:rsid w:val="005D059D"/>
    <w:rsid w:val="005E386F"/>
    <w:rsid w:val="005E38AA"/>
    <w:rsid w:val="005E4537"/>
    <w:rsid w:val="005E4946"/>
    <w:rsid w:val="005F2A2E"/>
    <w:rsid w:val="005F426A"/>
    <w:rsid w:val="00605553"/>
    <w:rsid w:val="00614067"/>
    <w:rsid w:val="00614CAF"/>
    <w:rsid w:val="00617A96"/>
    <w:rsid w:val="006204FF"/>
    <w:rsid w:val="00631077"/>
    <w:rsid w:val="00641A97"/>
    <w:rsid w:val="00642FC6"/>
    <w:rsid w:val="00644BA9"/>
    <w:rsid w:val="00664A1E"/>
    <w:rsid w:val="00667581"/>
    <w:rsid w:val="00672286"/>
    <w:rsid w:val="006747D4"/>
    <w:rsid w:val="00675EEF"/>
    <w:rsid w:val="00677182"/>
    <w:rsid w:val="00681680"/>
    <w:rsid w:val="00681A34"/>
    <w:rsid w:val="00692263"/>
    <w:rsid w:val="006A20A5"/>
    <w:rsid w:val="006A2EFE"/>
    <w:rsid w:val="006B22FE"/>
    <w:rsid w:val="006C24A7"/>
    <w:rsid w:val="006C7C46"/>
    <w:rsid w:val="006D2EBA"/>
    <w:rsid w:val="006D55B0"/>
    <w:rsid w:val="006E3D33"/>
    <w:rsid w:val="00700F22"/>
    <w:rsid w:val="00707C4C"/>
    <w:rsid w:val="00724473"/>
    <w:rsid w:val="007409DB"/>
    <w:rsid w:val="007564BE"/>
    <w:rsid w:val="0076230E"/>
    <w:rsid w:val="00772C17"/>
    <w:rsid w:val="007832EA"/>
    <w:rsid w:val="007863F6"/>
    <w:rsid w:val="00790B35"/>
    <w:rsid w:val="007A0149"/>
    <w:rsid w:val="007A04B1"/>
    <w:rsid w:val="007A1F32"/>
    <w:rsid w:val="007A33C7"/>
    <w:rsid w:val="007A7EE6"/>
    <w:rsid w:val="007B0976"/>
    <w:rsid w:val="007D3676"/>
    <w:rsid w:val="007F19E0"/>
    <w:rsid w:val="007F1DE2"/>
    <w:rsid w:val="007F323B"/>
    <w:rsid w:val="007F3E05"/>
    <w:rsid w:val="007F605B"/>
    <w:rsid w:val="00815462"/>
    <w:rsid w:val="008376C1"/>
    <w:rsid w:val="00846D04"/>
    <w:rsid w:val="00847BD4"/>
    <w:rsid w:val="00862A50"/>
    <w:rsid w:val="00864C95"/>
    <w:rsid w:val="008676D3"/>
    <w:rsid w:val="00883EE5"/>
    <w:rsid w:val="008A2FE3"/>
    <w:rsid w:val="008A579E"/>
    <w:rsid w:val="008B72FE"/>
    <w:rsid w:val="008C7462"/>
    <w:rsid w:val="008D0FA8"/>
    <w:rsid w:val="008D18D4"/>
    <w:rsid w:val="008E5D50"/>
    <w:rsid w:val="008F2AEF"/>
    <w:rsid w:val="00904BFE"/>
    <w:rsid w:val="00923B0A"/>
    <w:rsid w:val="009314E0"/>
    <w:rsid w:val="0093464C"/>
    <w:rsid w:val="009403A5"/>
    <w:rsid w:val="009472B4"/>
    <w:rsid w:val="00950F6B"/>
    <w:rsid w:val="00965222"/>
    <w:rsid w:val="0096564E"/>
    <w:rsid w:val="00972257"/>
    <w:rsid w:val="0098138F"/>
    <w:rsid w:val="00983C67"/>
    <w:rsid w:val="00990D22"/>
    <w:rsid w:val="00991F98"/>
    <w:rsid w:val="009A4082"/>
    <w:rsid w:val="009A5463"/>
    <w:rsid w:val="009A6AA9"/>
    <w:rsid w:val="009B38BD"/>
    <w:rsid w:val="009B6BAD"/>
    <w:rsid w:val="009C0389"/>
    <w:rsid w:val="009C0EB3"/>
    <w:rsid w:val="009C38EE"/>
    <w:rsid w:val="009D52E7"/>
    <w:rsid w:val="009E49E2"/>
    <w:rsid w:val="009E5472"/>
    <w:rsid w:val="009E79F9"/>
    <w:rsid w:val="00A16D73"/>
    <w:rsid w:val="00A26D84"/>
    <w:rsid w:val="00A30091"/>
    <w:rsid w:val="00A46974"/>
    <w:rsid w:val="00A56504"/>
    <w:rsid w:val="00A905BA"/>
    <w:rsid w:val="00A97047"/>
    <w:rsid w:val="00AA7E1B"/>
    <w:rsid w:val="00AC3811"/>
    <w:rsid w:val="00AC78E9"/>
    <w:rsid w:val="00AD7600"/>
    <w:rsid w:val="00AD76AE"/>
    <w:rsid w:val="00AE25AA"/>
    <w:rsid w:val="00AE6C55"/>
    <w:rsid w:val="00AE75FB"/>
    <w:rsid w:val="00B0593C"/>
    <w:rsid w:val="00B13213"/>
    <w:rsid w:val="00B170BE"/>
    <w:rsid w:val="00B24BFE"/>
    <w:rsid w:val="00B33961"/>
    <w:rsid w:val="00B457A5"/>
    <w:rsid w:val="00B46533"/>
    <w:rsid w:val="00B51055"/>
    <w:rsid w:val="00B51878"/>
    <w:rsid w:val="00B544FB"/>
    <w:rsid w:val="00B54E00"/>
    <w:rsid w:val="00B61047"/>
    <w:rsid w:val="00B71007"/>
    <w:rsid w:val="00B71D38"/>
    <w:rsid w:val="00B72890"/>
    <w:rsid w:val="00B76228"/>
    <w:rsid w:val="00B93311"/>
    <w:rsid w:val="00B93F94"/>
    <w:rsid w:val="00B95C80"/>
    <w:rsid w:val="00B96D0D"/>
    <w:rsid w:val="00B97C4A"/>
    <w:rsid w:val="00BA59B4"/>
    <w:rsid w:val="00BB19E0"/>
    <w:rsid w:val="00BB75D3"/>
    <w:rsid w:val="00BC206F"/>
    <w:rsid w:val="00BD6576"/>
    <w:rsid w:val="00C02EB0"/>
    <w:rsid w:val="00C06B29"/>
    <w:rsid w:val="00C06DAF"/>
    <w:rsid w:val="00C10987"/>
    <w:rsid w:val="00C178D7"/>
    <w:rsid w:val="00C241E3"/>
    <w:rsid w:val="00C31F45"/>
    <w:rsid w:val="00C35C92"/>
    <w:rsid w:val="00C476D5"/>
    <w:rsid w:val="00C62CD8"/>
    <w:rsid w:val="00C8038C"/>
    <w:rsid w:val="00C81FF4"/>
    <w:rsid w:val="00C84FAA"/>
    <w:rsid w:val="00C86612"/>
    <w:rsid w:val="00C868B1"/>
    <w:rsid w:val="00C92884"/>
    <w:rsid w:val="00CA60DD"/>
    <w:rsid w:val="00CB12E8"/>
    <w:rsid w:val="00CB1C65"/>
    <w:rsid w:val="00CC2DAA"/>
    <w:rsid w:val="00CD2AF2"/>
    <w:rsid w:val="00CD6A21"/>
    <w:rsid w:val="00CF2CF0"/>
    <w:rsid w:val="00D171F9"/>
    <w:rsid w:val="00D232C8"/>
    <w:rsid w:val="00D244CC"/>
    <w:rsid w:val="00D247AF"/>
    <w:rsid w:val="00D31E81"/>
    <w:rsid w:val="00D37C26"/>
    <w:rsid w:val="00D37FB6"/>
    <w:rsid w:val="00D44F0A"/>
    <w:rsid w:val="00D454F8"/>
    <w:rsid w:val="00D46583"/>
    <w:rsid w:val="00D5108C"/>
    <w:rsid w:val="00D524EF"/>
    <w:rsid w:val="00D5696C"/>
    <w:rsid w:val="00D56DFC"/>
    <w:rsid w:val="00D7205E"/>
    <w:rsid w:val="00D85488"/>
    <w:rsid w:val="00DA6AFA"/>
    <w:rsid w:val="00DC1BEA"/>
    <w:rsid w:val="00DC3ED8"/>
    <w:rsid w:val="00DC458B"/>
    <w:rsid w:val="00DD03DB"/>
    <w:rsid w:val="00DD065A"/>
    <w:rsid w:val="00DD696D"/>
    <w:rsid w:val="00DE1087"/>
    <w:rsid w:val="00DE2D16"/>
    <w:rsid w:val="00DE4C0F"/>
    <w:rsid w:val="00DE6967"/>
    <w:rsid w:val="00DE6E15"/>
    <w:rsid w:val="00DE72BE"/>
    <w:rsid w:val="00E02C9F"/>
    <w:rsid w:val="00E139A1"/>
    <w:rsid w:val="00E22C8B"/>
    <w:rsid w:val="00E256FD"/>
    <w:rsid w:val="00E41183"/>
    <w:rsid w:val="00E463F5"/>
    <w:rsid w:val="00E663C0"/>
    <w:rsid w:val="00E66B18"/>
    <w:rsid w:val="00E80CC0"/>
    <w:rsid w:val="00EA7449"/>
    <w:rsid w:val="00EB06F1"/>
    <w:rsid w:val="00EB0F11"/>
    <w:rsid w:val="00EB1C40"/>
    <w:rsid w:val="00EB674A"/>
    <w:rsid w:val="00EC5D11"/>
    <w:rsid w:val="00ED6272"/>
    <w:rsid w:val="00EE5D9C"/>
    <w:rsid w:val="00EF51E1"/>
    <w:rsid w:val="00F165C6"/>
    <w:rsid w:val="00F22308"/>
    <w:rsid w:val="00F23D9C"/>
    <w:rsid w:val="00F4076E"/>
    <w:rsid w:val="00F442ED"/>
    <w:rsid w:val="00F56A86"/>
    <w:rsid w:val="00F60F00"/>
    <w:rsid w:val="00F71ED4"/>
    <w:rsid w:val="00F80747"/>
    <w:rsid w:val="00F838A0"/>
    <w:rsid w:val="00F86D6E"/>
    <w:rsid w:val="00FA13B3"/>
    <w:rsid w:val="00FA65F7"/>
    <w:rsid w:val="00FD5716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D1"/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96E5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34536C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96E5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34536C"/>
    <w:rPr>
      <w:rFonts w:ascii="Times New Roman" w:hAnsi="Times New Roman" w:cs="Times New Roman"/>
      <w:b/>
      <w:bCs/>
      <w:sz w:val="27"/>
      <w:szCs w:val="27"/>
      <w:lang w:val="x-none" w:eastAsia="ru-RU"/>
    </w:rPr>
  </w:style>
  <w:style w:type="paragraph" w:styleId="a3">
    <w:name w:val="Normal (Web)"/>
    <w:basedOn w:val="a"/>
    <w:uiPriority w:val="99"/>
    <w:rsid w:val="003453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34536C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34536C"/>
  </w:style>
  <w:style w:type="character" w:styleId="a5">
    <w:name w:val="Hyperlink"/>
    <w:basedOn w:val="a0"/>
    <w:uiPriority w:val="99"/>
    <w:semiHidden/>
    <w:rsid w:val="0034536C"/>
    <w:rPr>
      <w:rFonts w:cs="Times New Roman"/>
      <w:color w:val="0000FF"/>
      <w:u w:val="single"/>
    </w:rPr>
  </w:style>
  <w:style w:type="character" w:styleId="a6">
    <w:name w:val="Emphasis"/>
    <w:basedOn w:val="a0"/>
    <w:uiPriority w:val="99"/>
    <w:qFormat/>
    <w:rsid w:val="0034536C"/>
    <w:rPr>
      <w:rFonts w:cs="Times New Roman"/>
      <w:i/>
      <w:iCs/>
    </w:rPr>
  </w:style>
  <w:style w:type="paragraph" w:customStyle="1" w:styleId="11">
    <w:name w:val="1"/>
    <w:basedOn w:val="a"/>
    <w:uiPriority w:val="99"/>
    <w:rsid w:val="003453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196E5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196E5F"/>
    <w:rPr>
      <w:rFonts w:cs="Times New Roman"/>
    </w:rPr>
  </w:style>
  <w:style w:type="paragraph" w:styleId="a9">
    <w:name w:val="footer"/>
    <w:basedOn w:val="a"/>
    <w:link w:val="aa"/>
    <w:uiPriority w:val="99"/>
    <w:rsid w:val="00196E5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196E5F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DE6967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E6967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31"/>
    <w:uiPriority w:val="99"/>
    <w:locked/>
    <w:rsid w:val="0076230E"/>
    <w:rPr>
      <w:rFonts w:ascii="Times New Roman" w:hAnsi="Times New Roman"/>
      <w:sz w:val="27"/>
      <w:shd w:val="clear" w:color="auto" w:fill="FFFFFF"/>
    </w:rPr>
  </w:style>
  <w:style w:type="character" w:customStyle="1" w:styleId="2">
    <w:name w:val="Основной текст2"/>
    <w:uiPriority w:val="99"/>
    <w:rsid w:val="0076230E"/>
    <w:rPr>
      <w:rFonts w:ascii="Times New Roman" w:hAnsi="Times New Roman"/>
      <w:color w:val="000000"/>
      <w:spacing w:val="0"/>
      <w:w w:val="100"/>
      <w:position w:val="0"/>
      <w:sz w:val="27"/>
      <w:shd w:val="clear" w:color="auto" w:fill="FFFFFF"/>
      <w:lang w:val="ru-RU" w:eastAsia="x-none"/>
    </w:rPr>
  </w:style>
  <w:style w:type="paragraph" w:customStyle="1" w:styleId="31">
    <w:name w:val="Основной текст3"/>
    <w:basedOn w:val="a"/>
    <w:link w:val="ad"/>
    <w:uiPriority w:val="99"/>
    <w:rsid w:val="0076230E"/>
    <w:pPr>
      <w:widowControl w:val="0"/>
      <w:shd w:val="clear" w:color="auto" w:fill="FFFFFF"/>
      <w:spacing w:before="420" w:after="360" w:line="240" w:lineRule="atLeast"/>
      <w:jc w:val="center"/>
    </w:pPr>
    <w:rPr>
      <w:rFonts w:ascii="Times New Roman" w:hAnsi="Times New Roman" w:cs="Times New Roman"/>
      <w:sz w:val="27"/>
      <w:szCs w:val="27"/>
      <w:lang w:eastAsia="ru-RU"/>
    </w:rPr>
  </w:style>
  <w:style w:type="paragraph" w:styleId="ae">
    <w:name w:val="Body Text"/>
    <w:basedOn w:val="a"/>
    <w:link w:val="af"/>
    <w:uiPriority w:val="99"/>
    <w:rsid w:val="00677182"/>
    <w:pPr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locked/>
    <w:rsid w:val="00677182"/>
    <w:rPr>
      <w:rFonts w:ascii="Times New Roman" w:hAnsi="Times New Roman" w:cs="Times New Roman"/>
      <w:sz w:val="20"/>
      <w:szCs w:val="20"/>
    </w:rPr>
  </w:style>
  <w:style w:type="character" w:customStyle="1" w:styleId="af0">
    <w:name w:val="Подпись к таблице"/>
    <w:uiPriority w:val="99"/>
    <w:rsid w:val="00265B55"/>
    <w:rPr>
      <w:rFonts w:ascii="Times New Roman" w:hAnsi="Times New Roman"/>
      <w:color w:val="000000"/>
      <w:spacing w:val="0"/>
      <w:w w:val="100"/>
      <w:position w:val="0"/>
      <w:sz w:val="27"/>
      <w:u w:val="single"/>
      <w:lang w:val="ru-RU" w:eastAsia="x-none"/>
    </w:rPr>
  </w:style>
  <w:style w:type="paragraph" w:styleId="af1">
    <w:name w:val="List Paragraph"/>
    <w:basedOn w:val="a"/>
    <w:uiPriority w:val="99"/>
    <w:qFormat/>
    <w:rsid w:val="00265B55"/>
    <w:pPr>
      <w:ind w:left="720"/>
    </w:pPr>
  </w:style>
  <w:style w:type="paragraph" w:styleId="af2">
    <w:name w:val="No Spacing"/>
    <w:uiPriority w:val="99"/>
    <w:qFormat/>
    <w:rsid w:val="008376C1"/>
    <w:pPr>
      <w:spacing w:after="0" w:line="240" w:lineRule="auto"/>
    </w:pPr>
    <w:rPr>
      <w:lang w:eastAsia="en-US"/>
    </w:rPr>
  </w:style>
  <w:style w:type="character" w:customStyle="1" w:styleId="docaccesstitle1">
    <w:name w:val="docaccess_title1"/>
    <w:basedOn w:val="a0"/>
    <w:rsid w:val="007A04B1"/>
    <w:rPr>
      <w:rFonts w:ascii="Times New Roman" w:hAnsi="Times New Roman" w:cs="Times New Roman"/>
      <w:sz w:val="28"/>
      <w:szCs w:val="28"/>
    </w:rPr>
  </w:style>
  <w:style w:type="character" w:customStyle="1" w:styleId="docaccessactnever">
    <w:name w:val="docaccess_act_never"/>
    <w:basedOn w:val="a0"/>
    <w:rsid w:val="007A04B1"/>
    <w:rPr>
      <w:rFonts w:cs="Times New Roman"/>
    </w:rPr>
  </w:style>
  <w:style w:type="character" w:customStyle="1" w:styleId="docaccessbase">
    <w:name w:val="docaccess_base"/>
    <w:basedOn w:val="a0"/>
    <w:rsid w:val="007A04B1"/>
    <w:rPr>
      <w:rFonts w:cs="Times New Roman"/>
    </w:rPr>
  </w:style>
  <w:style w:type="character" w:customStyle="1" w:styleId="12">
    <w:name w:val="Основной текст Знак1"/>
    <w:uiPriority w:val="99"/>
    <w:locked/>
    <w:rsid w:val="00155CC7"/>
    <w:rPr>
      <w:rFonts w:ascii="Times New Roman" w:hAnsi="Times New Roman"/>
      <w:sz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D1"/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96E5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34536C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96E5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34536C"/>
    <w:rPr>
      <w:rFonts w:ascii="Times New Roman" w:hAnsi="Times New Roman" w:cs="Times New Roman"/>
      <w:b/>
      <w:bCs/>
      <w:sz w:val="27"/>
      <w:szCs w:val="27"/>
      <w:lang w:val="x-none" w:eastAsia="ru-RU"/>
    </w:rPr>
  </w:style>
  <w:style w:type="paragraph" w:styleId="a3">
    <w:name w:val="Normal (Web)"/>
    <w:basedOn w:val="a"/>
    <w:uiPriority w:val="99"/>
    <w:rsid w:val="003453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34536C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34536C"/>
  </w:style>
  <w:style w:type="character" w:styleId="a5">
    <w:name w:val="Hyperlink"/>
    <w:basedOn w:val="a0"/>
    <w:uiPriority w:val="99"/>
    <w:semiHidden/>
    <w:rsid w:val="0034536C"/>
    <w:rPr>
      <w:rFonts w:cs="Times New Roman"/>
      <w:color w:val="0000FF"/>
      <w:u w:val="single"/>
    </w:rPr>
  </w:style>
  <w:style w:type="character" w:styleId="a6">
    <w:name w:val="Emphasis"/>
    <w:basedOn w:val="a0"/>
    <w:uiPriority w:val="99"/>
    <w:qFormat/>
    <w:rsid w:val="0034536C"/>
    <w:rPr>
      <w:rFonts w:cs="Times New Roman"/>
      <w:i/>
      <w:iCs/>
    </w:rPr>
  </w:style>
  <w:style w:type="paragraph" w:customStyle="1" w:styleId="11">
    <w:name w:val="1"/>
    <w:basedOn w:val="a"/>
    <w:uiPriority w:val="99"/>
    <w:rsid w:val="003453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196E5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196E5F"/>
    <w:rPr>
      <w:rFonts w:cs="Times New Roman"/>
    </w:rPr>
  </w:style>
  <w:style w:type="paragraph" w:styleId="a9">
    <w:name w:val="footer"/>
    <w:basedOn w:val="a"/>
    <w:link w:val="aa"/>
    <w:uiPriority w:val="99"/>
    <w:rsid w:val="00196E5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196E5F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DE6967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E6967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31"/>
    <w:uiPriority w:val="99"/>
    <w:locked/>
    <w:rsid w:val="0076230E"/>
    <w:rPr>
      <w:rFonts w:ascii="Times New Roman" w:hAnsi="Times New Roman"/>
      <w:sz w:val="27"/>
      <w:shd w:val="clear" w:color="auto" w:fill="FFFFFF"/>
    </w:rPr>
  </w:style>
  <w:style w:type="character" w:customStyle="1" w:styleId="2">
    <w:name w:val="Основной текст2"/>
    <w:uiPriority w:val="99"/>
    <w:rsid w:val="0076230E"/>
    <w:rPr>
      <w:rFonts w:ascii="Times New Roman" w:hAnsi="Times New Roman"/>
      <w:color w:val="000000"/>
      <w:spacing w:val="0"/>
      <w:w w:val="100"/>
      <w:position w:val="0"/>
      <w:sz w:val="27"/>
      <w:shd w:val="clear" w:color="auto" w:fill="FFFFFF"/>
      <w:lang w:val="ru-RU" w:eastAsia="x-none"/>
    </w:rPr>
  </w:style>
  <w:style w:type="paragraph" w:customStyle="1" w:styleId="31">
    <w:name w:val="Основной текст3"/>
    <w:basedOn w:val="a"/>
    <w:link w:val="ad"/>
    <w:uiPriority w:val="99"/>
    <w:rsid w:val="0076230E"/>
    <w:pPr>
      <w:widowControl w:val="0"/>
      <w:shd w:val="clear" w:color="auto" w:fill="FFFFFF"/>
      <w:spacing w:before="420" w:after="360" w:line="240" w:lineRule="atLeast"/>
      <w:jc w:val="center"/>
    </w:pPr>
    <w:rPr>
      <w:rFonts w:ascii="Times New Roman" w:hAnsi="Times New Roman" w:cs="Times New Roman"/>
      <w:sz w:val="27"/>
      <w:szCs w:val="27"/>
      <w:lang w:eastAsia="ru-RU"/>
    </w:rPr>
  </w:style>
  <w:style w:type="paragraph" w:styleId="ae">
    <w:name w:val="Body Text"/>
    <w:basedOn w:val="a"/>
    <w:link w:val="af"/>
    <w:uiPriority w:val="99"/>
    <w:rsid w:val="00677182"/>
    <w:pPr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locked/>
    <w:rsid w:val="00677182"/>
    <w:rPr>
      <w:rFonts w:ascii="Times New Roman" w:hAnsi="Times New Roman" w:cs="Times New Roman"/>
      <w:sz w:val="20"/>
      <w:szCs w:val="20"/>
    </w:rPr>
  </w:style>
  <w:style w:type="character" w:customStyle="1" w:styleId="af0">
    <w:name w:val="Подпись к таблице"/>
    <w:uiPriority w:val="99"/>
    <w:rsid w:val="00265B55"/>
    <w:rPr>
      <w:rFonts w:ascii="Times New Roman" w:hAnsi="Times New Roman"/>
      <w:color w:val="000000"/>
      <w:spacing w:val="0"/>
      <w:w w:val="100"/>
      <w:position w:val="0"/>
      <w:sz w:val="27"/>
      <w:u w:val="single"/>
      <w:lang w:val="ru-RU" w:eastAsia="x-none"/>
    </w:rPr>
  </w:style>
  <w:style w:type="paragraph" w:styleId="af1">
    <w:name w:val="List Paragraph"/>
    <w:basedOn w:val="a"/>
    <w:uiPriority w:val="99"/>
    <w:qFormat/>
    <w:rsid w:val="00265B55"/>
    <w:pPr>
      <w:ind w:left="720"/>
    </w:pPr>
  </w:style>
  <w:style w:type="paragraph" w:styleId="af2">
    <w:name w:val="No Spacing"/>
    <w:uiPriority w:val="99"/>
    <w:qFormat/>
    <w:rsid w:val="008376C1"/>
    <w:pPr>
      <w:spacing w:after="0" w:line="240" w:lineRule="auto"/>
    </w:pPr>
    <w:rPr>
      <w:lang w:eastAsia="en-US"/>
    </w:rPr>
  </w:style>
  <w:style w:type="character" w:customStyle="1" w:styleId="docaccesstitle1">
    <w:name w:val="docaccess_title1"/>
    <w:basedOn w:val="a0"/>
    <w:rsid w:val="007A04B1"/>
    <w:rPr>
      <w:rFonts w:ascii="Times New Roman" w:hAnsi="Times New Roman" w:cs="Times New Roman"/>
      <w:sz w:val="28"/>
      <w:szCs w:val="28"/>
    </w:rPr>
  </w:style>
  <w:style w:type="character" w:customStyle="1" w:styleId="docaccessactnever">
    <w:name w:val="docaccess_act_never"/>
    <w:basedOn w:val="a0"/>
    <w:rsid w:val="007A04B1"/>
    <w:rPr>
      <w:rFonts w:cs="Times New Roman"/>
    </w:rPr>
  </w:style>
  <w:style w:type="character" w:customStyle="1" w:styleId="docaccessbase">
    <w:name w:val="docaccess_base"/>
    <w:basedOn w:val="a0"/>
    <w:rsid w:val="007A04B1"/>
    <w:rPr>
      <w:rFonts w:cs="Times New Roman"/>
    </w:rPr>
  </w:style>
  <w:style w:type="character" w:customStyle="1" w:styleId="12">
    <w:name w:val="Основной текст Знак1"/>
    <w:uiPriority w:val="99"/>
    <w:locked/>
    <w:rsid w:val="00155CC7"/>
    <w:rPr>
      <w:rFonts w:ascii="Times New Roman" w:hAnsi="Times New Roman"/>
      <w:sz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1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1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Российская Федерация</vt:lpstr>
    </vt:vector>
  </TitlesOfParts>
  <Company>UprKult</Company>
  <LinksUpToDate>false</LinksUpToDate>
  <CharactersWithSpaces>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komp1</dc:creator>
  <cp:lastModifiedBy>1</cp:lastModifiedBy>
  <cp:revision>2</cp:revision>
  <cp:lastPrinted>2017-02-01T13:01:00Z</cp:lastPrinted>
  <dcterms:created xsi:type="dcterms:W3CDTF">2017-03-28T08:13:00Z</dcterms:created>
  <dcterms:modified xsi:type="dcterms:W3CDTF">2017-03-28T08:13:00Z</dcterms:modified>
</cp:coreProperties>
</file>