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8B" w:rsidRPr="00CB0B0B" w:rsidRDefault="0045158B" w:rsidP="00CB0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B0B">
        <w:rPr>
          <w:rFonts w:ascii="Times New Roman" w:hAnsi="Times New Roman"/>
          <w:b/>
          <w:color w:val="000000"/>
          <w:sz w:val="28"/>
          <w:szCs w:val="28"/>
        </w:rPr>
        <w:t>ИНФОРМАЦИЯ</w:t>
      </w:r>
    </w:p>
    <w:p w:rsidR="0045158B" w:rsidRPr="00CB0B0B" w:rsidRDefault="0045158B" w:rsidP="00CB0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финансово-экономическом состоянии</w:t>
      </w:r>
      <w:r w:rsidRPr="00CB0B0B">
        <w:rPr>
          <w:rFonts w:ascii="Times New Roman" w:hAnsi="Times New Roman"/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Рыбасовского сельского поселения</w:t>
      </w:r>
    </w:p>
    <w:p w:rsidR="0045158B" w:rsidRDefault="0045158B" w:rsidP="00CB0B0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50EF3">
        <w:rPr>
          <w:rFonts w:ascii="Times New Roman" w:hAnsi="Times New Roman"/>
          <w:color w:val="000000"/>
          <w:sz w:val="28"/>
          <w:szCs w:val="28"/>
        </w:rPr>
        <w:t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</w:t>
      </w:r>
      <w:r>
        <w:rPr>
          <w:rFonts w:ascii="Times New Roman" w:hAnsi="Times New Roman"/>
          <w:color w:val="000000"/>
          <w:sz w:val="28"/>
          <w:szCs w:val="28"/>
        </w:rPr>
        <w:t xml:space="preserve">ужбы, на территории  Рыбасовского </w:t>
      </w:r>
      <w:r w:rsidRPr="00D50EF3"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="00073C35">
        <w:rPr>
          <w:rFonts w:ascii="Times New Roman" w:hAnsi="Times New Roman"/>
          <w:color w:val="000000"/>
          <w:sz w:val="28"/>
          <w:szCs w:val="28"/>
        </w:rPr>
        <w:t>ого поселения зарегистрировано 3</w:t>
      </w:r>
      <w:r>
        <w:rPr>
          <w:rFonts w:ascii="Times New Roman" w:hAnsi="Times New Roman"/>
          <w:color w:val="000000"/>
          <w:sz w:val="28"/>
          <w:szCs w:val="28"/>
        </w:rPr>
        <w:t xml:space="preserve"> - малое предприятие и</w:t>
      </w:r>
      <w:r w:rsidR="00073C35">
        <w:rPr>
          <w:rFonts w:ascii="Times New Roman" w:hAnsi="Times New Roman"/>
          <w:color w:val="000000"/>
          <w:sz w:val="28"/>
          <w:szCs w:val="28"/>
        </w:rPr>
        <w:t xml:space="preserve">  55</w:t>
      </w:r>
      <w:r w:rsidRPr="00D50E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50EF3">
        <w:rPr>
          <w:rFonts w:ascii="Times New Roman" w:hAnsi="Times New Roman"/>
          <w:color w:val="000000"/>
          <w:sz w:val="28"/>
          <w:szCs w:val="28"/>
        </w:rPr>
        <w:t>микропредприятий</w:t>
      </w:r>
      <w:proofErr w:type="spellEnd"/>
      <w:r w:rsidRPr="00D50EF3">
        <w:rPr>
          <w:rFonts w:ascii="Times New Roman" w:hAnsi="Times New Roman"/>
          <w:color w:val="000000"/>
          <w:sz w:val="28"/>
          <w:szCs w:val="28"/>
        </w:rPr>
        <w:t>.</w:t>
      </w:r>
    </w:p>
    <w:p w:rsidR="0045158B" w:rsidRDefault="0045158B" w:rsidP="00CB0B0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Малое предприятие поселения по видам экономической деятельности представлено:</w:t>
      </w:r>
    </w:p>
    <w:p w:rsidR="007C047E" w:rsidRPr="007C047E" w:rsidRDefault="007C047E" w:rsidP="007C047E">
      <w:pPr>
        <w:pStyle w:val="a7"/>
        <w:rPr>
          <w:rFonts w:ascii="Times New Roman" w:hAnsi="Times New Roman"/>
          <w:sz w:val="28"/>
          <w:szCs w:val="28"/>
        </w:rPr>
      </w:pPr>
      <w:r w:rsidRPr="007C047E">
        <w:rPr>
          <w:rFonts w:ascii="Times New Roman" w:hAnsi="Times New Roman"/>
          <w:sz w:val="28"/>
          <w:szCs w:val="28"/>
        </w:rPr>
        <w:t xml:space="preserve"> Выращивание зерновых культур                                  -  1</w:t>
      </w:r>
    </w:p>
    <w:p w:rsidR="007C047E" w:rsidRPr="007C047E" w:rsidRDefault="0045158B" w:rsidP="007C047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7C047E">
        <w:rPr>
          <w:rFonts w:ascii="Times New Roman" w:hAnsi="Times New Roman"/>
          <w:sz w:val="28"/>
          <w:szCs w:val="28"/>
          <w:lang w:eastAsia="ru-RU"/>
        </w:rPr>
        <w:t xml:space="preserve"> Сбор отходов                                      </w:t>
      </w:r>
      <w:r w:rsidR="007C047E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7C047E">
        <w:rPr>
          <w:rFonts w:ascii="Times New Roman" w:hAnsi="Times New Roman"/>
          <w:sz w:val="28"/>
          <w:szCs w:val="28"/>
          <w:lang w:eastAsia="ru-RU"/>
        </w:rPr>
        <w:t xml:space="preserve">  -  1</w:t>
      </w:r>
    </w:p>
    <w:p w:rsidR="0045158B" w:rsidRPr="007C047E" w:rsidRDefault="0045158B" w:rsidP="007C047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7C047E">
        <w:rPr>
          <w:rFonts w:ascii="Times New Roman" w:hAnsi="Times New Roman"/>
          <w:sz w:val="28"/>
          <w:szCs w:val="28"/>
          <w:lang w:eastAsia="ru-RU"/>
        </w:rPr>
        <w:t xml:space="preserve"> Ремонт и техническое обслуживание</w:t>
      </w:r>
    </w:p>
    <w:p w:rsidR="0045158B" w:rsidRPr="007C047E" w:rsidRDefault="0045158B" w:rsidP="007C047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7C047E">
        <w:rPr>
          <w:rFonts w:ascii="Times New Roman" w:hAnsi="Times New Roman"/>
          <w:sz w:val="28"/>
          <w:szCs w:val="28"/>
          <w:lang w:eastAsia="ru-RU"/>
        </w:rPr>
        <w:t xml:space="preserve"> прочих транспортных средств и оборудования</w:t>
      </w:r>
      <w:r w:rsidR="007C047E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C047E">
        <w:rPr>
          <w:rFonts w:ascii="Times New Roman" w:hAnsi="Times New Roman"/>
          <w:sz w:val="28"/>
          <w:szCs w:val="28"/>
          <w:lang w:eastAsia="ru-RU"/>
        </w:rPr>
        <w:t xml:space="preserve">  - 1</w:t>
      </w:r>
    </w:p>
    <w:p w:rsidR="0045158B" w:rsidRPr="0025181E" w:rsidRDefault="0045158B" w:rsidP="007C047E">
      <w:pPr>
        <w:pStyle w:val="a7"/>
        <w:rPr>
          <w:lang w:eastAsia="ru-RU"/>
        </w:rPr>
      </w:pPr>
    </w:p>
    <w:p w:rsidR="0045158B" w:rsidRPr="0025181E" w:rsidRDefault="0045158B" w:rsidP="00CB0B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5181E">
        <w:rPr>
          <w:rFonts w:ascii="Times New Roman" w:hAnsi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251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видам экономической деятельности распределены следующим образом:</w:t>
      </w:r>
      <w:proofErr w:type="gramEnd"/>
    </w:p>
    <w:p w:rsidR="0045158B" w:rsidRPr="00CC59D1" w:rsidRDefault="0045158B" w:rsidP="0025181E">
      <w:pPr>
        <w:spacing w:after="0" w:line="240" w:lineRule="auto"/>
        <w:jc w:val="center"/>
        <w:rPr>
          <w:color w:val="000000"/>
          <w:lang w:eastAsia="ru-RU"/>
        </w:rPr>
      </w:pPr>
    </w:p>
    <w:tbl>
      <w:tblPr>
        <w:tblW w:w="0" w:type="auto"/>
        <w:tblInd w:w="-252" w:type="dxa"/>
        <w:tblLook w:val="00A0" w:firstRow="1" w:lastRow="0" w:firstColumn="1" w:lastColumn="0" w:noHBand="0" w:noVBand="0"/>
      </w:tblPr>
      <w:tblGrid>
        <w:gridCol w:w="6030"/>
        <w:gridCol w:w="3988"/>
      </w:tblGrid>
      <w:tr w:rsidR="0045158B" w:rsidRPr="001D5875" w:rsidTr="00725EF4">
        <w:trPr>
          <w:trHeight w:val="472"/>
        </w:trPr>
        <w:tc>
          <w:tcPr>
            <w:tcW w:w="6030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45158B" w:rsidRPr="001D5875" w:rsidRDefault="0045158B" w:rsidP="001D58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725EF4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C2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158B"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45158B" w:rsidRPr="001D5875" w:rsidTr="00725EF4">
        <w:trPr>
          <w:trHeight w:val="142"/>
        </w:trPr>
        <w:tc>
          <w:tcPr>
            <w:tcW w:w="6030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  <w:p w:rsidR="0045158B" w:rsidRPr="001D5875" w:rsidRDefault="0045158B" w:rsidP="001D58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725EF4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C2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158B"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5158B" w:rsidRPr="001D5875" w:rsidTr="00725EF4">
        <w:trPr>
          <w:trHeight w:val="2381"/>
        </w:trPr>
        <w:tc>
          <w:tcPr>
            <w:tcW w:w="6030" w:type="dxa"/>
          </w:tcPr>
          <w:p w:rsidR="0045158B" w:rsidRPr="001D5875" w:rsidRDefault="0045158B" w:rsidP="001D58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4243">
              <w:rPr>
                <w:color w:val="000000"/>
                <w:sz w:val="28"/>
                <w:szCs w:val="28"/>
              </w:rPr>
              <w:t>Производство кирпича, черепицы и прочих строительных изделий из обожженной глины</w:t>
            </w:r>
            <w:r w:rsidRPr="001D5875">
              <w:rPr>
                <w:color w:val="000000"/>
                <w:sz w:val="28"/>
                <w:szCs w:val="28"/>
              </w:rPr>
              <w:t xml:space="preserve"> </w:t>
            </w:r>
          </w:p>
          <w:p w:rsidR="00725EF4" w:rsidRDefault="00725EF4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5158B" w:rsidRPr="006C24FC" w:rsidRDefault="006C24FC" w:rsidP="006C2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Деятельность агентов по оптовой торговле удобрениями и </w:t>
            </w:r>
            <w:proofErr w:type="spellStart"/>
            <w:r w:rsidRPr="006C24FC">
              <w:rPr>
                <w:rFonts w:ascii="Times New Roman" w:hAnsi="Times New Roman"/>
                <w:color w:val="000000"/>
                <w:sz w:val="28"/>
                <w:szCs w:val="28"/>
              </w:rPr>
              <w:t>агрохимикатами</w:t>
            </w:r>
            <w:proofErr w:type="spellEnd"/>
            <w:r w:rsidRPr="006C2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725EF4">
              <w:rPr>
                <w:color w:val="000000"/>
                <w:sz w:val="28"/>
                <w:szCs w:val="28"/>
              </w:rPr>
              <w:t xml:space="preserve">                </w:t>
            </w:r>
          </w:p>
          <w:p w:rsidR="00725EF4" w:rsidRDefault="00725EF4" w:rsidP="001D58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24FC" w:rsidRPr="001D5875" w:rsidRDefault="006C24FC" w:rsidP="001D58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24FC">
              <w:rPr>
                <w:color w:val="000000"/>
                <w:sz w:val="28"/>
                <w:szCs w:val="28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988" w:type="dxa"/>
          </w:tcPr>
          <w:p w:rsidR="0045158B" w:rsidRPr="001D5875" w:rsidRDefault="0045158B" w:rsidP="00245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5EF4" w:rsidRDefault="00725EF4" w:rsidP="006C2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C2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5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- 1</w:t>
            </w:r>
          </w:p>
          <w:p w:rsidR="006C24FC" w:rsidRDefault="006C24FC" w:rsidP="006C2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24FC" w:rsidRDefault="006C24FC" w:rsidP="006C2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14B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C24FC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  <w:p w:rsidR="006C24FC" w:rsidRDefault="006C24FC" w:rsidP="006C2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24FC" w:rsidRDefault="006C24FC" w:rsidP="006C2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24FC" w:rsidRDefault="006C24FC" w:rsidP="006C2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24FC" w:rsidRDefault="006C24FC" w:rsidP="006C2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14B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C2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- 1</w:t>
            </w:r>
          </w:p>
          <w:p w:rsidR="006C24FC" w:rsidRPr="001D5875" w:rsidRDefault="006C24FC" w:rsidP="006C2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158B" w:rsidRPr="001D5875" w:rsidTr="00725EF4">
        <w:trPr>
          <w:trHeight w:val="142"/>
        </w:trPr>
        <w:tc>
          <w:tcPr>
            <w:tcW w:w="6030" w:type="dxa"/>
          </w:tcPr>
          <w:p w:rsidR="0045158B" w:rsidRDefault="0045158B" w:rsidP="00725E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24FC" w:rsidRPr="00E738C8" w:rsidRDefault="006C24FC" w:rsidP="00725E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4FC">
              <w:rPr>
                <w:rFonts w:ascii="Times New Roman" w:hAnsi="Times New Roman"/>
                <w:color w:val="000000"/>
                <w:sz w:val="28"/>
                <w:szCs w:val="28"/>
              </w:rPr>
              <w:t>Торговля оптовая зерном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C24FC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158B" w:rsidRPr="001D5875" w:rsidTr="00725EF4">
        <w:trPr>
          <w:trHeight w:val="80"/>
        </w:trPr>
        <w:tc>
          <w:tcPr>
            <w:tcW w:w="6030" w:type="dxa"/>
          </w:tcPr>
          <w:p w:rsidR="0045158B" w:rsidRPr="001D5875" w:rsidRDefault="0045158B" w:rsidP="001D58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158B" w:rsidRPr="001D5875" w:rsidTr="00725EF4">
        <w:trPr>
          <w:trHeight w:val="142"/>
        </w:trPr>
        <w:tc>
          <w:tcPr>
            <w:tcW w:w="6030" w:type="dxa"/>
          </w:tcPr>
          <w:p w:rsidR="0045158B" w:rsidRDefault="006C24FC" w:rsidP="001D58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24FC">
              <w:rPr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6C24FC" w:rsidRDefault="006C24FC" w:rsidP="001D58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C24FC" w:rsidRPr="001D5875" w:rsidRDefault="006C24FC" w:rsidP="001D58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24FC">
              <w:rPr>
                <w:color w:val="000000"/>
                <w:sz w:val="28"/>
                <w:szCs w:val="28"/>
              </w:rPr>
              <w:t>Торговля розничная прочая в   неспециализированных магазинах</w:t>
            </w:r>
            <w:r>
              <w:rPr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988" w:type="dxa"/>
          </w:tcPr>
          <w:p w:rsidR="00E82552" w:rsidRDefault="006C24FC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- 3</w:t>
            </w:r>
          </w:p>
          <w:p w:rsidR="006C24FC" w:rsidRDefault="006C24FC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24FC" w:rsidRDefault="006C24FC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24FC" w:rsidRDefault="006C24FC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24FC" w:rsidRDefault="006C24FC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24FC" w:rsidRDefault="006C24FC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C14B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82552" w:rsidRDefault="00E82552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2552" w:rsidRDefault="00E82552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2552" w:rsidRDefault="00E82552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2552" w:rsidRPr="001D5875" w:rsidRDefault="00E82552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158B" w:rsidRPr="001D5875" w:rsidTr="00C14B6F">
        <w:trPr>
          <w:trHeight w:val="80"/>
        </w:trPr>
        <w:tc>
          <w:tcPr>
            <w:tcW w:w="6030" w:type="dxa"/>
          </w:tcPr>
          <w:p w:rsidR="0045158B" w:rsidRPr="001D5875" w:rsidRDefault="0045158B" w:rsidP="006C24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6C2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158B" w:rsidRPr="001D5875" w:rsidTr="00725EF4">
        <w:trPr>
          <w:trHeight w:val="142"/>
        </w:trPr>
        <w:tc>
          <w:tcPr>
            <w:tcW w:w="6030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8C06AE" w:rsidRPr="001D5875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158B" w:rsidRPr="001D5875" w:rsidTr="00725EF4">
        <w:trPr>
          <w:trHeight w:val="142"/>
        </w:trPr>
        <w:tc>
          <w:tcPr>
            <w:tcW w:w="6030" w:type="dxa"/>
          </w:tcPr>
          <w:p w:rsidR="0045158B" w:rsidRPr="00D01F25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158B"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725EF4">
        <w:trPr>
          <w:trHeight w:val="142"/>
        </w:trPr>
        <w:tc>
          <w:tcPr>
            <w:tcW w:w="6030" w:type="dxa"/>
          </w:tcPr>
          <w:p w:rsidR="0045158B" w:rsidRPr="00D01F25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158B">
              <w:rPr>
                <w:rFonts w:ascii="Times New Roman" w:hAnsi="Times New Roman"/>
                <w:color w:val="000000"/>
                <w:sz w:val="28"/>
                <w:szCs w:val="28"/>
              </w:rPr>
              <w:t>- 2</w:t>
            </w:r>
          </w:p>
        </w:tc>
      </w:tr>
      <w:tr w:rsidR="0045158B" w:rsidRPr="001D5875" w:rsidTr="00725EF4">
        <w:trPr>
          <w:trHeight w:val="142"/>
        </w:trPr>
        <w:tc>
          <w:tcPr>
            <w:tcW w:w="6030" w:type="dxa"/>
          </w:tcPr>
          <w:p w:rsidR="0045158B" w:rsidRPr="00D01F25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мясом и мяс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 птицы, включая субпродукты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158B"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725EF4">
        <w:trPr>
          <w:trHeight w:val="142"/>
        </w:trPr>
        <w:tc>
          <w:tcPr>
            <w:tcW w:w="6030" w:type="dxa"/>
          </w:tcPr>
          <w:p w:rsidR="0045158B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мебелью 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в специализированных магазинах</w:t>
            </w: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158B"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725EF4">
        <w:trPr>
          <w:trHeight w:val="142"/>
        </w:trPr>
        <w:tc>
          <w:tcPr>
            <w:tcW w:w="6030" w:type="dxa"/>
          </w:tcPr>
          <w:p w:rsidR="0045158B" w:rsidRPr="00D01F25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Торговля розничная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изделиями из меха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158B"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725EF4">
        <w:trPr>
          <w:trHeight w:val="142"/>
        </w:trPr>
        <w:tc>
          <w:tcPr>
            <w:tcW w:w="6030" w:type="dxa"/>
          </w:tcPr>
          <w:p w:rsidR="0045158B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прочая в специализированных магазинах</w:t>
            </w:r>
          </w:p>
          <w:p w:rsidR="008C06AE" w:rsidRDefault="008C06AE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6AE" w:rsidRPr="00D01F25" w:rsidRDefault="008C06AE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6AE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  <w:p w:rsidR="008C06AE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6AE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6AE" w:rsidRPr="001D5875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725EF4">
        <w:trPr>
          <w:trHeight w:val="142"/>
        </w:trPr>
        <w:tc>
          <w:tcPr>
            <w:tcW w:w="6030" w:type="dxa"/>
          </w:tcPr>
          <w:p w:rsidR="0045158B" w:rsidRPr="00D01F25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C06A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5158B" w:rsidRPr="001D5875" w:rsidTr="00725EF4">
        <w:trPr>
          <w:trHeight w:val="142"/>
        </w:trPr>
        <w:tc>
          <w:tcPr>
            <w:tcW w:w="6030" w:type="dxa"/>
          </w:tcPr>
          <w:p w:rsidR="0045158B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8C06AE" w:rsidRDefault="008C06AE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6AE" w:rsidRPr="00D01F25" w:rsidRDefault="008C06AE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6AE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услуг по перевозкам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  <w:r w:rsidR="008C06A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8C06AE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6AE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6AE" w:rsidRPr="001D5875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8C06AE">
        <w:trPr>
          <w:trHeight w:val="80"/>
        </w:trPr>
        <w:tc>
          <w:tcPr>
            <w:tcW w:w="6030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158B" w:rsidRPr="001D5875" w:rsidTr="00725EF4">
        <w:trPr>
          <w:trHeight w:val="142"/>
        </w:trPr>
        <w:tc>
          <w:tcPr>
            <w:tcW w:w="6030" w:type="dxa"/>
          </w:tcPr>
          <w:p w:rsidR="0045158B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вспомогательная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связанная с сухопутным транспортом</w:t>
            </w: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725EF4">
        <w:trPr>
          <w:trHeight w:val="142"/>
        </w:trPr>
        <w:tc>
          <w:tcPr>
            <w:tcW w:w="6030" w:type="dxa"/>
          </w:tcPr>
          <w:p w:rsidR="0045158B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  <w:p w:rsidR="008C06AE" w:rsidRDefault="008C06AE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6AE" w:rsidRDefault="008C06AE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6AE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  <w:p w:rsidR="008C06AE" w:rsidRDefault="008C06AE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6AE" w:rsidRPr="00D01F25" w:rsidRDefault="008C06AE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6AE">
              <w:rPr>
                <w:rFonts w:ascii="Times New Roman" w:hAnsi="Times New Roman"/>
                <w:color w:val="000000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  <w:p w:rsidR="008C06AE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6AE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6AE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</w:t>
            </w:r>
          </w:p>
          <w:p w:rsidR="008C06AE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6AE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6AE" w:rsidRPr="001D5875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725EF4">
        <w:trPr>
          <w:trHeight w:val="142"/>
        </w:trPr>
        <w:tc>
          <w:tcPr>
            <w:tcW w:w="6030" w:type="dxa"/>
          </w:tcPr>
          <w:p w:rsidR="0045158B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чистке и уборке жилых зданий и нежилых помещений прочая</w:t>
            </w: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C06AE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6AE" w:rsidRPr="001D5875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6AE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158B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  <w:p w:rsidR="008C06AE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6AE" w:rsidRDefault="008C06AE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158B" w:rsidRPr="001D5875" w:rsidTr="00725EF4">
        <w:trPr>
          <w:trHeight w:val="142"/>
        </w:trPr>
        <w:tc>
          <w:tcPr>
            <w:tcW w:w="6030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8" w:type="dxa"/>
          </w:tcPr>
          <w:p w:rsidR="0045158B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  <w:p w:rsidR="0045158B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5158B" w:rsidRDefault="0045158B" w:rsidP="000139E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Обеспеченность населения объектами розничной торговли и услугами удовлетворительная.</w:t>
      </w:r>
    </w:p>
    <w:p w:rsidR="0045158B" w:rsidRDefault="0045158B" w:rsidP="000139E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Отсюда следует, что субъекты малого и среднего предпринимательства в основном находится в удовлетворительном финансово-экономическом состоянии. </w:t>
      </w:r>
    </w:p>
    <w:p w:rsidR="0045158B" w:rsidRDefault="0045158B" w:rsidP="000139E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деятельности - сельское хозяйство, торговля, деятельность </w:t>
      </w:r>
      <w:r w:rsidRPr="000C4BB9">
        <w:rPr>
          <w:rFonts w:ascii="Times New Roman" w:hAnsi="Times New Roman"/>
          <w:color w:val="000000"/>
          <w:sz w:val="28"/>
          <w:szCs w:val="28"/>
        </w:rPr>
        <w:t>автомобильного грузового транспорта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45158B" w:rsidSect="008C06AE">
      <w:pgSz w:w="11906" w:h="16838"/>
      <w:pgMar w:top="568" w:right="567" w:bottom="70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EF3"/>
    <w:rsid w:val="000139EE"/>
    <w:rsid w:val="000342B3"/>
    <w:rsid w:val="000377C1"/>
    <w:rsid w:val="00073C35"/>
    <w:rsid w:val="000C4BB9"/>
    <w:rsid w:val="001A5E2C"/>
    <w:rsid w:val="001C2068"/>
    <w:rsid w:val="001D5875"/>
    <w:rsid w:val="001F4243"/>
    <w:rsid w:val="00245AAF"/>
    <w:rsid w:val="0025181E"/>
    <w:rsid w:val="002C17FE"/>
    <w:rsid w:val="002F68BA"/>
    <w:rsid w:val="00322E58"/>
    <w:rsid w:val="00364AD6"/>
    <w:rsid w:val="0037687F"/>
    <w:rsid w:val="004304D9"/>
    <w:rsid w:val="0045158B"/>
    <w:rsid w:val="004F67DD"/>
    <w:rsid w:val="005120B4"/>
    <w:rsid w:val="005B1AF0"/>
    <w:rsid w:val="0062151D"/>
    <w:rsid w:val="00622732"/>
    <w:rsid w:val="00642FFD"/>
    <w:rsid w:val="006C24FC"/>
    <w:rsid w:val="006E78A0"/>
    <w:rsid w:val="00725EF4"/>
    <w:rsid w:val="007A64E5"/>
    <w:rsid w:val="007C047E"/>
    <w:rsid w:val="007D5AEA"/>
    <w:rsid w:val="008572E0"/>
    <w:rsid w:val="008C06AE"/>
    <w:rsid w:val="009135A5"/>
    <w:rsid w:val="00943C1B"/>
    <w:rsid w:val="00BD4A11"/>
    <w:rsid w:val="00C14B6F"/>
    <w:rsid w:val="00CB0B0B"/>
    <w:rsid w:val="00CC59D1"/>
    <w:rsid w:val="00CD0F08"/>
    <w:rsid w:val="00D01F25"/>
    <w:rsid w:val="00D50EF3"/>
    <w:rsid w:val="00DD4B73"/>
    <w:rsid w:val="00E62111"/>
    <w:rsid w:val="00E738C8"/>
    <w:rsid w:val="00E82552"/>
    <w:rsid w:val="00F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1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2518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6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E78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04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9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Rekom</cp:lastModifiedBy>
  <cp:revision>22</cp:revision>
  <cp:lastPrinted>2022-01-11T15:27:00Z</cp:lastPrinted>
  <dcterms:created xsi:type="dcterms:W3CDTF">2022-01-10T13:07:00Z</dcterms:created>
  <dcterms:modified xsi:type="dcterms:W3CDTF">2024-02-05T10:39:00Z</dcterms:modified>
</cp:coreProperties>
</file>