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607" w:rsidRPr="009D2607" w:rsidRDefault="009D2607" w:rsidP="00112A4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D2607"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9D2607" w:rsidRPr="009D2607" w:rsidRDefault="009D2607" w:rsidP="00112A4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9D2607">
        <w:rPr>
          <w:rFonts w:ascii="Times New Roman" w:eastAsia="Times New Roman" w:hAnsi="Times New Roman" w:cs="Times New Roman"/>
          <w:b/>
        </w:rPr>
        <w:t>РОСТОВСКАЯ ОБЛАСТЬ</w:t>
      </w:r>
    </w:p>
    <w:p w:rsidR="009D2607" w:rsidRPr="009D2607" w:rsidRDefault="009D2607" w:rsidP="00112A4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9D2607">
        <w:rPr>
          <w:rFonts w:ascii="Times New Roman" w:eastAsia="Times New Roman" w:hAnsi="Times New Roman" w:cs="Times New Roman"/>
          <w:b/>
        </w:rPr>
        <w:t>САЛЬСКИЙ    РАЙОН</w:t>
      </w:r>
    </w:p>
    <w:p w:rsidR="009D2607" w:rsidRPr="009D2607" w:rsidRDefault="009D2607" w:rsidP="00112A4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D2607"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9D2607" w:rsidRPr="009D2607" w:rsidRDefault="009D2607" w:rsidP="00112A4A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D2607">
        <w:rPr>
          <w:rFonts w:ascii="Times New Roman" w:eastAsia="Times New Roman" w:hAnsi="Times New Roman" w:cs="Times New Roman"/>
          <w:b/>
          <w:sz w:val="28"/>
        </w:rPr>
        <w:t>РЫБАСОВСКОГО СЕЛЬСКОГО  ПОСЕЛЕНИЯ</w:t>
      </w:r>
    </w:p>
    <w:p w:rsidR="009D2607" w:rsidRDefault="009D2607" w:rsidP="00112A4A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 w:rsidRPr="009D2607">
        <w:rPr>
          <w:rFonts w:ascii="Times New Roman" w:eastAsia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b/>
          <w:sz w:val="36"/>
        </w:rPr>
        <w:t>ПО</w:t>
      </w:r>
      <w:r w:rsidRPr="009D2607">
        <w:rPr>
          <w:rFonts w:ascii="Times New Roman" w:eastAsia="Times New Roman" w:hAnsi="Times New Roman" w:cs="Times New Roman"/>
          <w:b/>
          <w:sz w:val="36"/>
        </w:rPr>
        <w:t>СТАНОВЛЕНИЕ</w:t>
      </w:r>
    </w:p>
    <w:p w:rsidR="00A03865" w:rsidRPr="009D2607" w:rsidRDefault="00A03865" w:rsidP="00112A4A">
      <w:pPr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9D2607" w:rsidRPr="009D2607" w:rsidRDefault="009D2607" w:rsidP="009D2607">
      <w:pPr>
        <w:rPr>
          <w:rFonts w:ascii="Times New Roman" w:eastAsia="Times New Roman" w:hAnsi="Times New Roman" w:cs="Times New Roman"/>
          <w:sz w:val="28"/>
        </w:rPr>
      </w:pPr>
      <w:r w:rsidRPr="009D2607">
        <w:rPr>
          <w:rFonts w:ascii="Times New Roman" w:eastAsia="Times New Roman" w:hAnsi="Times New Roman" w:cs="Times New Roman"/>
          <w:sz w:val="28"/>
        </w:rPr>
        <w:t xml:space="preserve">                   </w:t>
      </w:r>
      <w:r w:rsidR="009637BC">
        <w:rPr>
          <w:rFonts w:ascii="Times New Roman" w:eastAsia="Times New Roman" w:hAnsi="Times New Roman" w:cs="Times New Roman"/>
          <w:sz w:val="28"/>
        </w:rPr>
        <w:t>2</w:t>
      </w:r>
      <w:r w:rsidR="0089776D">
        <w:rPr>
          <w:rFonts w:ascii="Times New Roman" w:eastAsia="Times New Roman" w:hAnsi="Times New Roman" w:cs="Times New Roman"/>
          <w:sz w:val="28"/>
        </w:rPr>
        <w:t>9</w:t>
      </w:r>
      <w:r w:rsidRPr="009D2607">
        <w:rPr>
          <w:rFonts w:ascii="Times New Roman" w:eastAsia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>2</w:t>
      </w:r>
      <w:r w:rsidRPr="009D2607">
        <w:rPr>
          <w:rFonts w:ascii="Times New Roman" w:eastAsia="Times New Roman" w:hAnsi="Times New Roman" w:cs="Times New Roman"/>
          <w:sz w:val="28"/>
        </w:rPr>
        <w:t>. 2015  года              №</w:t>
      </w:r>
      <w:r w:rsidR="009637BC">
        <w:rPr>
          <w:rFonts w:ascii="Times New Roman" w:eastAsia="Times New Roman" w:hAnsi="Times New Roman" w:cs="Times New Roman"/>
          <w:sz w:val="28"/>
        </w:rPr>
        <w:t>108</w:t>
      </w:r>
      <w:r w:rsidRPr="009D2607">
        <w:rPr>
          <w:rFonts w:ascii="Times New Roman" w:eastAsia="Times New Roman" w:hAnsi="Times New Roman" w:cs="Times New Roman"/>
          <w:sz w:val="28"/>
        </w:rPr>
        <w:t xml:space="preserve">                             п. </w:t>
      </w:r>
      <w:proofErr w:type="spellStart"/>
      <w:r w:rsidRPr="009D2607">
        <w:rPr>
          <w:rFonts w:ascii="Times New Roman" w:eastAsia="Times New Roman" w:hAnsi="Times New Roman" w:cs="Times New Roman"/>
          <w:sz w:val="28"/>
        </w:rPr>
        <w:t>Рыбасово</w:t>
      </w:r>
      <w:proofErr w:type="spellEnd"/>
    </w:p>
    <w:p w:rsidR="00AF611A" w:rsidRDefault="00AF611A" w:rsidP="009D260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внесение изменений в постановление </w:t>
      </w:r>
    </w:p>
    <w:p w:rsidR="009D2607" w:rsidRPr="009D2607" w:rsidRDefault="00AF611A" w:rsidP="009D260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11.12.2015 №96 «</w:t>
      </w:r>
      <w:r w:rsidR="009D2607" w:rsidRPr="009D260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="009D2607" w:rsidRPr="009D2607">
        <w:rPr>
          <w:rFonts w:ascii="Times New Roman" w:hAnsi="Times New Roman" w:cs="Times New Roman"/>
          <w:sz w:val="24"/>
          <w:szCs w:val="24"/>
        </w:rPr>
        <w:t>ведомственного</w:t>
      </w:r>
      <w:proofErr w:type="gramEnd"/>
    </w:p>
    <w:p w:rsidR="009D2607" w:rsidRPr="009D2607" w:rsidRDefault="009D2607" w:rsidP="009D26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2607">
        <w:rPr>
          <w:rFonts w:ascii="Times New Roman" w:hAnsi="Times New Roman" w:cs="Times New Roman"/>
          <w:sz w:val="24"/>
          <w:szCs w:val="24"/>
        </w:rPr>
        <w:t>перечня муниципальных услуг и работ,</w:t>
      </w:r>
      <w:r w:rsidRPr="009D2607">
        <w:rPr>
          <w:rFonts w:ascii="Times New Roman" w:hAnsi="Times New Roman" w:cs="Times New Roman"/>
          <w:sz w:val="24"/>
          <w:szCs w:val="24"/>
        </w:rPr>
        <w:br/>
        <w:t>оказываемых и выполняемых муниципальными учреждениями</w:t>
      </w:r>
      <w:r w:rsidRPr="009D2607">
        <w:rPr>
          <w:rFonts w:ascii="Times New Roman" w:hAnsi="Times New Roman" w:cs="Times New Roman"/>
          <w:sz w:val="24"/>
          <w:szCs w:val="24"/>
        </w:rPr>
        <w:br/>
        <w:t xml:space="preserve">муниципального образования </w:t>
      </w:r>
    </w:p>
    <w:p w:rsidR="009D2607" w:rsidRDefault="009D2607" w:rsidP="009D26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260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D2607">
        <w:rPr>
          <w:rFonts w:ascii="Times New Roman" w:hAnsi="Times New Roman" w:cs="Times New Roman"/>
          <w:sz w:val="24"/>
          <w:szCs w:val="24"/>
        </w:rPr>
        <w:t>Рыбасовское</w:t>
      </w:r>
      <w:proofErr w:type="spellEnd"/>
      <w:r w:rsidRPr="009D260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607">
        <w:rPr>
          <w:rFonts w:ascii="Times New Roman" w:hAnsi="Times New Roman" w:cs="Times New Roman"/>
          <w:sz w:val="24"/>
          <w:szCs w:val="24"/>
        </w:rPr>
        <w:t>в сфере культуры</w:t>
      </w:r>
      <w:r w:rsidR="00AF611A">
        <w:rPr>
          <w:rFonts w:ascii="Times New Roman" w:hAnsi="Times New Roman" w:cs="Times New Roman"/>
          <w:sz w:val="24"/>
          <w:szCs w:val="24"/>
        </w:rPr>
        <w:t>»</w:t>
      </w:r>
    </w:p>
    <w:p w:rsidR="00112A4A" w:rsidRDefault="00112A4A" w:rsidP="009D26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2A4A" w:rsidRPr="009D2607" w:rsidRDefault="00112A4A" w:rsidP="009D26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12A4A" w:rsidRDefault="009D2607" w:rsidP="00112A4A">
      <w:pPr>
        <w:pStyle w:val="ConsPlusNonformat"/>
        <w:widowControl/>
        <w:rPr>
          <w:rFonts w:ascii="Times New Roman" w:hAnsi="Times New Roman" w:cs="Times New Roman"/>
          <w:color w:val="333333"/>
          <w:sz w:val="28"/>
          <w:szCs w:val="28"/>
        </w:rPr>
      </w:pPr>
      <w:r w:rsidRPr="00112A4A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Рыбасовского сельского поселения от 24.07.2014 г. №81 «Об утверждении Порядка формирования,</w:t>
      </w:r>
      <w:r w:rsidR="00112A4A" w:rsidRPr="00112A4A">
        <w:rPr>
          <w:rFonts w:ascii="Times New Roman" w:hAnsi="Times New Roman" w:cs="Times New Roman"/>
          <w:sz w:val="28"/>
          <w:szCs w:val="28"/>
        </w:rPr>
        <w:t xml:space="preserve"> </w:t>
      </w:r>
      <w:r w:rsidRPr="00112A4A">
        <w:rPr>
          <w:rFonts w:ascii="Times New Roman" w:hAnsi="Times New Roman" w:cs="Times New Roman"/>
          <w:sz w:val="28"/>
          <w:szCs w:val="28"/>
        </w:rPr>
        <w:t>ведения и утверждения  ведомственных</w:t>
      </w:r>
      <w:r w:rsidR="00112A4A" w:rsidRPr="00112A4A">
        <w:rPr>
          <w:rFonts w:ascii="Times New Roman" w:hAnsi="Times New Roman" w:cs="Times New Roman"/>
          <w:sz w:val="28"/>
          <w:szCs w:val="28"/>
        </w:rPr>
        <w:t xml:space="preserve"> </w:t>
      </w:r>
      <w:r w:rsidRPr="00112A4A">
        <w:rPr>
          <w:rFonts w:ascii="Times New Roman" w:hAnsi="Times New Roman" w:cs="Times New Roman"/>
          <w:sz w:val="28"/>
          <w:szCs w:val="28"/>
        </w:rPr>
        <w:t>перечней муниципальных услуг и работ,</w:t>
      </w:r>
      <w:r w:rsidR="00112A4A" w:rsidRPr="00112A4A">
        <w:rPr>
          <w:rFonts w:ascii="Times New Roman" w:hAnsi="Times New Roman" w:cs="Times New Roman"/>
          <w:sz w:val="28"/>
          <w:szCs w:val="28"/>
        </w:rPr>
        <w:t xml:space="preserve"> </w:t>
      </w:r>
      <w:r w:rsidRPr="00112A4A">
        <w:rPr>
          <w:rFonts w:ascii="Times New Roman" w:hAnsi="Times New Roman" w:cs="Times New Roman"/>
          <w:sz w:val="28"/>
          <w:szCs w:val="28"/>
        </w:rPr>
        <w:t>оказываемых и выполняемых муниципальными</w:t>
      </w:r>
      <w:r w:rsidR="00112A4A" w:rsidRPr="00112A4A">
        <w:rPr>
          <w:rFonts w:ascii="Times New Roman" w:hAnsi="Times New Roman" w:cs="Times New Roman"/>
          <w:sz w:val="28"/>
          <w:szCs w:val="28"/>
        </w:rPr>
        <w:t xml:space="preserve"> </w:t>
      </w:r>
      <w:r w:rsidRPr="00112A4A">
        <w:rPr>
          <w:rFonts w:ascii="Times New Roman" w:hAnsi="Times New Roman" w:cs="Times New Roman"/>
          <w:sz w:val="28"/>
          <w:szCs w:val="28"/>
        </w:rPr>
        <w:t>учреждениями  муниципального образования «</w:t>
      </w:r>
      <w:proofErr w:type="spellStart"/>
      <w:r w:rsidRPr="00112A4A">
        <w:rPr>
          <w:rFonts w:ascii="Times New Roman" w:hAnsi="Times New Roman" w:cs="Times New Roman"/>
          <w:sz w:val="28"/>
          <w:szCs w:val="28"/>
        </w:rPr>
        <w:t>Рыбасовское</w:t>
      </w:r>
      <w:proofErr w:type="spellEnd"/>
      <w:r w:rsidRPr="00112A4A">
        <w:rPr>
          <w:rFonts w:ascii="Times New Roman" w:hAnsi="Times New Roman" w:cs="Times New Roman"/>
          <w:sz w:val="28"/>
          <w:szCs w:val="28"/>
        </w:rPr>
        <w:t xml:space="preserve"> сельское поселение»» администрация </w:t>
      </w:r>
      <w:r w:rsidR="00112A4A" w:rsidRPr="00112A4A">
        <w:rPr>
          <w:rFonts w:ascii="Times New Roman" w:hAnsi="Times New Roman" w:cs="Times New Roman"/>
          <w:sz w:val="28"/>
          <w:szCs w:val="28"/>
        </w:rPr>
        <w:t>Рыбасовского сельского поселения</w:t>
      </w:r>
      <w:r w:rsidRPr="00112A4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112A4A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="00112A4A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</w:t>
      </w:r>
    </w:p>
    <w:p w:rsidR="00112A4A" w:rsidRPr="00112A4A" w:rsidRDefault="00112A4A" w:rsidP="00112A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</w:t>
      </w:r>
      <w:r w:rsidR="009D2607" w:rsidRPr="00112A4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F611A" w:rsidRPr="009637BC" w:rsidRDefault="009D2607" w:rsidP="00AF611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AF611A">
        <w:rPr>
          <w:rFonts w:ascii="Times New Roman" w:hAnsi="Times New Roman" w:cs="Times New Roman"/>
          <w:sz w:val="28"/>
          <w:szCs w:val="28"/>
        </w:rPr>
        <w:t xml:space="preserve">1. </w:t>
      </w:r>
      <w:r w:rsidR="00AF611A" w:rsidRPr="00AF611A">
        <w:rPr>
          <w:rFonts w:ascii="Times New Roman" w:hAnsi="Times New Roman" w:cs="Times New Roman"/>
          <w:sz w:val="28"/>
          <w:szCs w:val="28"/>
        </w:rPr>
        <w:t>Внести в постановление от 11.12.2015 №96 ««Об утверждении ведомственного перечня муниципальных услуг и работ, оказываемых и выполняемых муниципальными учреждениями муниципального образования «</w:t>
      </w:r>
      <w:proofErr w:type="spellStart"/>
      <w:r w:rsidR="00AF611A" w:rsidRPr="00AF611A">
        <w:rPr>
          <w:rFonts w:ascii="Times New Roman" w:hAnsi="Times New Roman" w:cs="Times New Roman"/>
          <w:sz w:val="28"/>
          <w:szCs w:val="28"/>
        </w:rPr>
        <w:t>Рыбасовское</w:t>
      </w:r>
      <w:proofErr w:type="spellEnd"/>
      <w:r w:rsidR="00AF611A" w:rsidRPr="00AF611A">
        <w:rPr>
          <w:rFonts w:ascii="Times New Roman" w:hAnsi="Times New Roman" w:cs="Times New Roman"/>
          <w:sz w:val="28"/>
          <w:szCs w:val="28"/>
        </w:rPr>
        <w:t xml:space="preserve"> сельское поселение» в сфере </w:t>
      </w:r>
      <w:r w:rsidR="00AF611A" w:rsidRPr="009637BC">
        <w:rPr>
          <w:rFonts w:ascii="Times New Roman" w:hAnsi="Times New Roman" w:cs="Times New Roman"/>
          <w:sz w:val="28"/>
          <w:szCs w:val="28"/>
        </w:rPr>
        <w:t>культуры»</w:t>
      </w:r>
      <w:r w:rsidR="009637BC" w:rsidRPr="009637BC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настоящему постановлению</w:t>
      </w:r>
    </w:p>
    <w:p w:rsidR="00112A4A" w:rsidRPr="00112A4A" w:rsidRDefault="00112A4A" w:rsidP="00112A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2A4A">
        <w:rPr>
          <w:rFonts w:ascii="Times New Roman" w:hAnsi="Times New Roman" w:cs="Times New Roman"/>
          <w:sz w:val="28"/>
          <w:szCs w:val="28"/>
        </w:rPr>
        <w:t>2</w:t>
      </w:r>
      <w:r w:rsidR="009D2607" w:rsidRPr="00112A4A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в соответствии с Уставом </w:t>
      </w:r>
      <w:r w:rsidRPr="00112A4A">
        <w:rPr>
          <w:rFonts w:ascii="Times New Roman" w:hAnsi="Times New Roman" w:cs="Times New Roman"/>
          <w:sz w:val="28"/>
          <w:szCs w:val="28"/>
        </w:rPr>
        <w:t>Рыбасовского</w:t>
      </w:r>
      <w:r w:rsidR="009D2607" w:rsidRPr="00112A4A">
        <w:rPr>
          <w:rFonts w:ascii="Times New Roman" w:hAnsi="Times New Roman" w:cs="Times New Roman"/>
          <w:sz w:val="28"/>
          <w:szCs w:val="28"/>
        </w:rPr>
        <w:t xml:space="preserve">  сельского поселения, разместить на официальном сайте администрации </w:t>
      </w:r>
      <w:r w:rsidRPr="00112A4A">
        <w:rPr>
          <w:rFonts w:ascii="Times New Roman" w:hAnsi="Times New Roman" w:cs="Times New Roman"/>
          <w:sz w:val="28"/>
          <w:szCs w:val="28"/>
        </w:rPr>
        <w:t xml:space="preserve">Рыбасовского  сельского поселения. </w:t>
      </w:r>
    </w:p>
    <w:p w:rsidR="009D2607" w:rsidRPr="00112A4A" w:rsidRDefault="00112A4A" w:rsidP="00112A4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12A4A">
        <w:rPr>
          <w:rFonts w:ascii="Times New Roman" w:hAnsi="Times New Roman" w:cs="Times New Roman"/>
          <w:sz w:val="28"/>
          <w:szCs w:val="28"/>
        </w:rPr>
        <w:t>3</w:t>
      </w:r>
      <w:r w:rsidR="009D2607" w:rsidRPr="00112A4A">
        <w:rPr>
          <w:rFonts w:ascii="Times New Roman" w:hAnsi="Times New Roman" w:cs="Times New Roman"/>
          <w:sz w:val="28"/>
          <w:szCs w:val="28"/>
        </w:rPr>
        <w:t>. Постановление вс</w:t>
      </w:r>
      <w:r w:rsidRPr="00112A4A">
        <w:rPr>
          <w:rFonts w:ascii="Times New Roman" w:hAnsi="Times New Roman" w:cs="Times New Roman"/>
          <w:sz w:val="28"/>
          <w:szCs w:val="28"/>
        </w:rPr>
        <w:t>тупает в силу со дня принятия.</w:t>
      </w:r>
      <w:r w:rsidRPr="00112A4A">
        <w:rPr>
          <w:rFonts w:ascii="Times New Roman" w:hAnsi="Times New Roman" w:cs="Times New Roman"/>
          <w:sz w:val="28"/>
          <w:szCs w:val="28"/>
        </w:rPr>
        <w:br/>
        <w:t>4</w:t>
      </w:r>
      <w:r w:rsidR="009D2607" w:rsidRPr="00112A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2607" w:rsidRPr="00112A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2607" w:rsidRPr="00112A4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12A4A" w:rsidRPr="00112A4A" w:rsidRDefault="00112A4A" w:rsidP="009D2607">
      <w:pPr>
        <w:pStyle w:val="a3"/>
        <w:shd w:val="clear" w:color="auto" w:fill="FFFFFF"/>
        <w:jc w:val="both"/>
        <w:rPr>
          <w:sz w:val="28"/>
          <w:szCs w:val="28"/>
        </w:rPr>
      </w:pPr>
      <w:r w:rsidRPr="00112A4A">
        <w:rPr>
          <w:sz w:val="28"/>
          <w:szCs w:val="28"/>
        </w:rPr>
        <w:t>               </w:t>
      </w:r>
      <w:r w:rsidR="009D2607" w:rsidRPr="00112A4A">
        <w:rPr>
          <w:sz w:val="28"/>
          <w:szCs w:val="28"/>
        </w:rPr>
        <w:t xml:space="preserve">Глава </w:t>
      </w:r>
      <w:r w:rsidRPr="00112A4A">
        <w:rPr>
          <w:sz w:val="28"/>
          <w:szCs w:val="28"/>
        </w:rPr>
        <w:t xml:space="preserve">Рыбасовского </w:t>
      </w:r>
    </w:p>
    <w:p w:rsidR="009D2607" w:rsidRPr="00112A4A" w:rsidRDefault="00112A4A" w:rsidP="00112A4A">
      <w:pPr>
        <w:pStyle w:val="a3"/>
        <w:shd w:val="clear" w:color="auto" w:fill="FFFFFF"/>
        <w:tabs>
          <w:tab w:val="left" w:pos="6105"/>
        </w:tabs>
        <w:jc w:val="both"/>
        <w:rPr>
          <w:sz w:val="28"/>
          <w:szCs w:val="28"/>
        </w:rPr>
      </w:pPr>
      <w:r w:rsidRPr="00112A4A">
        <w:rPr>
          <w:sz w:val="28"/>
          <w:szCs w:val="28"/>
        </w:rPr>
        <w:t xml:space="preserve">               сельского поселения</w:t>
      </w:r>
      <w:r w:rsidRPr="00112A4A">
        <w:rPr>
          <w:sz w:val="28"/>
          <w:szCs w:val="28"/>
        </w:rPr>
        <w:tab/>
        <w:t>И.Ф.Лященко</w:t>
      </w:r>
    </w:p>
    <w:p w:rsidR="00EF4DC3" w:rsidRDefault="00EF4DC3">
      <w:pPr>
        <w:sectPr w:rsidR="00EF4D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4DC3" w:rsidRDefault="00EF4DC3" w:rsidP="00EF4DC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EF4DC3" w:rsidRDefault="00EF4DC3" w:rsidP="00EF4DC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 администрации</w:t>
      </w:r>
    </w:p>
    <w:p w:rsidR="00EF4DC3" w:rsidRDefault="00EF4DC3" w:rsidP="00EF4DC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Рыбасовского сельского поселения </w:t>
      </w:r>
    </w:p>
    <w:p w:rsidR="00EF4DC3" w:rsidRDefault="00EF4DC3" w:rsidP="00EF4DC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  </w:t>
      </w:r>
      <w:r w:rsidR="009637BC">
        <w:rPr>
          <w:rFonts w:ascii="Times New Roman" w:hAnsi="Times New Roman" w:cs="Times New Roman"/>
          <w:sz w:val="24"/>
        </w:rPr>
        <w:t>2</w:t>
      </w:r>
      <w:r w:rsidR="0089776D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декабря 2015 года №</w:t>
      </w:r>
      <w:r w:rsidR="009637BC">
        <w:rPr>
          <w:rFonts w:ascii="Times New Roman" w:hAnsi="Times New Roman" w:cs="Times New Roman"/>
          <w:sz w:val="24"/>
        </w:rPr>
        <w:t>108</w:t>
      </w:r>
      <w:r>
        <w:rPr>
          <w:rFonts w:ascii="Times New Roman" w:hAnsi="Times New Roman" w:cs="Times New Roman"/>
          <w:sz w:val="24"/>
        </w:rPr>
        <w:t xml:space="preserve">  </w:t>
      </w:r>
    </w:p>
    <w:p w:rsidR="00830FF3" w:rsidRDefault="00830FF3" w:rsidP="00EF4DC3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W w:w="15180" w:type="dxa"/>
        <w:tblInd w:w="96" w:type="dxa"/>
        <w:tblLayout w:type="fixed"/>
        <w:tblLook w:val="04A0"/>
      </w:tblPr>
      <w:tblGrid>
        <w:gridCol w:w="15180"/>
      </w:tblGrid>
      <w:tr w:rsidR="00830FF3" w:rsidRPr="00243F68" w:rsidTr="00830F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F3" w:rsidRPr="00243F68" w:rsidRDefault="00830FF3" w:rsidP="00830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УТВЕРЖДАЮ</w:t>
            </w:r>
          </w:p>
        </w:tc>
      </w:tr>
      <w:tr w:rsidR="00830FF3" w:rsidRPr="00243F68" w:rsidTr="00830FF3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FF3" w:rsidRPr="00243F68" w:rsidRDefault="00830FF3" w:rsidP="00830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0" w:name="RANGE!O2:O9"/>
            <w:r w:rsidRPr="00243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Глава Рыбасовского сельского поселения</w:t>
            </w:r>
            <w:bookmarkEnd w:id="0"/>
          </w:p>
        </w:tc>
      </w:tr>
    </w:tbl>
    <w:p w:rsidR="00830FF3" w:rsidRDefault="00830FF3" w:rsidP="00EF4DC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30FF3" w:rsidRDefault="00830FF3" w:rsidP="00EF4DC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830FF3" w:rsidRDefault="00830FF3" w:rsidP="00EF4DC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F4DC3" w:rsidRPr="00A7168B" w:rsidRDefault="00EF4DC3" w:rsidP="00EF4DC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7168B">
        <w:rPr>
          <w:rFonts w:ascii="Times New Roman" w:hAnsi="Times New Roman" w:cs="Times New Roman"/>
          <w:sz w:val="24"/>
        </w:rPr>
        <w:t>Ведомственный перечень муниципальных услуг и работ,</w:t>
      </w:r>
    </w:p>
    <w:p w:rsidR="00EF4DC3" w:rsidRPr="00A7168B" w:rsidRDefault="00EF4DC3" w:rsidP="00EF4DC3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gramStart"/>
      <w:r w:rsidRPr="00A7168B">
        <w:rPr>
          <w:rFonts w:ascii="Times New Roman" w:hAnsi="Times New Roman" w:cs="Times New Roman"/>
          <w:sz w:val="24"/>
        </w:rPr>
        <w:t>оказываемых</w:t>
      </w:r>
      <w:proofErr w:type="gramEnd"/>
      <w:r w:rsidRPr="00A7168B">
        <w:rPr>
          <w:rFonts w:ascii="Times New Roman" w:hAnsi="Times New Roman" w:cs="Times New Roman"/>
          <w:sz w:val="24"/>
        </w:rPr>
        <w:t xml:space="preserve"> и выполняемых муниципальными учреждениями</w:t>
      </w:r>
    </w:p>
    <w:p w:rsidR="00EF4DC3" w:rsidRPr="00A7168B" w:rsidRDefault="00EF4DC3" w:rsidP="00EF4DC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F4DC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EF4DC3">
        <w:rPr>
          <w:rFonts w:ascii="Times New Roman" w:hAnsi="Times New Roman" w:cs="Times New Roman"/>
          <w:sz w:val="24"/>
          <w:szCs w:val="24"/>
        </w:rPr>
        <w:t>Рыбасовское</w:t>
      </w:r>
      <w:proofErr w:type="spellEnd"/>
      <w:r w:rsidRPr="00EF4DC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68B">
        <w:rPr>
          <w:rFonts w:ascii="Times New Roman" w:hAnsi="Times New Roman" w:cs="Times New Roman"/>
          <w:sz w:val="24"/>
        </w:rPr>
        <w:t>в сфере культуры</w:t>
      </w:r>
    </w:p>
    <w:tbl>
      <w:tblPr>
        <w:tblW w:w="15519" w:type="dxa"/>
        <w:tblInd w:w="86" w:type="dxa"/>
        <w:tblLayout w:type="fixed"/>
        <w:tblLook w:val="04A0"/>
      </w:tblPr>
      <w:tblGrid>
        <w:gridCol w:w="447"/>
        <w:gridCol w:w="500"/>
        <w:gridCol w:w="918"/>
        <w:gridCol w:w="567"/>
        <w:gridCol w:w="386"/>
        <w:gridCol w:w="601"/>
        <w:gridCol w:w="38"/>
        <w:gridCol w:w="671"/>
        <w:gridCol w:w="389"/>
        <w:gridCol w:w="183"/>
        <w:gridCol w:w="53"/>
        <w:gridCol w:w="377"/>
        <w:gridCol w:w="505"/>
        <w:gridCol w:w="62"/>
        <w:gridCol w:w="567"/>
        <w:gridCol w:w="253"/>
        <w:gridCol w:w="314"/>
        <w:gridCol w:w="389"/>
        <w:gridCol w:w="456"/>
        <w:gridCol w:w="216"/>
        <w:gridCol w:w="236"/>
        <w:gridCol w:w="257"/>
        <w:gridCol w:w="850"/>
        <w:gridCol w:w="377"/>
        <w:gridCol w:w="258"/>
        <w:gridCol w:w="73"/>
        <w:gridCol w:w="664"/>
        <w:gridCol w:w="850"/>
        <w:gridCol w:w="709"/>
        <w:gridCol w:w="567"/>
        <w:gridCol w:w="850"/>
        <w:gridCol w:w="851"/>
        <w:gridCol w:w="850"/>
        <w:gridCol w:w="235"/>
      </w:tblGrid>
      <w:tr w:rsidR="00A03865" w:rsidRPr="000C0B64" w:rsidTr="00360859">
        <w:trPr>
          <w:trHeight w:val="162"/>
        </w:trPr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1" w:name="RANGE!A1:Y9"/>
            <w:bookmarkStart w:id="2" w:name="RANGE!A1:U9"/>
            <w:bookmarkEnd w:id="1"/>
            <w:bookmarkEnd w:id="2"/>
          </w:p>
        </w:tc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865" w:rsidRPr="000C0B64" w:rsidRDefault="00A03865" w:rsidP="00242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03865" w:rsidRPr="000C0B64" w:rsidTr="00360859">
        <w:trPr>
          <w:gridAfter w:val="1"/>
          <w:wAfter w:w="235" w:type="dxa"/>
          <w:trHeight w:val="451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Код вида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Реестровый номер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Код базовой услуги или работы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базовой услуги или работы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Содержание 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Содержание 2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Содержание 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Условие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Условие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Признак отнесения к услуге или работе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Платность услуги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ОКВЭД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ОКПД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Вид  учреждения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Перечень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категории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Показатели объема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Показатели качества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Включена в Федеральный реестр государственных услуг, реестры государственных услуг субъектов РФ, реестры муниципальных услуг в соответствии с 210 ФЗ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C0B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Включена</w:t>
            </w:r>
            <w:proofErr w:type="gramEnd"/>
            <w:r w:rsidRPr="000C0B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в перечень услуг, которые являются необходимыми и обязательными для предоставления государственных и муниципальных услуг, утвержденный в 210 ФЗ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Реквизиты НПА</w:t>
            </w:r>
          </w:p>
        </w:tc>
      </w:tr>
      <w:tr w:rsidR="00A03865" w:rsidRPr="000C0B64" w:rsidTr="00360859">
        <w:trPr>
          <w:gridAfter w:val="1"/>
          <w:wAfter w:w="235" w:type="dxa"/>
          <w:trHeight w:val="216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3" w:name="RANGE!A11:U15"/>
            <w:bookmarkStart w:id="4" w:name="RANGE!A11:A15"/>
            <w:bookmarkEnd w:id="3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14</w:t>
            </w:r>
            <w:bookmarkEnd w:id="4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5" w:name="RANGE!B11:B15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000000000006031018114010100200100000003101101 </w:t>
            </w:r>
            <w:bookmarkEnd w:id="5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6" w:name="RANGE!C11:C15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14.010.1</w:t>
            </w:r>
            <w:bookmarkEnd w:id="6"/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7" w:name="RANGE!D11:D15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мероприятий</w:t>
            </w:r>
            <w:bookmarkEnd w:id="7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8" w:name="RANGE!E11:E15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Выставки</w:t>
            </w:r>
            <w:bookmarkEnd w:id="8"/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9" w:name="RANGE!F11:F15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По месту расположения организации</w:t>
            </w:r>
            <w:bookmarkEnd w:id="9"/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10" w:name="RANGE!G11:G15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bookmarkEnd w:id="10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11" w:name="RANGE!H11:H15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bookmarkEnd w:id="11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12" w:name="RANGE!I11:I15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bookmarkEnd w:id="12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13" w:name="RANGE!J11:J15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Работа</w:t>
            </w:r>
            <w:bookmarkEnd w:id="13"/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14" w:name="RANGE!K11:K15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  <w:bookmarkEnd w:id="14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15" w:name="RANGE!L11:L15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74.87.5;92.72;74.84;92.3;92.5</w:t>
            </w:r>
            <w:bookmarkEnd w:id="15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16" w:name="RANGE!M11:M15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74.87.15</w:t>
            </w:r>
            <w:bookmarkEnd w:id="16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17" w:name="RANGE!N11:N15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Все учреждения</w:t>
            </w:r>
            <w:bookmarkEnd w:id="17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18" w:name="RANGE!O11:O15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МБУК "СДК РЫБАСОВСКОГО С.П."</w:t>
            </w:r>
            <w:bookmarkEnd w:id="18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19" w:name="RANGE!P11:P15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Юридические </w:t>
            </w:r>
            <w:proofErr w:type="spellStart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лица</w:t>
            </w:r>
            <w:proofErr w:type="gramStart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;Ф</w:t>
            </w:r>
            <w:proofErr w:type="gramEnd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изические</w:t>
            </w:r>
            <w:proofErr w:type="spellEnd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лица;Органы</w:t>
            </w:r>
            <w:proofErr w:type="spellEnd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государственной </w:t>
            </w:r>
            <w:proofErr w:type="spellStart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власти;Органы</w:t>
            </w:r>
            <w:proofErr w:type="spellEnd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местного </w:t>
            </w:r>
            <w:proofErr w:type="spellStart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самоуправления;Государственные</w:t>
            </w:r>
            <w:proofErr w:type="spellEnd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учреждения;Муниципальные</w:t>
            </w:r>
            <w:proofErr w:type="spellEnd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учреждения</w:t>
            </w:r>
            <w:bookmarkEnd w:id="19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20" w:name="RANGE!Q11:Q15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001. количество участников мероприятия;002. количество проведенных мероприятий;002. количество проведенных мероприятий;002. количество проведенных мероприятий;004. количество экспонатов, представленных на мероприятии</w:t>
            </w:r>
            <w:bookmarkEnd w:id="2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21" w:name="RANGE!R11:R15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001. наличие положительных отзывов</w:t>
            </w:r>
            <w:bookmarkEnd w:id="2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22" w:name="RANGE!S11:S15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  <w:bookmarkEnd w:id="22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23" w:name="RANGE!T11:T15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  <w:bookmarkEnd w:id="23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24" w:name="RANGE!U11:U15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 от 06.10.2003 №131-ФЗ "Об общих принципах организации местного самоуправления в Российской Федерации"</w:t>
            </w:r>
            <w:bookmarkEnd w:id="24"/>
          </w:p>
        </w:tc>
      </w:tr>
      <w:tr w:rsidR="00A03865" w:rsidRPr="000C0B64" w:rsidTr="00360859">
        <w:trPr>
          <w:gridAfter w:val="1"/>
          <w:wAfter w:w="235" w:type="dxa"/>
          <w:trHeight w:val="16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000000000006031018114010100700100000008102101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14.010.1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Народные гуляния, праздники, торжественные мероприятия, </w:t>
            </w: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памятные даты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 месту расположения организации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74.87.5;92.72;74.84;92.3;92.5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74.87.15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Все учреждения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МБУК "СДК РЫБАСОВСКОГО С.П."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Юридические </w:t>
            </w:r>
            <w:proofErr w:type="spellStart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лица</w:t>
            </w:r>
            <w:proofErr w:type="gramStart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;Ф</w:t>
            </w:r>
            <w:proofErr w:type="gramEnd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изические</w:t>
            </w:r>
            <w:proofErr w:type="spellEnd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лица;Органы</w:t>
            </w:r>
            <w:proofErr w:type="spellEnd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государственной </w:t>
            </w:r>
            <w:proofErr w:type="spellStart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власти;Органы</w:t>
            </w:r>
            <w:proofErr w:type="spellEnd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местного </w:t>
            </w:r>
            <w:proofErr w:type="spellStart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самоупр</w:t>
            </w: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авления;Государственные</w:t>
            </w:r>
            <w:proofErr w:type="spellEnd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учреждения;Муниципальные</w:t>
            </w:r>
            <w:proofErr w:type="spellEnd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001. количество участников мероприятия;002. количество проведенных </w:t>
            </w: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мероприятий;002. количество проведенных мероприятий;002. количество проведенных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001. наличие положительных отзывов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закон  от 06.10.2003 №131-ФЗ "Об общих принципах организации </w:t>
            </w: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местного самоуправления в Российской Федерации"</w:t>
            </w:r>
          </w:p>
        </w:tc>
      </w:tr>
      <w:tr w:rsidR="00A03865" w:rsidRPr="000C0B64" w:rsidTr="00360859">
        <w:trPr>
          <w:gridAfter w:val="1"/>
          <w:wAfter w:w="235" w:type="dxa"/>
          <w:trHeight w:val="12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000000000006031018107025100000000000004101101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07.025.1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92,51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92,5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Учреждение клубного </w:t>
            </w:r>
            <w:proofErr w:type="spellStart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типа</w:t>
            </w:r>
            <w:proofErr w:type="gramStart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;Б</w:t>
            </w:r>
            <w:proofErr w:type="gramEnd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иблиотека;Музей;Парк</w:t>
            </w:r>
            <w:proofErr w:type="spellEnd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культуры и </w:t>
            </w:r>
            <w:proofErr w:type="spellStart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отдыха;Иные</w:t>
            </w:r>
            <w:proofErr w:type="spellEnd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учреждения культуры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МБУК "СДК РЫБАСОВСКОГО С.П."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в интересах общества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001. Количество клубных формирований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001. наличие положительных отзывов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 от 06.10.2003 №131-ФЗ "Об общих принципах организации местного самоуправления в Российской Федерации"</w:t>
            </w:r>
          </w:p>
        </w:tc>
      </w:tr>
      <w:tr w:rsidR="00A03865" w:rsidRPr="000C0B64" w:rsidTr="00360859">
        <w:trPr>
          <w:gridAfter w:val="1"/>
          <w:wAfter w:w="235" w:type="dxa"/>
          <w:trHeight w:val="121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000000000006031018107011000000000001001101102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07.011.0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В стационарных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92.51;92.52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92.51.11;92.52.11.120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Библиотека</w:t>
            </w:r>
            <w:proofErr w:type="gramStart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;М</w:t>
            </w:r>
            <w:proofErr w:type="gramEnd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узей;Иные</w:t>
            </w:r>
            <w:proofErr w:type="spellEnd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учреждения </w:t>
            </w:r>
            <w:proofErr w:type="spellStart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культуры;Учреждение</w:t>
            </w:r>
            <w:proofErr w:type="spellEnd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клубного типа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МБУК СР "РПБ"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физические </w:t>
            </w:r>
            <w:proofErr w:type="spellStart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лица</w:t>
            </w:r>
            <w:proofErr w:type="gramStart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;ю</w:t>
            </w:r>
            <w:proofErr w:type="gramEnd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ридические</w:t>
            </w:r>
            <w:proofErr w:type="spellEnd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001. количество посещений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001. наличие положительных отзывов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 от 06.10.2003 №131-ФЗ "Об общих принципах организации местного самоупр</w:t>
            </w: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авления в Российской Федерации"</w:t>
            </w:r>
          </w:p>
        </w:tc>
      </w:tr>
      <w:tr w:rsidR="00A03865" w:rsidRPr="000C0B64" w:rsidTr="00360859">
        <w:trPr>
          <w:gridAfter w:val="1"/>
          <w:wAfter w:w="235" w:type="dxa"/>
          <w:trHeight w:val="16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615302369461530100107011000000000003009102101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07.011.0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Удаленно через сеть Интернет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Услуга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государственная (муниципальная) услуга или работа бесплатная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92.51;92.52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92.51.11;92.52.11.120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Библиотека</w:t>
            </w:r>
            <w:proofErr w:type="gramStart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;М</w:t>
            </w:r>
            <w:proofErr w:type="gramEnd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узей;Учреждение</w:t>
            </w:r>
            <w:proofErr w:type="spellEnd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клубного </w:t>
            </w:r>
            <w:proofErr w:type="spellStart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типа;Иные</w:t>
            </w:r>
            <w:proofErr w:type="spellEnd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учреждения;Иные</w:t>
            </w:r>
            <w:proofErr w:type="spellEnd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учреждения в сфере культуры, кинематографии, архивного дела, </w:t>
            </w:r>
            <w:proofErr w:type="spellStart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туризма;Государственная</w:t>
            </w:r>
            <w:proofErr w:type="spellEnd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академия наук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МБУК СР "РПБ"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физические </w:t>
            </w:r>
            <w:proofErr w:type="spellStart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лица</w:t>
            </w:r>
            <w:proofErr w:type="gramStart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;ю</w:t>
            </w:r>
            <w:proofErr w:type="gramEnd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ридические</w:t>
            </w:r>
            <w:proofErr w:type="spellEnd"/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лица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001. количество посещений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001. наличие положительных отзывов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865" w:rsidRPr="000C0B64" w:rsidRDefault="00A03865" w:rsidP="0024261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0B64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закон  от 06.10.2003 №131-ФЗ "Об общих принципах организации местного самоуправления в Российской Федерации"</w:t>
            </w:r>
          </w:p>
        </w:tc>
      </w:tr>
    </w:tbl>
    <w:p w:rsidR="00A03865" w:rsidRDefault="00A03865" w:rsidP="00A03865"/>
    <w:p w:rsidR="000A2CC4" w:rsidRDefault="000A2CC4" w:rsidP="00EF4DC3">
      <w:pPr>
        <w:spacing w:after="0"/>
      </w:pPr>
    </w:p>
    <w:sectPr w:rsidR="000A2CC4" w:rsidSect="00A038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607"/>
    <w:rsid w:val="000A2CC4"/>
    <w:rsid w:val="00112A4A"/>
    <w:rsid w:val="001E7680"/>
    <w:rsid w:val="003560ED"/>
    <w:rsid w:val="00360859"/>
    <w:rsid w:val="003B52D3"/>
    <w:rsid w:val="00712A3C"/>
    <w:rsid w:val="007365DF"/>
    <w:rsid w:val="00830FF3"/>
    <w:rsid w:val="0089776D"/>
    <w:rsid w:val="009637BC"/>
    <w:rsid w:val="009D2607"/>
    <w:rsid w:val="00A03865"/>
    <w:rsid w:val="00AF611A"/>
    <w:rsid w:val="00EF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2607"/>
    <w:rPr>
      <w:b/>
      <w:bCs/>
    </w:rPr>
  </w:style>
  <w:style w:type="paragraph" w:customStyle="1" w:styleId="ConsPlusNonformat">
    <w:name w:val="ConsPlusNonformat"/>
    <w:rsid w:val="009D2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D26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rsid w:val="00EF4DC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67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548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6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2016-01-13T12:10:00Z</cp:lastPrinted>
  <dcterms:created xsi:type="dcterms:W3CDTF">2015-12-08T12:38:00Z</dcterms:created>
  <dcterms:modified xsi:type="dcterms:W3CDTF">2016-01-13T12:10:00Z</dcterms:modified>
</cp:coreProperties>
</file>