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8" w:rsidRPr="00612669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4C4668" w:rsidRPr="00612669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AE3612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proofErr w:type="spellStart"/>
      <w:r>
        <w:rPr>
          <w:rStyle w:val="a4"/>
          <w:color w:val="000000"/>
          <w:sz w:val="28"/>
          <w:szCs w:val="28"/>
        </w:rPr>
        <w:t>Рыбасовскому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сельскому посе</w:t>
      </w:r>
      <w:r w:rsidR="00E154F8">
        <w:rPr>
          <w:rStyle w:val="a4"/>
          <w:color w:val="000000"/>
          <w:sz w:val="28"/>
          <w:szCs w:val="28"/>
        </w:rPr>
        <w:t>лению</w:t>
      </w:r>
    </w:p>
    <w:p w:rsidR="004C4668" w:rsidRDefault="00E154F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641D89">
        <w:rPr>
          <w:rStyle w:val="a4"/>
          <w:color w:val="000000"/>
          <w:sz w:val="28"/>
          <w:szCs w:val="28"/>
          <w:u w:val="single"/>
        </w:rPr>
        <w:t>по состоянию на 02</w:t>
      </w:r>
      <w:bookmarkStart w:id="0" w:name="_GoBack"/>
      <w:bookmarkEnd w:id="0"/>
      <w:r w:rsidR="00641D89">
        <w:rPr>
          <w:rStyle w:val="a4"/>
          <w:color w:val="000000"/>
          <w:sz w:val="28"/>
          <w:szCs w:val="28"/>
          <w:u w:val="single"/>
        </w:rPr>
        <w:t>.02</w:t>
      </w:r>
      <w:r w:rsidRPr="00AE3612">
        <w:rPr>
          <w:rStyle w:val="a4"/>
          <w:color w:val="000000"/>
          <w:sz w:val="28"/>
          <w:szCs w:val="28"/>
          <w:u w:val="single"/>
        </w:rPr>
        <w:t>.2024</w:t>
      </w:r>
      <w:r w:rsidR="004C4668" w:rsidRPr="00AE3612">
        <w:rPr>
          <w:rStyle w:val="a4"/>
          <w:color w:val="000000"/>
          <w:sz w:val="28"/>
          <w:szCs w:val="28"/>
          <w:u w:val="single"/>
        </w:rPr>
        <w:t xml:space="preserve"> г. </w:t>
      </w:r>
    </w:p>
    <w:p w:rsidR="00274FFC" w:rsidRPr="00AE3612" w:rsidRDefault="00274FFC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4C4668" w:rsidRPr="00786860" w:rsidRDefault="004C4668" w:rsidP="007868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86860">
        <w:rPr>
          <w:rFonts w:ascii="Times New Roman" w:hAnsi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>
        <w:rPr>
          <w:rFonts w:ascii="Times New Roman" w:hAnsi="Times New Roman"/>
          <w:color w:val="000000"/>
          <w:sz w:val="28"/>
          <w:szCs w:val="28"/>
        </w:rPr>
        <w:t>Рыбас</w:t>
      </w:r>
      <w:r w:rsidRPr="00786860">
        <w:rPr>
          <w:rFonts w:ascii="Times New Roman" w:hAnsi="Times New Roman"/>
          <w:color w:val="000000"/>
          <w:sz w:val="28"/>
          <w:szCs w:val="28"/>
        </w:rPr>
        <w:t>овского сельск</w:t>
      </w:r>
      <w:r w:rsidR="0010334B">
        <w:rPr>
          <w:rFonts w:ascii="Times New Roman" w:hAnsi="Times New Roman"/>
          <w:color w:val="000000"/>
          <w:sz w:val="28"/>
          <w:szCs w:val="28"/>
        </w:rPr>
        <w:t>ого поселения зарегистрировано 3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малое предприяти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118CE">
        <w:rPr>
          <w:rFonts w:ascii="Times New Roman" w:hAnsi="Times New Roman"/>
          <w:color w:val="000000"/>
          <w:sz w:val="28"/>
          <w:szCs w:val="28"/>
        </w:rPr>
        <w:t>5</w:t>
      </w:r>
      <w:r w:rsidR="0010334B">
        <w:rPr>
          <w:rFonts w:ascii="Times New Roman" w:hAnsi="Times New Roman"/>
          <w:color w:val="000000"/>
          <w:sz w:val="28"/>
          <w:szCs w:val="28"/>
        </w:rPr>
        <w:t>5</w:t>
      </w:r>
      <w:r w:rsidRPr="007868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6860">
        <w:rPr>
          <w:rFonts w:ascii="Times New Roman" w:hAnsi="Times New Roman"/>
          <w:color w:val="000000"/>
          <w:sz w:val="28"/>
          <w:szCs w:val="28"/>
        </w:rPr>
        <w:t>микропредприятий</w:t>
      </w:r>
      <w:proofErr w:type="spellEnd"/>
      <w:r w:rsidRPr="00786860">
        <w:rPr>
          <w:rFonts w:ascii="Times New Roman" w:hAnsi="Times New Roman"/>
          <w:color w:val="000000"/>
          <w:sz w:val="28"/>
          <w:szCs w:val="28"/>
        </w:rPr>
        <w:t>.</w:t>
      </w:r>
    </w:p>
    <w:p w:rsidR="004C4668" w:rsidRDefault="004C4668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4668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4C4668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4C4668" w:rsidRDefault="004C466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5272"/>
        <w:gridCol w:w="3103"/>
      </w:tblGrid>
      <w:tr w:rsidR="004C4668" w:rsidRPr="00D01F25" w:rsidTr="00D01F25">
        <w:trPr>
          <w:trHeight w:val="1290"/>
        </w:trPr>
        <w:tc>
          <w:tcPr>
            <w:tcW w:w="1196" w:type="dxa"/>
          </w:tcPr>
          <w:p w:rsidR="004C4668" w:rsidRPr="00D01F25" w:rsidRDefault="004C4668" w:rsidP="00D01F2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01F25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4C4668" w:rsidRPr="00D01F25" w:rsidRDefault="004C4668" w:rsidP="00D01F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E154F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01.11.1 </w:t>
            </w:r>
          </w:p>
          <w:p w:rsidR="004C4668" w:rsidRPr="00D01F25" w:rsidRDefault="004C4668" w:rsidP="00D01F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4C4668" w:rsidRPr="00D01F25" w:rsidRDefault="004C4668" w:rsidP="00D01F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23.32</w:t>
            </w:r>
          </w:p>
        </w:tc>
        <w:tc>
          <w:tcPr>
            <w:tcW w:w="5272" w:type="dxa"/>
          </w:tcPr>
          <w:p w:rsidR="004C4668" w:rsidRPr="001F4243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43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03" w:type="dxa"/>
          </w:tcPr>
          <w:p w:rsidR="004C4668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33.17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1F4243" w:rsidRDefault="004C4668" w:rsidP="00D01F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F4243">
              <w:rPr>
                <w:color w:val="000000"/>
                <w:sz w:val="28"/>
                <w:szCs w:val="28"/>
                <w:lang w:eastAsia="en-US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38.1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1F4243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 отходов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46.12.32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агрохимикатами</w:t>
            </w:r>
            <w:proofErr w:type="spellEnd"/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43D67" w:rsidRPr="00D01F25" w:rsidTr="00D01F25">
        <w:trPr>
          <w:trHeight w:val="478"/>
        </w:trPr>
        <w:tc>
          <w:tcPr>
            <w:tcW w:w="1196" w:type="dxa"/>
          </w:tcPr>
          <w:p w:rsidR="00943D67" w:rsidRDefault="00943D6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</w:p>
        </w:tc>
        <w:tc>
          <w:tcPr>
            <w:tcW w:w="5272" w:type="dxa"/>
          </w:tcPr>
          <w:p w:rsidR="00943D67" w:rsidRPr="00D01F25" w:rsidRDefault="00943D6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67"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103" w:type="dxa"/>
          </w:tcPr>
          <w:p w:rsidR="00943D67" w:rsidRDefault="00943D67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зерном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5F3A27" w:rsidRPr="00D01F25" w:rsidTr="00D01F25">
        <w:trPr>
          <w:trHeight w:val="478"/>
        </w:trPr>
        <w:tc>
          <w:tcPr>
            <w:tcW w:w="1196" w:type="dxa"/>
          </w:tcPr>
          <w:p w:rsidR="005F3A27" w:rsidRPr="00D01F25" w:rsidRDefault="005F3A2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47.19</w:t>
            </w:r>
          </w:p>
        </w:tc>
        <w:tc>
          <w:tcPr>
            <w:tcW w:w="5272" w:type="dxa"/>
          </w:tcPr>
          <w:p w:rsidR="005F3A27" w:rsidRPr="00D01F25" w:rsidRDefault="005F3A2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A27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3103" w:type="dxa"/>
          </w:tcPr>
          <w:p w:rsidR="005F3A27" w:rsidRDefault="005F3A27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</w:t>
            </w:r>
          </w:p>
        </w:tc>
        <w:tc>
          <w:tcPr>
            <w:tcW w:w="5272" w:type="dxa"/>
          </w:tcPr>
          <w:p w:rsidR="004C4668" w:rsidRPr="00D01F25" w:rsidRDefault="004C4668" w:rsidP="00C57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47.22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птицы, включая субпродукты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мебелью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</w:p>
        </w:tc>
        <w:tc>
          <w:tcPr>
            <w:tcW w:w="5272" w:type="dxa"/>
          </w:tcPr>
          <w:p w:rsidR="004C4668" w:rsidRPr="00D01F25" w:rsidRDefault="004C4668" w:rsidP="00C57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5F3A2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  <w:r w:rsidR="004C4668"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C4668"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5F3A27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A27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5F3A27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49.41 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952BE4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864A35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49.4</w:t>
            </w:r>
            <w:r w:rsidR="004C46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C4668"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4C4668" w:rsidRPr="00D01F25" w:rsidRDefault="00864A35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A35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52.21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64A35" w:rsidRPr="00D01F25" w:rsidTr="00D01F25">
        <w:trPr>
          <w:trHeight w:val="478"/>
        </w:trPr>
        <w:tc>
          <w:tcPr>
            <w:tcW w:w="1196" w:type="dxa"/>
          </w:tcPr>
          <w:p w:rsidR="00864A35" w:rsidRPr="00D01F25" w:rsidRDefault="00864A35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56.10</w:t>
            </w:r>
          </w:p>
        </w:tc>
        <w:tc>
          <w:tcPr>
            <w:tcW w:w="5272" w:type="dxa"/>
          </w:tcPr>
          <w:p w:rsidR="00864A35" w:rsidRPr="00D01F25" w:rsidRDefault="00864A35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A3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03" w:type="dxa"/>
          </w:tcPr>
          <w:p w:rsidR="00864A35" w:rsidRDefault="00864A35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063A2" w:rsidRPr="00D01F25" w:rsidTr="00D01F25">
        <w:trPr>
          <w:trHeight w:val="478"/>
        </w:trPr>
        <w:tc>
          <w:tcPr>
            <w:tcW w:w="1196" w:type="dxa"/>
          </w:tcPr>
          <w:p w:rsidR="001063A2" w:rsidRDefault="001063A2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68.20</w:t>
            </w:r>
          </w:p>
        </w:tc>
        <w:tc>
          <w:tcPr>
            <w:tcW w:w="5272" w:type="dxa"/>
          </w:tcPr>
          <w:p w:rsidR="001063A2" w:rsidRPr="00864A35" w:rsidRDefault="001063A2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3A2">
              <w:rPr>
                <w:rFonts w:ascii="Times New Roman" w:hAnsi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3103" w:type="dxa"/>
          </w:tcPr>
          <w:p w:rsidR="001063A2" w:rsidRDefault="001063A2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чистке и уборке жилых зданий и нежилых помещений прочая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063A2" w:rsidRPr="00D01F25" w:rsidTr="00D01F25">
        <w:trPr>
          <w:trHeight w:val="478"/>
        </w:trPr>
        <w:tc>
          <w:tcPr>
            <w:tcW w:w="1196" w:type="dxa"/>
          </w:tcPr>
          <w:p w:rsidR="001063A2" w:rsidRDefault="001063A2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85.41</w:t>
            </w:r>
          </w:p>
        </w:tc>
        <w:tc>
          <w:tcPr>
            <w:tcW w:w="5272" w:type="dxa"/>
          </w:tcPr>
          <w:p w:rsidR="001063A2" w:rsidRPr="00D01F25" w:rsidRDefault="001063A2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3A2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103" w:type="dxa"/>
          </w:tcPr>
          <w:p w:rsidR="001063A2" w:rsidRDefault="001063A2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C4668" w:rsidRPr="00D01F25" w:rsidTr="00D01F25">
        <w:trPr>
          <w:trHeight w:val="478"/>
        </w:trPr>
        <w:tc>
          <w:tcPr>
            <w:tcW w:w="1196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95.22.1</w:t>
            </w:r>
          </w:p>
        </w:tc>
        <w:tc>
          <w:tcPr>
            <w:tcW w:w="5272" w:type="dxa"/>
          </w:tcPr>
          <w:p w:rsidR="004C4668" w:rsidRPr="00D01F25" w:rsidRDefault="004C4668" w:rsidP="00D01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03" w:type="dxa"/>
          </w:tcPr>
          <w:p w:rsidR="004C4668" w:rsidRPr="00D01F25" w:rsidRDefault="004C4668" w:rsidP="00D0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C4668" w:rsidRPr="00331213" w:rsidRDefault="004C4668" w:rsidP="00A90A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C4668" w:rsidRPr="00331213" w:rsidSect="00FC43B3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38"/>
    <w:rsid w:val="000118CE"/>
    <w:rsid w:val="0009213C"/>
    <w:rsid w:val="0010334B"/>
    <w:rsid w:val="00103BEF"/>
    <w:rsid w:val="001063A2"/>
    <w:rsid w:val="001A3838"/>
    <w:rsid w:val="001F4243"/>
    <w:rsid w:val="00274FFC"/>
    <w:rsid w:val="002E269D"/>
    <w:rsid w:val="00331213"/>
    <w:rsid w:val="00356DC0"/>
    <w:rsid w:val="0038554D"/>
    <w:rsid w:val="003860B3"/>
    <w:rsid w:val="00471F9B"/>
    <w:rsid w:val="004C4668"/>
    <w:rsid w:val="00573D0C"/>
    <w:rsid w:val="005B588A"/>
    <w:rsid w:val="005E0F6C"/>
    <w:rsid w:val="005F3A27"/>
    <w:rsid w:val="00600602"/>
    <w:rsid w:val="00606B0F"/>
    <w:rsid w:val="00612669"/>
    <w:rsid w:val="006131B0"/>
    <w:rsid w:val="00641D89"/>
    <w:rsid w:val="006D7512"/>
    <w:rsid w:val="00750E43"/>
    <w:rsid w:val="00786860"/>
    <w:rsid w:val="007C39FC"/>
    <w:rsid w:val="00864A35"/>
    <w:rsid w:val="008B52D9"/>
    <w:rsid w:val="008D3782"/>
    <w:rsid w:val="00943D67"/>
    <w:rsid w:val="00952BE4"/>
    <w:rsid w:val="009D2BFA"/>
    <w:rsid w:val="00A12CD8"/>
    <w:rsid w:val="00A90ABC"/>
    <w:rsid w:val="00AD4CB4"/>
    <w:rsid w:val="00AE3612"/>
    <w:rsid w:val="00AF22B6"/>
    <w:rsid w:val="00B93ED4"/>
    <w:rsid w:val="00C57728"/>
    <w:rsid w:val="00CE3261"/>
    <w:rsid w:val="00D01F25"/>
    <w:rsid w:val="00D11BC7"/>
    <w:rsid w:val="00DE7062"/>
    <w:rsid w:val="00E154F8"/>
    <w:rsid w:val="00E54F8A"/>
    <w:rsid w:val="00ED581B"/>
    <w:rsid w:val="00EF5D84"/>
    <w:rsid w:val="00F157A0"/>
    <w:rsid w:val="00F54B64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A3838"/>
    <w:rPr>
      <w:rFonts w:cs="Times New Roman"/>
      <w:b/>
      <w:bCs/>
    </w:rPr>
  </w:style>
  <w:style w:type="character" w:styleId="a5">
    <w:name w:val="Emphasis"/>
    <w:uiPriority w:val="99"/>
    <w:qFormat/>
    <w:rsid w:val="001A3838"/>
    <w:rPr>
      <w:rFonts w:cs="Times New Roman"/>
      <w:i/>
      <w:iCs/>
    </w:rPr>
  </w:style>
  <w:style w:type="table" w:styleId="a6">
    <w:name w:val="Table Grid"/>
    <w:basedOn w:val="a1"/>
    <w:uiPriority w:val="99"/>
    <w:rsid w:val="001A3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Rekom</cp:lastModifiedBy>
  <cp:revision>31</cp:revision>
  <cp:lastPrinted>2024-02-05T10:09:00Z</cp:lastPrinted>
  <dcterms:created xsi:type="dcterms:W3CDTF">2022-01-11T06:05:00Z</dcterms:created>
  <dcterms:modified xsi:type="dcterms:W3CDTF">2024-02-05T12:38:00Z</dcterms:modified>
</cp:coreProperties>
</file>